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0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076"/>
      </w:tblGrid>
      <w:tr w:rsidR="000D4C00" w:rsidRPr="00B137F3" w:rsidTr="006C5C16">
        <w:trPr>
          <w:trHeight w:val="764"/>
        </w:trPr>
        <w:tc>
          <w:tcPr>
            <w:tcW w:w="5075" w:type="dxa"/>
          </w:tcPr>
          <w:p w:rsidR="000D4C00" w:rsidRPr="003104C8" w:rsidRDefault="000D4C00" w:rsidP="004D21BD">
            <w:pPr>
              <w:pStyle w:val="a3"/>
              <w:rPr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76" w:type="dxa"/>
          </w:tcPr>
          <w:p w:rsidR="000D4C00" w:rsidRPr="003104C8" w:rsidRDefault="003B2252" w:rsidP="00BC2E94">
            <w:pPr>
              <w:pStyle w:val="a3"/>
              <w:jc w:val="right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28735" wp14:editId="38B9AA5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-65405</wp:posOffset>
                      </wp:positionV>
                      <wp:extent cx="2675255" cy="1537970"/>
                      <wp:effectExtent l="0" t="0" r="0" b="635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5255" cy="153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4D7" w:rsidRPr="00AB3DB6" w:rsidRDefault="001B34D7" w:rsidP="00AB3DB6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AB3DB6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Приложение 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3</w:t>
                                  </w:r>
                                </w:p>
                                <w:p w:rsidR="001B34D7" w:rsidRPr="00AB3DB6" w:rsidRDefault="001B34D7" w:rsidP="00AB3DB6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AB3DB6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к распоряжению</w:t>
                                  </w:r>
                                </w:p>
                                <w:p w:rsidR="001B34D7" w:rsidRPr="00AB3DB6" w:rsidRDefault="001B34D7" w:rsidP="00AB3DB6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AB3DB6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министерства промышленности, транспорта и </w:t>
                                  </w:r>
                                  <w:proofErr w:type="gramStart"/>
                                  <w:r w:rsidRPr="00AB3DB6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природных</w:t>
                                  </w:r>
                                  <w:proofErr w:type="gramEnd"/>
                                  <w:r w:rsidRPr="00AB3DB6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1B34D7" w:rsidRPr="00674685" w:rsidRDefault="001B34D7" w:rsidP="00AB3DB6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674685"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ресурсов Астраханской области</w:t>
                                  </w:r>
                                </w:p>
                                <w:p w:rsidR="001B34D7" w:rsidRPr="0048648F" w:rsidRDefault="001B34D7" w:rsidP="00AB3DB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8648F">
                                    <w:rPr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spellEnd"/>
                                  <w:proofErr w:type="gramEnd"/>
                                  <w:r w:rsidRPr="0048648F"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2pt;margin-top:-5.15pt;width:210.65pt;height:121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" stroked="f">
                      <v:textbox style="mso-fit-shape-to-text:t">
                        <w:txbxContent>
                          <w:p w:rsidR="00AB3DB6" w:rsidRPr="00AB3DB6" w:rsidRDefault="00AB3DB6" w:rsidP="00AB3DB6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3DB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3</w:t>
                            </w:r>
                          </w:p>
                          <w:p w:rsidR="00AB3DB6" w:rsidRPr="00AB3DB6" w:rsidRDefault="00AB3DB6" w:rsidP="00AB3DB6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3DB6">
                              <w:rPr>
                                <w:sz w:val="28"/>
                                <w:szCs w:val="28"/>
                                <w:lang w:val="ru-RU"/>
                              </w:rPr>
                              <w:t>к распоряжению</w:t>
                            </w:r>
                          </w:p>
                          <w:p w:rsidR="00AB3DB6" w:rsidRPr="00AB3DB6" w:rsidRDefault="00AB3DB6" w:rsidP="00AB3DB6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3DB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министерства промышленности, транспорта и </w:t>
                            </w:r>
                            <w:proofErr w:type="gramStart"/>
                            <w:r w:rsidRPr="00AB3DB6"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природных</w:t>
                            </w:r>
                            <w:proofErr w:type="gramEnd"/>
                            <w:r w:rsidRPr="00AB3DB6"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AB3DB6" w:rsidRPr="0048648F" w:rsidRDefault="00AB3DB6" w:rsidP="00AB3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8648F">
                              <w:rPr>
                                <w:sz w:val="28"/>
                                <w:szCs w:val="28"/>
                              </w:rPr>
                              <w:t>ресурсов</w:t>
                            </w:r>
                            <w:proofErr w:type="spellEnd"/>
                            <w:proofErr w:type="gramEnd"/>
                            <w:r w:rsidRPr="004864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48F">
                              <w:rPr>
                                <w:sz w:val="28"/>
                                <w:szCs w:val="28"/>
                              </w:rPr>
                              <w:t>Астраханской</w:t>
                            </w:r>
                            <w:proofErr w:type="spellEnd"/>
                            <w:r w:rsidRPr="004864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648F">
                              <w:rPr>
                                <w:sz w:val="28"/>
                                <w:szCs w:val="28"/>
                              </w:rPr>
                              <w:t>области</w:t>
                            </w:r>
                            <w:proofErr w:type="spellEnd"/>
                          </w:p>
                          <w:p w:rsidR="00AB3DB6" w:rsidRPr="0048648F" w:rsidRDefault="00AB3DB6" w:rsidP="00AB3D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8648F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proofErr w:type="spellEnd"/>
                            <w:proofErr w:type="gramEnd"/>
                            <w:r w:rsidRPr="0048648F">
                              <w:rPr>
                                <w:sz w:val="28"/>
                                <w:szCs w:val="28"/>
                              </w:rPr>
                              <w:t xml:space="preserve">                     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70AC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0101CF" w:rsidRDefault="000101CF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0101CF" w:rsidRPr="00B8084A" w:rsidRDefault="000101CF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AB3DB6" w:rsidRDefault="00AB3DB6" w:rsidP="00BC2E94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AB3DB6" w:rsidRDefault="00AB3DB6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AA2875" w:rsidRDefault="00AA2875" w:rsidP="00803825">
      <w:pPr>
        <w:rPr>
          <w:b/>
          <w:color w:val="000000" w:themeColor="text1"/>
          <w:sz w:val="28"/>
          <w:szCs w:val="28"/>
          <w:lang w:val="ru-RU"/>
        </w:rPr>
      </w:pPr>
    </w:p>
    <w:p w:rsidR="004D70AC" w:rsidRPr="00AB3DB6" w:rsidRDefault="007376A6" w:rsidP="00BC2E94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AB3DB6">
        <w:rPr>
          <w:b/>
          <w:color w:val="000000" w:themeColor="text1"/>
          <w:sz w:val="28"/>
          <w:szCs w:val="28"/>
          <w:lang w:val="ru-RU"/>
        </w:rPr>
        <w:t>П</w:t>
      </w:r>
      <w:r w:rsidR="008C03C0">
        <w:rPr>
          <w:b/>
          <w:color w:val="000000" w:themeColor="text1"/>
          <w:sz w:val="28"/>
          <w:szCs w:val="28"/>
          <w:lang w:val="ru-RU"/>
        </w:rPr>
        <w:t>ОРЯДОК И УСЛОВИЯ</w:t>
      </w:r>
    </w:p>
    <w:p w:rsidR="00C53C04" w:rsidRPr="00AB3DB6" w:rsidRDefault="008C03C0" w:rsidP="00C53C04">
      <w:pPr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</w:t>
      </w:r>
      <w:r w:rsidR="007376A6" w:rsidRPr="00AB3DB6">
        <w:rPr>
          <w:b/>
          <w:color w:val="000000" w:themeColor="text1"/>
          <w:sz w:val="28"/>
          <w:szCs w:val="28"/>
          <w:lang w:val="ru-RU"/>
        </w:rPr>
        <w:t>роведени</w:t>
      </w:r>
      <w:r>
        <w:rPr>
          <w:b/>
          <w:color w:val="000000" w:themeColor="text1"/>
          <w:sz w:val="28"/>
          <w:szCs w:val="28"/>
          <w:lang w:val="ru-RU"/>
        </w:rPr>
        <w:t xml:space="preserve">я </w:t>
      </w:r>
      <w:r w:rsidR="00C53C04" w:rsidRPr="00AB3DB6">
        <w:rPr>
          <w:b/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32534A" w:rsidRPr="00AB3DB6" w:rsidRDefault="0032534A" w:rsidP="00C53C04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AB3DB6">
        <w:rPr>
          <w:b/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="007376A6" w:rsidRPr="00AB3DB6">
        <w:rPr>
          <w:b/>
          <w:color w:val="000000" w:themeColor="text1"/>
          <w:sz w:val="28"/>
          <w:szCs w:val="28"/>
          <w:lang w:val="ru-RU"/>
        </w:rPr>
        <w:t>конкурса профессионального мастерства</w:t>
      </w:r>
      <w:r w:rsidR="0095722F" w:rsidRPr="00AB3DB6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7376A6" w:rsidRPr="00AB3DB6">
        <w:rPr>
          <w:b/>
          <w:color w:val="000000" w:themeColor="text1"/>
          <w:sz w:val="28"/>
          <w:szCs w:val="28"/>
          <w:lang w:val="ru-RU"/>
        </w:rPr>
        <w:t>«Лучший по профессии»</w:t>
      </w:r>
      <w:r w:rsidR="0095722F" w:rsidRPr="00AB3DB6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7376A6" w:rsidRPr="00AB3DB6">
        <w:rPr>
          <w:b/>
          <w:color w:val="000000" w:themeColor="text1"/>
          <w:sz w:val="28"/>
          <w:szCs w:val="28"/>
          <w:lang w:val="ru-RU"/>
        </w:rPr>
        <w:t>в номинации «Лучший пожарный»</w:t>
      </w:r>
      <w:r w:rsidR="004821E6" w:rsidRPr="00AB3DB6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F63D41" w:rsidRPr="00AB3DB6" w:rsidRDefault="00F63D41" w:rsidP="00BC2E94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4D70AC" w:rsidRPr="00AB3DB6" w:rsidRDefault="007376A6" w:rsidP="005A7904">
      <w:pPr>
        <w:pStyle w:val="a5"/>
        <w:numPr>
          <w:ilvl w:val="0"/>
          <w:numId w:val="12"/>
        </w:numPr>
        <w:tabs>
          <w:tab w:val="left" w:pos="1276"/>
        </w:tabs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AB3DB6">
        <w:rPr>
          <w:b/>
          <w:color w:val="000000" w:themeColor="text1"/>
          <w:sz w:val="28"/>
          <w:szCs w:val="28"/>
          <w:lang w:val="ru-RU"/>
        </w:rPr>
        <w:t>Цели и задачи конкурса</w:t>
      </w:r>
      <w:r w:rsidR="0035768E" w:rsidRPr="00AB3DB6">
        <w:rPr>
          <w:b/>
          <w:color w:val="000000" w:themeColor="text1"/>
          <w:sz w:val="28"/>
          <w:szCs w:val="28"/>
          <w:lang w:val="ru-RU"/>
        </w:rPr>
        <w:t>:</w:t>
      </w:r>
    </w:p>
    <w:p w:rsidR="005A7904" w:rsidRPr="00AB3DB6" w:rsidRDefault="005A7904" w:rsidP="005A7904">
      <w:pPr>
        <w:pStyle w:val="a5"/>
        <w:tabs>
          <w:tab w:val="left" w:pos="1276"/>
        </w:tabs>
        <w:ind w:left="709" w:firstLine="0"/>
        <w:rPr>
          <w:b/>
          <w:color w:val="000000" w:themeColor="text1"/>
          <w:sz w:val="28"/>
          <w:szCs w:val="28"/>
        </w:rPr>
      </w:pPr>
    </w:p>
    <w:p w:rsidR="0032534A" w:rsidRPr="00AB3DB6" w:rsidRDefault="0032534A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Региональный этап Всероссийского к</w:t>
      </w:r>
      <w:r w:rsidR="0006409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онкурс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="0006409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профессионального мастерства «Лучший по профессии» в номинации «Лучший пожарный» </w:t>
      </w:r>
      <w:r w:rsidR="004821E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территории Астраханской области </w:t>
      </w:r>
      <w:r w:rsidR="0006409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</w:t>
      </w:r>
      <w:r w:rsidR="00FD3CB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101C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</w:t>
      </w:r>
      <w:r w:rsidR="0006409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онкурс) проводится на основании </w:t>
      </w:r>
      <w:r w:rsidR="00064093"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постановления Правительства Российской Федерации от </w:t>
      </w:r>
      <w:r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0</w:t>
      </w:r>
      <w:r w:rsidR="00064093"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7</w:t>
      </w:r>
      <w:r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.12.2011</w:t>
      </w:r>
      <w:r w:rsidR="00064093"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№ 1011 «О Всероссийском конкурсе профессионального мастерства «Лучший по профессии», </w:t>
      </w:r>
      <w:r w:rsidRPr="00AB3DB6">
        <w:rPr>
          <w:rFonts w:ascii="Times New Roman" w:hAnsi="Times New Roman" w:cs="Times New Roman"/>
          <w:i/>
          <w:sz w:val="28"/>
          <w:szCs w:val="28"/>
          <w:lang w:val="ru-RU"/>
        </w:rPr>
        <w:t>протокола заседания организационного комитета Всероссийского конкурса профессионального мастерства «Лучший по профессии» об итогах проведения конкурса в 2018 году и планах на 2019 год</w:t>
      </w:r>
      <w:r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i/>
          <w:sz w:val="28"/>
          <w:szCs w:val="28"/>
          <w:lang w:val="ru-RU"/>
        </w:rPr>
        <w:t>и в целях повышения престижа рабочих профессий, совершенствования профессиональных знаний и методов работы, содействия росту квалификации кадров в Астраханской области.</w:t>
      </w:r>
    </w:p>
    <w:p w:rsidR="00DA6F21" w:rsidRPr="00AB3DB6" w:rsidRDefault="00C64670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Положение о </w:t>
      </w:r>
      <w:r w:rsidR="002B5D3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</w:t>
      </w:r>
      <w:r w:rsidR="00001AF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2B5D3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(далее - положение) определяет порядок</w:t>
      </w:r>
      <w:r w:rsidR="0080268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условия </w:t>
      </w:r>
      <w:r w:rsidR="009B641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его </w:t>
      </w:r>
      <w:r w:rsidR="0080268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проведения. </w:t>
      </w:r>
    </w:p>
    <w:p w:rsidR="003F03E5" w:rsidRPr="00AB3DB6" w:rsidRDefault="003F03E5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Организатор</w:t>
      </w:r>
      <w:r w:rsidR="006746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2B5D3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конкурса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явля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тся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министерство промышленности, транспорта и природных ресурсов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Астраханской области.</w:t>
      </w:r>
    </w:p>
    <w:p w:rsidR="00941840" w:rsidRPr="00AB3DB6" w:rsidRDefault="00065EC6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рганизационное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-техническое</w:t>
      </w:r>
      <w:proofErr w:type="gramEnd"/>
      <w:r w:rsidR="0094184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сопровождение </w:t>
      </w:r>
      <w:r w:rsidR="00001AF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конкурса 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 его</w:t>
      </w:r>
      <w:r w:rsidR="0094184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мероприятий осуществляет министерство промышленности, транспорта и природных ресурсов Астраханской области</w:t>
      </w:r>
      <w:r w:rsidR="00CB228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Главное управление МЧС России по Астраханской области (по согласованию)</w:t>
      </w:r>
      <w:r w:rsidR="00CB228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C64670" w:rsidRPr="00AB3DB6" w:rsidRDefault="00C64670" w:rsidP="00C64670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Участниками конкурса могут быть работники и сотрудники (далее – </w:t>
      </w:r>
      <w:r w:rsidR="00180F1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участники конкурса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 занимающие должность пожарного, осуществляющие тушение пожаров, являющиеся гражданами Российской Федерации возрастом не менее 21 года, стаж работы которых по профессии составляет не менее трех лет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выдвигаемые организациями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учреждениями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зарегистрированными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54150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Астраханской области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независимо от формы собственности, организационно-правовой формы, а также их филиалами по согласованию с создавшими их юридическими лицами.</w:t>
      </w:r>
      <w:proofErr w:type="gramEnd"/>
    </w:p>
    <w:p w:rsidR="00D70B7D" w:rsidRDefault="00C64670" w:rsidP="00C64670">
      <w:pPr>
        <w:pStyle w:val="2"/>
        <w:tabs>
          <w:tab w:val="left" w:pos="1276"/>
          <w:tab w:val="left" w:pos="1418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 конкурсу не допускаются </w:t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работники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входящие в сборные команды по пожарно-прикладному спорту, имеющие действующие 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дисциплинарные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взыскания</w:t>
      </w:r>
      <w:r w:rsidR="00DD0ED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</w:t>
      </w:r>
      <w:r w:rsidR="00B26A9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ограничения по состоянию здоровья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B34D7" w:rsidRPr="00AB3DB6" w:rsidRDefault="00924245" w:rsidP="00C64670">
      <w:pPr>
        <w:pStyle w:val="2"/>
        <w:tabs>
          <w:tab w:val="left" w:pos="1276"/>
          <w:tab w:val="left" w:pos="1418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 упражнения по пожарно-прикладному спорту </w:t>
      </w:r>
      <w:r w:rsidR="00D7327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выполняются с боевым пожарно-техническим инвентарем и оборудованием </w:t>
      </w:r>
      <w:r w:rsidR="00666BC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боевой одежде согласно предъявляемым требованиям.</w:t>
      </w:r>
      <w:bookmarkStart w:id="0" w:name="_GoBack"/>
      <w:bookmarkEnd w:id="0"/>
    </w:p>
    <w:p w:rsidR="00D70B7D" w:rsidRPr="00AB3DB6" w:rsidRDefault="003F03E5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Основная цель конкурса - </w:t>
      </w:r>
      <w:r w:rsidR="0009016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повышение </w:t>
      </w:r>
      <w:r w:rsidR="00B26A9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престижа профессии пожарного, </w:t>
      </w:r>
      <w:r w:rsidR="0009016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уровня квалификации и профессионального мастерства </w:t>
      </w:r>
      <w:r w:rsidR="00B26A9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пожарных</w:t>
      </w:r>
      <w:r w:rsidR="0009016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E326D" w:rsidRPr="00AB3DB6" w:rsidRDefault="005E326D" w:rsidP="00BC2E94">
      <w:pPr>
        <w:pStyle w:val="2"/>
        <w:numPr>
          <w:ilvl w:val="1"/>
          <w:numId w:val="11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67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Задач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F03E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конкурса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26A9F" w:rsidRPr="00AB3DB6" w:rsidRDefault="00B26A9F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val="ru-RU"/>
        </w:rPr>
        <w:t>повышение квалификации и профессионального мастерства пожарных;</w:t>
      </w:r>
    </w:p>
    <w:p w:rsidR="005E326D" w:rsidRPr="00AB3DB6" w:rsidRDefault="00304E41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выявление и распространение передовых приемов и методов тушения пожаров;</w:t>
      </w:r>
    </w:p>
    <w:p w:rsidR="00304E41" w:rsidRPr="00AB3DB6" w:rsidRDefault="00304E41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val="ru-RU"/>
        </w:rPr>
        <w:t>определение уровня профессиональн</w:t>
      </w:r>
      <w:r w:rsidR="00B26A9F" w:rsidRPr="00AB3DB6"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val="ru-RU"/>
        </w:rPr>
        <w:t>ой подготовки</w:t>
      </w:r>
      <w:r w:rsidRPr="00AB3DB6">
        <w:rPr>
          <w:rFonts w:ascii="Times New Roman" w:eastAsia="Palatino Linotype" w:hAnsi="Times New Roman" w:cs="Times New Roman"/>
          <w:color w:val="000000" w:themeColor="text1"/>
          <w:sz w:val="28"/>
          <w:szCs w:val="28"/>
          <w:lang w:val="ru-RU"/>
        </w:rPr>
        <w:t xml:space="preserve"> работников;</w:t>
      </w:r>
    </w:p>
    <w:p w:rsidR="00151086" w:rsidRPr="00AB3DB6" w:rsidRDefault="00151086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формирование позитивного общественного мнения в отношении профессионального мастерства пожарных;</w:t>
      </w:r>
    </w:p>
    <w:p w:rsidR="00151086" w:rsidRPr="00AB3DB6" w:rsidRDefault="00541509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опреде</w:t>
      </w:r>
      <w:r w:rsidR="00A71F0D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ление</w:t>
      </w:r>
      <w:proofErr w:type="spellEnd"/>
      <w:r w:rsidR="00151086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1086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лучш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его</w:t>
      </w:r>
      <w:r w:rsidR="00151086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51086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пожарн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</w:t>
      </w:r>
      <w:r w:rsidR="00151086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1509" w:rsidRPr="00AB3DB6" w:rsidRDefault="00151086" w:rsidP="00B26A9F">
      <w:pPr>
        <w:pStyle w:val="2"/>
        <w:numPr>
          <w:ilvl w:val="0"/>
          <w:numId w:val="29"/>
        </w:numPr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информирование </w:t>
      </w:r>
      <w:r w:rsidR="0054150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трудовых достижениях пожарных.</w:t>
      </w:r>
    </w:p>
    <w:p w:rsidR="005A7904" w:rsidRPr="00AB3DB6" w:rsidRDefault="005A7904" w:rsidP="005A7904">
      <w:pPr>
        <w:pStyle w:val="2"/>
        <w:tabs>
          <w:tab w:val="left" w:pos="0"/>
          <w:tab w:val="left" w:pos="1276"/>
          <w:tab w:val="left" w:pos="2384"/>
          <w:tab w:val="left" w:pos="4357"/>
          <w:tab w:val="left" w:pos="5583"/>
          <w:tab w:val="left" w:pos="795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35768E" w:rsidRPr="00AB3DB6" w:rsidRDefault="00BE5E71" w:rsidP="005A7904">
      <w:pPr>
        <w:pStyle w:val="2"/>
        <w:numPr>
          <w:ilvl w:val="0"/>
          <w:numId w:val="12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426" w:firstLine="28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Порядок организации и проведения</w:t>
      </w:r>
      <w:r w:rsidR="00806568" w:rsidRPr="00AB3DB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конкурса</w:t>
      </w:r>
      <w:r w:rsidR="0035768E" w:rsidRPr="00AB3DB6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</w:p>
    <w:p w:rsidR="005A7904" w:rsidRPr="00AB3DB6" w:rsidRDefault="005A7904" w:rsidP="005A7904">
      <w:pPr>
        <w:pStyle w:val="2"/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806568" w:rsidRPr="00AB3DB6" w:rsidRDefault="00A71F0D" w:rsidP="00636C59">
      <w:pPr>
        <w:pStyle w:val="2"/>
        <w:numPr>
          <w:ilvl w:val="1"/>
          <w:numId w:val="10"/>
        </w:numPr>
        <w:tabs>
          <w:tab w:val="left" w:pos="813"/>
          <w:tab w:val="left" w:pos="1276"/>
          <w:tab w:val="left" w:pos="2384"/>
          <w:tab w:val="left" w:pos="4357"/>
          <w:tab w:val="left" w:pos="5583"/>
          <w:tab w:val="left" w:pos="7954"/>
        </w:tabs>
        <w:ind w:hanging="7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Организация</w:t>
      </w:r>
      <w:r w:rsidR="0035768E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35768E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proofErr w:type="spellEnd"/>
      <w:r w:rsidR="0035768E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5768E"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proofErr w:type="spellEnd"/>
      <w:r w:rsidR="001E698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A57994" w:rsidRPr="00AB3DB6" w:rsidRDefault="00FF1E67" w:rsidP="00BC2E94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Сроки проведения </w:t>
      </w:r>
      <w:r w:rsidR="0080309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конкурса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 с 2</w:t>
      </w:r>
      <w:r w:rsidR="00F323B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3</w:t>
      </w:r>
      <w:r w:rsidR="00F323B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мая 2019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г.</w:t>
      </w:r>
    </w:p>
    <w:p w:rsidR="00424E00" w:rsidRPr="00AB3DB6" w:rsidRDefault="00FC58E2" w:rsidP="00CB228E">
      <w:pPr>
        <w:pStyle w:val="2"/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целях организации и проведения конкурса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министерством промышленности, транспорта и природных ресурсов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совместно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социального развития и труда Астраханской области создается региональн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</w:t>
      </w:r>
      <w:r w:rsidR="00D8341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конкурсную комиссию по</w:t>
      </w:r>
      <w:r w:rsidR="005A7904" w:rsidRPr="00AB3D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проведению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конкурса 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(далее </w:t>
      </w:r>
      <w:r w:rsidR="00B72E3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–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региональная конкурсная комиссия</w:t>
      </w:r>
      <w:r w:rsidR="00424E0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с участием представителей </w:t>
      </w:r>
      <w:r w:rsidR="000104F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исполнительных органов государственной власти Астраханской области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(по согласованию)</w:t>
      </w:r>
      <w:r w:rsidR="000104F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специализированных подведомственных им учреждений и организаций, </w:t>
      </w:r>
      <w:r w:rsidR="00B72E3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Главного управления МЧС России по Астраханской области</w:t>
      </w:r>
      <w:r w:rsidR="000D678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(по согласованию)</w:t>
      </w:r>
      <w:r w:rsidR="00D8341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="00CB228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профсоюзов, объединений</w:t>
      </w:r>
      <w:proofErr w:type="gramEnd"/>
      <w:r w:rsidR="00CB228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работодателей.</w:t>
      </w:r>
    </w:p>
    <w:p w:rsidR="00950282" w:rsidRPr="00AB3DB6" w:rsidRDefault="005150F1" w:rsidP="00EF50C3">
      <w:pPr>
        <w:pStyle w:val="2"/>
        <w:tabs>
          <w:tab w:val="left" w:pos="709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Региональная конкурсная комиссия </w:t>
      </w:r>
      <w:r w:rsidR="00E41A9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осуществляет</w:t>
      </w:r>
      <w:r w:rsidR="00950282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270229" w:rsidRDefault="00270229" w:rsidP="00636C59">
      <w:pPr>
        <w:pStyle w:val="2"/>
        <w:numPr>
          <w:ilvl w:val="0"/>
          <w:numId w:val="15"/>
        </w:numPr>
        <w:tabs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подготовку и согласование плана мероприятий по проведению конкурса</w:t>
      </w:r>
      <w:r w:rsidR="006B4B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а также </w:t>
      </w:r>
      <w:proofErr w:type="gramStart"/>
      <w:r w:rsidR="006B4B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="006B4B3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его выполнением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1D11B4" w:rsidRPr="00AB3DB6" w:rsidRDefault="001D11B4" w:rsidP="00636C59">
      <w:pPr>
        <w:pStyle w:val="2"/>
        <w:numPr>
          <w:ilvl w:val="0"/>
          <w:numId w:val="15"/>
        </w:numPr>
        <w:tabs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информирование о порядке и условиях проведения конкурса;</w:t>
      </w:r>
    </w:p>
    <w:p w:rsidR="00741253" w:rsidRPr="00AB3DB6" w:rsidRDefault="00741253" w:rsidP="00636C59">
      <w:pPr>
        <w:pStyle w:val="2"/>
        <w:numPr>
          <w:ilvl w:val="0"/>
          <w:numId w:val="15"/>
        </w:numPr>
        <w:tabs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координацию работы по освещению в средствах массовой информации материалов о </w:t>
      </w:r>
      <w:r w:rsidR="004D297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его итогах</w:t>
      </w:r>
      <w:r w:rsidR="004D297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(периодические бумажные издания, радио, телевидение, Интернет</w:t>
      </w:r>
      <w:r w:rsidR="00EF50C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-ресурсы</w:t>
      </w:r>
      <w:r w:rsidR="004D297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BE4BA7" w:rsidRPr="00AB3DB6" w:rsidRDefault="00741253" w:rsidP="00BC2E94">
      <w:pPr>
        <w:pStyle w:val="2"/>
        <w:numPr>
          <w:ilvl w:val="0"/>
          <w:numId w:val="15"/>
        </w:numPr>
        <w:tabs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подготовку и предоставление на участие </w:t>
      </w:r>
      <w:r w:rsidR="00753B2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6B2E3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федеральном этапе</w:t>
      </w:r>
      <w:r w:rsidR="00753B2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Всероссийск</w:t>
      </w:r>
      <w:r w:rsidR="006B2E3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ого конкурса</w:t>
      </w:r>
      <w:r w:rsidR="00753B2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профессионального мастерства «Лучший по профессии» в номинации «Лучший пожарный»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победителя конкурс</w:t>
      </w:r>
      <w:r w:rsidR="00CF6422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F50C3" w:rsidRPr="00AB3DB6" w:rsidRDefault="00EF50C3" w:rsidP="00EF50C3">
      <w:pPr>
        <w:pStyle w:val="2"/>
        <w:tabs>
          <w:tab w:val="left" w:pos="709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оценки итогов конкурса и его этапов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(теоретические знания и практические задания) создается </w:t>
      </w:r>
      <w:r w:rsidR="000F692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региональная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экспертная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рабочая </w:t>
      </w:r>
      <w:r w:rsidR="006B2E3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группа</w:t>
      </w:r>
      <w:r w:rsidR="00D673D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673D5" w:rsidRPr="00AB3DB6" w:rsidRDefault="00D673D5" w:rsidP="00D673D5">
      <w:pPr>
        <w:pStyle w:val="a3"/>
        <w:ind w:firstLine="660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Региональная экспертная </w:t>
      </w:r>
      <w:r w:rsidR="00AA2875">
        <w:rPr>
          <w:color w:val="000000" w:themeColor="text1"/>
          <w:sz w:val="28"/>
          <w:szCs w:val="28"/>
          <w:lang w:val="ru-RU"/>
        </w:rPr>
        <w:t>рабочая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>группа состоит из председателя</w:t>
      </w:r>
      <w:r w:rsidR="00BE3DC3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 xml:space="preserve">и членов 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 xml:space="preserve">группы. Каждый член 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AB3DB6">
        <w:rPr>
          <w:color w:val="000000" w:themeColor="text1"/>
          <w:sz w:val="28"/>
          <w:szCs w:val="28"/>
          <w:lang w:val="ru-RU"/>
        </w:rPr>
        <w:t>группы заполняет ведомости, протоколы в соответствии с утвержденными формами настоящего положения.</w:t>
      </w:r>
    </w:p>
    <w:p w:rsidR="00C53C04" w:rsidRPr="00AB3DB6" w:rsidRDefault="000F6921" w:rsidP="00C53C0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Региональная экспертная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рабочая </w:t>
      </w:r>
      <w:r w:rsidRPr="00AB3DB6">
        <w:rPr>
          <w:color w:val="000000" w:themeColor="text1"/>
          <w:sz w:val="28"/>
          <w:szCs w:val="28"/>
          <w:lang w:val="ru-RU"/>
        </w:rPr>
        <w:t>групп</w:t>
      </w:r>
      <w:r w:rsidR="00AA2875">
        <w:rPr>
          <w:color w:val="000000" w:themeColor="text1"/>
          <w:sz w:val="28"/>
          <w:szCs w:val="28"/>
          <w:lang w:val="ru-RU"/>
        </w:rPr>
        <w:t>а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056521" w:rsidRPr="00AB3DB6">
        <w:rPr>
          <w:color w:val="000000" w:themeColor="text1"/>
          <w:sz w:val="28"/>
          <w:szCs w:val="28"/>
          <w:lang w:val="ru-RU"/>
        </w:rPr>
        <w:t>выполняет следующие функции:</w:t>
      </w:r>
    </w:p>
    <w:p w:rsidR="00056521" w:rsidRPr="00AB3DB6" w:rsidRDefault="00056521" w:rsidP="00056521">
      <w:pPr>
        <w:pStyle w:val="a5"/>
        <w:numPr>
          <w:ilvl w:val="3"/>
          <w:numId w:val="5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проводит проверку помещений и рабочих мест на соответствие нормам основ безопасности жизнедеятельности;</w:t>
      </w:r>
    </w:p>
    <w:p w:rsidR="00056521" w:rsidRPr="00AB3DB6" w:rsidRDefault="00056521" w:rsidP="00056521">
      <w:pPr>
        <w:pStyle w:val="a5"/>
        <w:numPr>
          <w:ilvl w:val="3"/>
          <w:numId w:val="5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контролирует правильность выполнения  участниками конкурсных заданий, время выполнения заданий, соблюдение норм и правил охраны труда;</w:t>
      </w:r>
    </w:p>
    <w:p w:rsidR="00C345A7" w:rsidRPr="00AB3DB6" w:rsidRDefault="00C345A7" w:rsidP="00C345A7">
      <w:pPr>
        <w:pStyle w:val="2"/>
        <w:numPr>
          <w:ilvl w:val="0"/>
          <w:numId w:val="15"/>
        </w:numPr>
        <w:tabs>
          <w:tab w:val="left" w:pos="1276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регистрацию и рассмотрение поступивших заявок с необходимыми материалами и документами для участия в конкурсе;</w:t>
      </w:r>
    </w:p>
    <w:p w:rsidR="00526874" w:rsidRPr="00AB3DB6" w:rsidRDefault="00526874" w:rsidP="00056521">
      <w:pPr>
        <w:pStyle w:val="a5"/>
        <w:numPr>
          <w:ilvl w:val="3"/>
          <w:numId w:val="5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разрабатывает и вносит на утверждение в региональную конкурсную комиссию теоритические и практические задания, критерии оценки конкурсных заданий;</w:t>
      </w:r>
    </w:p>
    <w:p w:rsidR="00056521" w:rsidRPr="00AB3DB6" w:rsidRDefault="00056521" w:rsidP="00056521">
      <w:pPr>
        <w:pStyle w:val="a5"/>
        <w:numPr>
          <w:ilvl w:val="3"/>
          <w:numId w:val="5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обобщает и оценивает результаты каждого участника конкурса по контролируемым параметрам (баллам/времени);</w:t>
      </w:r>
    </w:p>
    <w:p w:rsidR="00056521" w:rsidRPr="00AB3DB6" w:rsidRDefault="00056521" w:rsidP="00056521">
      <w:pPr>
        <w:pStyle w:val="a5"/>
        <w:numPr>
          <w:ilvl w:val="3"/>
          <w:numId w:val="5"/>
        </w:numPr>
        <w:tabs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определяет участников, занявших призовые места конкурса.</w:t>
      </w:r>
    </w:p>
    <w:p w:rsidR="00EF50C3" w:rsidRPr="00AB3DB6" w:rsidRDefault="00EF50C3" w:rsidP="00EF50C3">
      <w:pPr>
        <w:pStyle w:val="2"/>
        <w:tabs>
          <w:tab w:val="left" w:pos="709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C53C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Региональная экспертная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рабочая </w:t>
      </w:r>
      <w:r w:rsidR="00C53C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группа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осуществляют оценку выполнения конкурсных заданий участниками конкурса, контролируют соблюдение участниками конкурса условий выполнения конкурсных заданий, норм и правил охраны труда.</w:t>
      </w:r>
    </w:p>
    <w:p w:rsidR="00EF50C3" w:rsidRPr="00AB3DB6" w:rsidRDefault="00EF50C3" w:rsidP="00EF50C3">
      <w:pPr>
        <w:ind w:firstLine="665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По итогам конкурса </w:t>
      </w:r>
      <w:r w:rsidR="00C53C04" w:rsidRPr="00AB3DB6">
        <w:rPr>
          <w:color w:val="000000" w:themeColor="text1"/>
          <w:sz w:val="28"/>
          <w:szCs w:val="28"/>
          <w:lang w:val="ru-RU"/>
        </w:rPr>
        <w:t xml:space="preserve">региональная </w:t>
      </w:r>
      <w:r w:rsidR="006B2E35" w:rsidRPr="00AB3DB6">
        <w:rPr>
          <w:color w:val="000000" w:themeColor="text1"/>
          <w:sz w:val="28"/>
          <w:szCs w:val="28"/>
          <w:lang w:val="ru-RU"/>
        </w:rPr>
        <w:t xml:space="preserve">экспертная </w:t>
      </w:r>
      <w:r w:rsidR="00AA2875">
        <w:rPr>
          <w:color w:val="000000" w:themeColor="text1"/>
          <w:sz w:val="28"/>
          <w:szCs w:val="28"/>
          <w:lang w:val="ru-RU"/>
        </w:rPr>
        <w:t>рабочая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6B2E35" w:rsidRPr="00AB3DB6">
        <w:rPr>
          <w:color w:val="000000" w:themeColor="text1"/>
          <w:sz w:val="28"/>
          <w:szCs w:val="28"/>
          <w:lang w:val="ru-RU"/>
        </w:rPr>
        <w:t>группа</w:t>
      </w:r>
      <w:r w:rsidRPr="00AB3DB6">
        <w:rPr>
          <w:color w:val="000000" w:themeColor="text1"/>
          <w:sz w:val="28"/>
          <w:szCs w:val="28"/>
          <w:lang w:val="ru-RU"/>
        </w:rPr>
        <w:t xml:space="preserve"> на основании результатов теоретической и практической части конкурса определяет победителей в номинации «Лучший пожарный» из участников конкурса.</w:t>
      </w:r>
    </w:p>
    <w:p w:rsidR="003D704D" w:rsidRDefault="009B6613" w:rsidP="003D704D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</w:t>
      </w:r>
      <w:r w:rsidR="00EF50C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принимают участие </w:t>
      </w:r>
      <w:r w:rsidR="000E7C8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лица</w:t>
      </w:r>
      <w:r w:rsidR="0067468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="00BA556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представленные учреждениями, организациями по итогам проведенного отбора и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направленные 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участия в конкурсе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установленном данным положением порядке.</w:t>
      </w:r>
      <w:r w:rsidR="00BA556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3D704D" w:rsidRPr="003D704D" w:rsidRDefault="003D704D" w:rsidP="003D704D">
      <w:pPr>
        <w:pStyle w:val="2"/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Количество допущенных участников к конкурсу определяется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региональной конкурсной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ей. Количество участников не должно превышать </w:t>
      </w:r>
      <w:r w:rsidRPr="003D704D">
        <w:rPr>
          <w:rFonts w:ascii="Times New Roman" w:hAnsi="Times New Roman" w:cs="Times New Roman"/>
          <w:color w:val="FF0000"/>
          <w:sz w:val="28"/>
          <w:szCs w:val="28"/>
          <w:lang w:val="ru-RU"/>
        </w:rPr>
        <w:t>20 человек.</w:t>
      </w:r>
    </w:p>
    <w:p w:rsidR="00C55F77" w:rsidRPr="00AB3DB6" w:rsidRDefault="009B6613" w:rsidP="00DC4BB4">
      <w:pPr>
        <w:pStyle w:val="2"/>
        <w:tabs>
          <w:tab w:val="left" w:pos="709"/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gramStart"/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Для участия в </w:t>
      </w:r>
      <w:r w:rsidR="0001339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конкурсе</w:t>
      </w:r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6922D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должностные лица организаций</w:t>
      </w:r>
      <w:r w:rsidR="00EF50C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</w:t>
      </w:r>
      <w:r w:rsidR="00B212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учреждений</w:t>
      </w:r>
      <w:r w:rsidR="0001339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зарегистрированными на территории Астраханской области независимо от формы собственности, организационно-правовой формы, а также их фил</w:t>
      </w:r>
      <w:r w:rsidR="00EF50C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иалами</w:t>
      </w:r>
      <w:r w:rsidR="00B212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осуществляющ</w:t>
      </w:r>
      <w:r w:rsidR="00EF50C3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ие</w:t>
      </w:r>
      <w:r w:rsidR="00B212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функции в области тушения пожаров</w:t>
      </w:r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 срок до 1</w:t>
      </w:r>
      <w:r w:rsidR="006D71B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:00 м</w:t>
      </w:r>
      <w:r w:rsidR="006922D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естног</w:t>
      </w:r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времени </w:t>
      </w:r>
      <w:r w:rsidR="009F724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13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.0</w:t>
      </w:r>
      <w:r w:rsidR="009F724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.2019</w:t>
      </w:r>
      <w:r w:rsidR="00C55F7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представляе</w:t>
      </w:r>
      <w:r w:rsidR="006922D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 ответственному секретарю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региональной конкурсной комиссии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бумажном носителе в конверте заявку на участие номинанта в конкурс</w:t>
      </w:r>
      <w:r w:rsidR="001179B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(приложение №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2).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подтверждения участия </w:t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</w:t>
      </w:r>
      <w:r w:rsidR="001179B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необходимо направить ответственному секретарю </w:t>
      </w:r>
      <w:r w:rsidR="005A790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конкурсной комиссии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электронны</w:t>
      </w:r>
      <w:r w:rsidR="00DC4B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й адрес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="005A7904" w:rsidRPr="00AB3DB6">
        <w:rPr>
          <w:rFonts w:ascii="Times New Roman" w:hAnsi="Times New Roman" w:cs="Times New Roman"/>
          <w:i/>
          <w:sz w:val="28"/>
          <w:szCs w:val="28"/>
        </w:rPr>
        <w:t>guosps</w:t>
      </w:r>
      <w:proofErr w:type="spellEnd"/>
      <w:r w:rsidR="005A7904" w:rsidRPr="00AB3DB6">
        <w:rPr>
          <w:rFonts w:ascii="Times New Roman" w:hAnsi="Times New Roman" w:cs="Times New Roman"/>
          <w:i/>
          <w:sz w:val="28"/>
          <w:szCs w:val="28"/>
          <w:lang w:val="ru-RU"/>
        </w:rPr>
        <w:t>@</w:t>
      </w:r>
      <w:r w:rsidR="005A7904" w:rsidRPr="00AB3DB6">
        <w:rPr>
          <w:rFonts w:ascii="Times New Roman" w:hAnsi="Times New Roman" w:cs="Times New Roman"/>
          <w:i/>
          <w:sz w:val="28"/>
          <w:szCs w:val="28"/>
        </w:rPr>
        <w:t>mail</w:t>
      </w:r>
      <w:r w:rsidR="005A7904" w:rsidRPr="00AB3DB6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="005A7904" w:rsidRPr="00AB3DB6">
        <w:rPr>
          <w:rFonts w:ascii="Times New Roman" w:hAnsi="Times New Roman" w:cs="Times New Roman"/>
          <w:i/>
          <w:sz w:val="28"/>
          <w:szCs w:val="28"/>
        </w:rPr>
        <w:t>ru</w:t>
      </w:r>
      <w:proofErr w:type="spellEnd"/>
      <w:r w:rsidRPr="00AB3DB6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DC4B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заполненную</w:t>
      </w:r>
      <w:r w:rsidR="00DC4BB4" w:rsidRPr="00AB3DB6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заявку на участие 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конкурсе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 </w:t>
      </w:r>
      <w:r w:rsidR="00DC4BB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приложенным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пакетом сканированных копий документов (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TIFF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др.), указанных в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№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87EB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172E18" w:rsidRPr="00AB3DB6" w:rsidRDefault="00BA25B1" w:rsidP="00172E18">
      <w:pPr>
        <w:tabs>
          <w:tab w:val="left" w:pos="709"/>
          <w:tab w:val="left" w:pos="2949"/>
          <w:tab w:val="left" w:pos="4955"/>
          <w:tab w:val="left" w:pos="5860"/>
          <w:tab w:val="left" w:pos="7489"/>
          <w:tab w:val="left" w:pos="9351"/>
        </w:tabs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ab/>
      </w:r>
      <w:r w:rsidR="00172E18" w:rsidRPr="00AB3DB6">
        <w:rPr>
          <w:color w:val="000000" w:themeColor="text1"/>
          <w:sz w:val="28"/>
          <w:szCs w:val="28"/>
          <w:lang w:val="ru-RU"/>
        </w:rPr>
        <w:t>Данный пакет сканированных копий документов, направленный по электронной почте, не является основанием для фактического участия в конкурсе, а служит в качестве предварительной регистраци</w:t>
      </w:r>
      <w:r w:rsidR="00DC4BB4" w:rsidRPr="00AB3DB6">
        <w:rPr>
          <w:color w:val="000000" w:themeColor="text1"/>
          <w:sz w:val="28"/>
          <w:szCs w:val="28"/>
          <w:lang w:val="ru-RU"/>
        </w:rPr>
        <w:t>и</w:t>
      </w:r>
      <w:r w:rsidR="00172E18" w:rsidRPr="00AB3DB6">
        <w:rPr>
          <w:color w:val="000000" w:themeColor="text1"/>
          <w:sz w:val="28"/>
          <w:szCs w:val="28"/>
          <w:lang w:val="ru-RU"/>
        </w:rPr>
        <w:t xml:space="preserve"> участия.</w:t>
      </w:r>
    </w:p>
    <w:p w:rsidR="00172E18" w:rsidRPr="00AB3DB6" w:rsidRDefault="00172E18" w:rsidP="00172E18">
      <w:pPr>
        <w:ind w:firstLine="697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lastRenderedPageBreak/>
        <w:t>Полученные после окончания установленного срока конверты с заявками на участие в конкурсе не вскрываются, заявки отклоняются, материалы с заявками не подлежат возврату.</w:t>
      </w:r>
    </w:p>
    <w:p w:rsidR="00172E18" w:rsidRPr="00AB3DB6" w:rsidRDefault="00172E18" w:rsidP="00172E18">
      <w:pPr>
        <w:tabs>
          <w:tab w:val="left" w:pos="2227"/>
          <w:tab w:val="left" w:pos="3645"/>
          <w:tab w:val="left" w:pos="3984"/>
          <w:tab w:val="left" w:pos="5263"/>
          <w:tab w:val="left" w:pos="6824"/>
          <w:tab w:val="left" w:pos="8109"/>
        </w:tabs>
        <w:ind w:firstLine="701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Вскрытие конвертов с заявками участников конкурса проводится </w:t>
      </w:r>
      <w:r w:rsidR="00C53C04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AB3DB6">
        <w:rPr>
          <w:color w:val="000000" w:themeColor="text1"/>
          <w:sz w:val="28"/>
          <w:szCs w:val="28"/>
          <w:lang w:val="ru-RU"/>
        </w:rPr>
        <w:t>группой.</w:t>
      </w:r>
    </w:p>
    <w:p w:rsidR="00172E18" w:rsidRPr="00AB3DB6" w:rsidRDefault="00636C59" w:rsidP="00636C59">
      <w:pPr>
        <w:tabs>
          <w:tab w:val="left" w:pos="1613"/>
          <w:tab w:val="left" w:pos="3028"/>
          <w:tab w:val="left" w:pos="4511"/>
          <w:tab w:val="left" w:pos="4907"/>
          <w:tab w:val="left" w:pos="6261"/>
          <w:tab w:val="left" w:pos="6800"/>
          <w:tab w:val="left" w:pos="7993"/>
          <w:tab w:val="left" w:pos="8398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При вскрытии конвертов </w:t>
      </w:r>
      <w:r w:rsidR="00172E18" w:rsidRPr="00AB3DB6">
        <w:rPr>
          <w:color w:val="000000" w:themeColor="text1"/>
          <w:sz w:val="28"/>
          <w:szCs w:val="28"/>
          <w:lang w:val="ru-RU"/>
        </w:rPr>
        <w:t>с заявками на участие в конкурсе объявляются: Фамилия, Имя, Отчество участника, наименование юридического лица (филиала юридического лица), юридический и фактический адреса заявителя. Проверяется наличие необходимых сведений и документов участника в соответствии с приложением №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172E18" w:rsidRPr="00AB3DB6">
        <w:rPr>
          <w:color w:val="000000" w:themeColor="text1"/>
          <w:sz w:val="28"/>
          <w:szCs w:val="28"/>
          <w:lang w:val="ru-RU"/>
        </w:rPr>
        <w:t>2.</w:t>
      </w:r>
    </w:p>
    <w:p w:rsidR="00172E18" w:rsidRPr="00AB3DB6" w:rsidRDefault="00526874" w:rsidP="00172E18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AB3DB6">
        <w:rPr>
          <w:color w:val="000000" w:themeColor="text1"/>
          <w:sz w:val="28"/>
          <w:szCs w:val="28"/>
          <w:lang w:val="ru-RU"/>
        </w:rPr>
        <w:t xml:space="preserve">Региональная экспертная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рабочая </w:t>
      </w:r>
      <w:r w:rsidR="00172E18" w:rsidRPr="00AB3DB6">
        <w:rPr>
          <w:color w:val="000000" w:themeColor="text1"/>
          <w:sz w:val="28"/>
          <w:szCs w:val="28"/>
          <w:lang w:val="ru-RU"/>
        </w:rPr>
        <w:t>группа ведет протокол вскрытия конвертов (приложение №</w:t>
      </w:r>
      <w:r w:rsidR="00636C59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172E18" w:rsidRPr="00AB3DB6">
        <w:rPr>
          <w:color w:val="000000" w:themeColor="text1"/>
          <w:sz w:val="28"/>
          <w:szCs w:val="28"/>
          <w:lang w:val="ru-RU"/>
        </w:rPr>
        <w:t>3), в который, заносятся результаты рассмотрения заявок на участие в конкурсе о допуске или не допуске участника к участию в конкурсе.</w:t>
      </w:r>
      <w:proofErr w:type="gramEnd"/>
      <w:r w:rsidR="00172E18" w:rsidRPr="00AB3DB6">
        <w:rPr>
          <w:color w:val="000000" w:themeColor="text1"/>
          <w:sz w:val="28"/>
          <w:szCs w:val="28"/>
          <w:lang w:val="ru-RU"/>
        </w:rPr>
        <w:t xml:space="preserve"> Протокол утверждается председателем (сопредседателем) </w:t>
      </w:r>
      <w:r w:rsidR="006D71B5" w:rsidRPr="00AB3DB6">
        <w:rPr>
          <w:color w:val="000000" w:themeColor="text1"/>
          <w:sz w:val="28"/>
          <w:szCs w:val="28"/>
          <w:lang w:val="ru-RU"/>
        </w:rPr>
        <w:t>регион</w:t>
      </w:r>
      <w:r w:rsidR="001179BE" w:rsidRPr="00AB3DB6">
        <w:rPr>
          <w:color w:val="000000" w:themeColor="text1"/>
          <w:sz w:val="28"/>
          <w:szCs w:val="28"/>
          <w:lang w:val="ru-RU"/>
        </w:rPr>
        <w:t>ально</w:t>
      </w:r>
      <w:r w:rsidR="00990037" w:rsidRPr="00AB3DB6">
        <w:rPr>
          <w:color w:val="000000" w:themeColor="text1"/>
          <w:sz w:val="28"/>
          <w:szCs w:val="28"/>
          <w:lang w:val="ru-RU"/>
        </w:rPr>
        <w:t>й конкурсной комиссии</w:t>
      </w:r>
      <w:r w:rsidR="001179BE" w:rsidRPr="00AB3DB6">
        <w:rPr>
          <w:color w:val="000000" w:themeColor="text1"/>
          <w:sz w:val="28"/>
          <w:szCs w:val="28"/>
          <w:lang w:val="ru-RU"/>
        </w:rPr>
        <w:t>.</w:t>
      </w:r>
    </w:p>
    <w:p w:rsidR="00172E18" w:rsidRPr="00AB3DB6" w:rsidRDefault="00172E18" w:rsidP="00172E18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В случае</w:t>
      </w:r>
      <w:proofErr w:type="gramStart"/>
      <w:r w:rsidRPr="00AB3DB6">
        <w:rPr>
          <w:color w:val="000000" w:themeColor="text1"/>
          <w:sz w:val="28"/>
          <w:szCs w:val="28"/>
          <w:lang w:val="ru-RU"/>
        </w:rPr>
        <w:t>,</w:t>
      </w:r>
      <w:proofErr w:type="gramEnd"/>
      <w:r w:rsidRPr="00AB3DB6">
        <w:rPr>
          <w:color w:val="000000" w:themeColor="text1"/>
          <w:sz w:val="28"/>
          <w:szCs w:val="28"/>
          <w:lang w:val="ru-RU"/>
        </w:rPr>
        <w:t xml:space="preserve"> если в заявке на участие в конкурсе представлены не все документы, предусмотренные настоящим положением, а также, если установлено наличие недостоверных данных, указанных в заявке и в прилагаемых материалах и документах, заявка отклоняется с указанием оснований отклонения в протоколе.</w:t>
      </w:r>
    </w:p>
    <w:p w:rsidR="00172E18" w:rsidRPr="00AB3DB6" w:rsidRDefault="00172E18" w:rsidP="00172E18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С учётом результатов рассмотрения материалов на участие в конкурсе в приложении №</w:t>
      </w:r>
      <w:r w:rsidR="00636C59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 xml:space="preserve">3 формируется перечень участников для участия в конкурсе. В срок до </w:t>
      </w:r>
      <w:r w:rsidR="003B2252">
        <w:rPr>
          <w:color w:val="000000" w:themeColor="text1"/>
          <w:sz w:val="28"/>
          <w:szCs w:val="28"/>
          <w:lang w:val="ru-RU"/>
        </w:rPr>
        <w:t>20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3B2252">
        <w:rPr>
          <w:color w:val="000000" w:themeColor="text1"/>
          <w:sz w:val="28"/>
          <w:szCs w:val="28"/>
          <w:lang w:val="ru-RU"/>
        </w:rPr>
        <w:t>мая</w:t>
      </w:r>
      <w:r w:rsidRPr="00AB3DB6">
        <w:rPr>
          <w:color w:val="000000" w:themeColor="text1"/>
          <w:sz w:val="28"/>
          <w:szCs w:val="28"/>
          <w:lang w:val="ru-RU"/>
        </w:rPr>
        <w:t xml:space="preserve"> 2019</w:t>
      </w:r>
      <w:r w:rsidR="00636C59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 xml:space="preserve">г. с момента рассмотрения на официальном сайте </w:t>
      </w:r>
      <w:r w:rsidR="00946236" w:rsidRPr="00AB3DB6">
        <w:rPr>
          <w:color w:val="000000" w:themeColor="text1"/>
          <w:sz w:val="28"/>
          <w:szCs w:val="28"/>
          <w:lang w:val="ru-RU"/>
        </w:rPr>
        <w:t>министерства промышленности, транспорта и природных ресурсов</w:t>
      </w:r>
      <w:r w:rsidR="006D71B5" w:rsidRPr="00AB3DB6">
        <w:rPr>
          <w:color w:val="000000" w:themeColor="text1"/>
          <w:sz w:val="28"/>
          <w:szCs w:val="28"/>
          <w:lang w:val="ru-RU"/>
        </w:rPr>
        <w:t xml:space="preserve"> Астраханской области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3B2252">
        <w:rPr>
          <w:color w:val="000000" w:themeColor="text1"/>
          <w:sz w:val="28"/>
          <w:szCs w:val="28"/>
          <w:lang w:val="ru-RU"/>
        </w:rPr>
        <w:t xml:space="preserve">и государственного казенного учреждения Астраханской области «Областная спасательно-пожарная служба» </w:t>
      </w:r>
      <w:r w:rsidRPr="00AB3DB6">
        <w:rPr>
          <w:color w:val="000000" w:themeColor="text1"/>
          <w:sz w:val="28"/>
          <w:szCs w:val="28"/>
          <w:lang w:val="ru-RU"/>
        </w:rPr>
        <w:t xml:space="preserve">публикуется список кандидатов для участия в </w:t>
      </w:r>
      <w:r w:rsidR="00946236" w:rsidRPr="00AB3DB6">
        <w:rPr>
          <w:color w:val="000000" w:themeColor="text1"/>
          <w:sz w:val="28"/>
          <w:szCs w:val="28"/>
          <w:lang w:val="ru-RU"/>
        </w:rPr>
        <w:t>конкурсе</w:t>
      </w:r>
      <w:r w:rsidRPr="00AB3DB6">
        <w:rPr>
          <w:color w:val="000000" w:themeColor="text1"/>
          <w:sz w:val="28"/>
          <w:szCs w:val="28"/>
          <w:lang w:val="ru-RU"/>
        </w:rPr>
        <w:t>.</w:t>
      </w:r>
    </w:p>
    <w:p w:rsidR="00C55F77" w:rsidRPr="00AB3DB6" w:rsidRDefault="009C2864" w:rsidP="00172E18">
      <w:pPr>
        <w:tabs>
          <w:tab w:val="left" w:pos="709"/>
          <w:tab w:val="left" w:pos="2949"/>
          <w:tab w:val="left" w:pos="4955"/>
          <w:tab w:val="left" w:pos="5860"/>
          <w:tab w:val="left" w:pos="7489"/>
          <w:tab w:val="left" w:pos="9351"/>
        </w:tabs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ab/>
      </w:r>
      <w:r w:rsidR="00172E18" w:rsidRPr="00AB3DB6">
        <w:rPr>
          <w:color w:val="000000" w:themeColor="text1"/>
          <w:sz w:val="28"/>
          <w:szCs w:val="28"/>
          <w:lang w:val="ru-RU"/>
        </w:rPr>
        <w:t>Заявки с материалами для участия в конкурс</w:t>
      </w:r>
      <w:r w:rsidR="0035624E" w:rsidRPr="00AB3DB6">
        <w:rPr>
          <w:color w:val="000000" w:themeColor="text1"/>
          <w:sz w:val="28"/>
          <w:szCs w:val="28"/>
          <w:lang w:val="ru-RU"/>
        </w:rPr>
        <w:t>е</w:t>
      </w:r>
      <w:r w:rsidR="00172E18" w:rsidRPr="00AB3DB6">
        <w:rPr>
          <w:color w:val="000000" w:themeColor="text1"/>
          <w:sz w:val="28"/>
          <w:szCs w:val="28"/>
          <w:lang w:val="ru-RU"/>
        </w:rPr>
        <w:t xml:space="preserve"> заявителям не возвращаются.</w:t>
      </w:r>
    </w:p>
    <w:p w:rsidR="00DE13CC" w:rsidRPr="00AB3DB6" w:rsidRDefault="00DE13CC" w:rsidP="00044690">
      <w:pPr>
        <w:pStyle w:val="2"/>
        <w:numPr>
          <w:ilvl w:val="2"/>
          <w:numId w:val="10"/>
        </w:numPr>
        <w:tabs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Организации</w:t>
      </w:r>
      <w:r w:rsidR="0035624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учреждения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направившие работника для участия в конкурс</w:t>
      </w:r>
      <w:r w:rsidR="00946236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обеспечивают его форменным обмундированием и головным убором с фирменной символикой организации, спецодеждой (боевая одежда пожарного, каска, перчатки (краги), пояс), специальной обувью (туфли и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берцы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96FB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чёрного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цвета). Расходы на питание и проживание участников конкурса осуществляются за </w:t>
      </w:r>
      <w:r w:rsidR="00A96FB0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счёт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средств направляющей организации.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Количество лиц, сопровождающих участника конкурса, не должно превышать </w:t>
      </w:r>
      <w:r w:rsidR="007B1BB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D7683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-ух</w:t>
      </w:r>
      <w:r w:rsidR="0062776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человек.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Размещение и питание сопровождающих лиц осуществляется за счёт </w:t>
      </w:r>
      <w:r w:rsidR="00C7441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средств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направляющей организации.</w:t>
      </w:r>
    </w:p>
    <w:p w:rsidR="00DE13CC" w:rsidRPr="00AB3DB6" w:rsidRDefault="00946236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Проведение </w:t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конкурса состоит из двух частей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DE13CC" w:rsidRPr="00AB3DB6" w:rsidRDefault="00DE13CC" w:rsidP="00636C59">
      <w:pPr>
        <w:pStyle w:val="2"/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Первая - теоретические знания (ответы на билет) включающие в себя тактическую, техническую, медицинскую, психологическую, гражданскую оборону и мобилизационную подготовки, вопросы по охране труда, вопросы по аварийно-спасательным работам. 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Вторая – выполнение упражнений по </w:t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физической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нормативов по пожарно-строевой подготовкам.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Перечень теоретических вопросов, упражнения по физической и нормативы по пожарно-строевой подготовкам </w:t>
      </w:r>
      <w:r w:rsidR="0030328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(практическое задание)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утверждаются </w:t>
      </w:r>
      <w:r w:rsidR="00FE0CB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региональной конкурсной комиссией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размещаются на официальном сайте </w:t>
      </w:r>
      <w:r w:rsidR="004755F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министерства промышленности, транспорта и природных ресурсов Астраханской области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менее чем за </w:t>
      </w:r>
      <w:r w:rsidR="00266548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дней до начала конкурса.</w:t>
      </w:r>
      <w:proofErr w:type="gramEnd"/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Перед вып</w:t>
      </w:r>
      <w:r w:rsidR="00636C5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олнением практического задания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участники конкурса проходят медицинский осмотр и инструктаж по технике безопасности (на месте проведения) с отметкой в журнале по технике безопасности.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Результаты выполнения участниками теоретического и практического задания рассматриваются и оцениваются 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экспертной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группой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с утверждёнными </w:t>
      </w:r>
      <w:r w:rsidR="0099003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региональной конкурсной комиссией</w:t>
      </w:r>
      <w:r w:rsidR="00990037"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критериями оценки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конкурсных заданий</w:t>
      </w:r>
      <w:r w:rsidRPr="00AB3DB6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>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В целях обеспечения независимой оценки результатов конкурса, объективности его проведения председателем и членами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рабочей 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 1 час до начала теоретического задания проводится жеребьёвка участников, по результатам которой определяется очерёдность участников.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Каждому участнику конкурса по итогам жеребьёвки присваивается личный номер, который фиксируется в регистрационной ведомости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и выдаётся </w:t>
      </w:r>
      <w:proofErr w:type="spellStart"/>
      <w:r w:rsidR="00627769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бейджик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номером участника.</w:t>
      </w:r>
    </w:p>
    <w:p w:rsidR="00423A52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На протяжении конкурса все выполняемое участником, регистрируются под данным номером. Ведомость с личными  номерами хранится у председателя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526874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подведения итогов конкурса.</w:t>
      </w:r>
    </w:p>
    <w:p w:rsidR="00C754FA" w:rsidRPr="00AB3DB6" w:rsidRDefault="0082368C" w:rsidP="0026007B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Теоретическое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зада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E13CC" w:rsidRPr="00AB3DB6" w:rsidRDefault="00EB7F09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Теоретическая часть конкурса проводится в виде письменного ответа на один билет по тематикам, </w:t>
      </w:r>
      <w:proofErr w:type="gramStart"/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указанных</w:t>
      </w:r>
      <w:proofErr w:type="gramEnd"/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пункте 2.1.</w:t>
      </w:r>
      <w:r w:rsidR="00F652A7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Каждый билет содержит по </w:t>
      </w:r>
      <w:r w:rsidR="001B07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21-му вопросу</w:t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Время выполнения теоретического задания составляет не более </w:t>
      </w:r>
      <w:r w:rsidR="000E7C8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0 минут. </w:t>
      </w:r>
    </w:p>
    <w:p w:rsidR="00EB7F09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Перед теоретическим заданием члены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объясняют конкурсантам порядок его выполнения и фиксируют время его начала </w:t>
      </w:r>
      <w:r w:rsidR="004755F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время его окончания. Членами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результаты заносятся в оценочный лист на каждого конкурсанта (приложение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 4).</w:t>
      </w:r>
    </w:p>
    <w:p w:rsidR="00EB7F09" w:rsidRPr="00AB3DB6" w:rsidRDefault="00DE13CC" w:rsidP="0026007B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результатам теоретического задания 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каждым членом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подводятся </w:t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итоги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заполняется ведомость (приложение №</w:t>
      </w:r>
      <w:r w:rsidR="002C7D4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5), при этом учитывается полнота и правильность письменных ответов, а также затраченное на задание время, после чего принимается решение о допуске участников к практическому заданию.</w:t>
      </w:r>
    </w:p>
    <w:p w:rsidR="00BF2066" w:rsidRPr="00AB3DB6" w:rsidRDefault="003C33A0" w:rsidP="0026007B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Практическое задание.</w:t>
      </w:r>
    </w:p>
    <w:p w:rsidR="00DE13CC" w:rsidRPr="00AB3DB6" w:rsidRDefault="00AF0D62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Участники выполняют упражнения по физической и нормативы по пожарно-строевой подготовкам</w:t>
      </w:r>
      <w:r w:rsidR="000E7C8F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соответствии с «Правилами</w:t>
      </w:r>
      <w:r w:rsidR="0073334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пожарно-прикладному спорту» редакция 2011 года</w:t>
      </w:r>
      <w:r w:rsidR="00DE13C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Результаты выполнения практического задания, 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каждым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член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ом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вносятся в оценочный лист на каждого конкурсанта (приложение №</w:t>
      </w:r>
      <w:r w:rsidR="002C7D4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6).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По результатам практического задания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группой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подводятся </w:t>
      </w:r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итоги</w:t>
      </w:r>
      <w:proofErr w:type="gram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 заполняется ведомость (приложение №</w:t>
      </w:r>
      <w:r w:rsidR="002C7D4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7), при этом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учитывается правильность и время выполнения упражнений и нормативов.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Перед выполнением практического задания члены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группы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знакомят участников  конкурса с порядком выполнения упражнений и сдачи нормативов.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Выполнение упражнений по физической подготовке производится в личной спортивной одежде и обуви, сдача нормативов по пожарно-строевой подготовке проводится с личной боевой одеждой и снаряжением конкурсанта.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Перед выполнением практического задания участники обязаны проверить свое обмундирование. </w:t>
      </w:r>
    </w:p>
    <w:p w:rsidR="00DE13CC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Д</w:t>
      </w:r>
      <w:r w:rsidR="004755F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начала практического задания участникам конкурса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объясняется его содержание, доводятся критерии оценки задания и порядок выполнения.</w:t>
      </w:r>
    </w:p>
    <w:p w:rsidR="00E6408E" w:rsidRPr="00AB3DB6" w:rsidRDefault="00DE13CC" w:rsidP="00DE13CC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Данное задание</w:t>
      </w:r>
      <w:r w:rsidR="004755F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оценивается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 количеству и по контрольному времени выполнения с учётом правильности исполнения.</w:t>
      </w:r>
    </w:p>
    <w:p w:rsidR="00E6408E" w:rsidRPr="00AB3DB6" w:rsidRDefault="00671AB3" w:rsidP="00BC2E94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E6408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Нормативы по физической подготовке включают в себя: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одтягивание на перекладине;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елночный бег 10х10м;</w:t>
      </w:r>
    </w:p>
    <w:p w:rsidR="00410DEB" w:rsidRPr="00AB3DB6" w:rsidRDefault="002C7D4D" w:rsidP="002C7D4D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(у</w:t>
      </w:r>
      <w:r w:rsidR="00410DE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пражнения выполняются группой по </w:t>
      </w:r>
      <w:r w:rsidR="0073334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3-</w:t>
      </w:r>
      <w:r w:rsidR="00410DEB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 чел.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ег на 1000 метровую дистанцию.</w:t>
      </w:r>
    </w:p>
    <w:p w:rsidR="00410DEB" w:rsidRPr="00AB3DB6" w:rsidRDefault="002C7D4D" w:rsidP="002C7D4D">
      <w:pPr>
        <w:pStyle w:val="2"/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left="993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(у</w:t>
      </w:r>
      <w:r w:rsidR="00652A7A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пражнения выполняются группой по 10 чел.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03931" w:rsidRPr="00AB3DB6" w:rsidRDefault="00671AB3" w:rsidP="00BC2E94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Нормативы по пожарно-строевой подготовке включают в себя: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адевание 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боевой одежды и снаряжения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язка двойной спасательной петли с н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адеванием на пострадавшего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226D65" w:rsidRPr="00AB3DB6" w:rsidRDefault="002C7D4D" w:rsidP="002C7D4D">
      <w:pPr>
        <w:pStyle w:val="2"/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left="993"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(у</w:t>
      </w:r>
      <w:r w:rsidR="00226D6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пражнения выполняются группой по </w:t>
      </w:r>
      <w:r w:rsidR="0073334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3-</w:t>
      </w:r>
      <w:r w:rsidR="00226D6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 чел.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одъем по штурмовой лестнице в ок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 4го этажа учебной башни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903931" w:rsidRPr="00AB3DB6" w:rsidRDefault="002C7D4D" w:rsidP="002C7D4D">
      <w:pPr>
        <w:pStyle w:val="2"/>
        <w:numPr>
          <w:ilvl w:val="0"/>
          <w:numId w:val="16"/>
        </w:numPr>
        <w:tabs>
          <w:tab w:val="left" w:pos="1134"/>
          <w:tab w:val="left" w:pos="1560"/>
          <w:tab w:val="left" w:pos="2384"/>
          <w:tab w:val="left" w:pos="4357"/>
          <w:tab w:val="left" w:pos="5583"/>
          <w:tab w:val="left" w:pos="7954"/>
        </w:tabs>
        <w:ind w:hanging="1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реодоление 1</w:t>
      </w:r>
      <w:r w:rsidR="0061640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00 м. полосы с препятствиями</w:t>
      </w:r>
      <w:r w:rsidR="00903931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E6408E" w:rsidRPr="00AB3DB6" w:rsidRDefault="00147A94" w:rsidP="00BC2E94">
      <w:pPr>
        <w:pStyle w:val="2"/>
        <w:tabs>
          <w:tab w:val="left" w:pos="709"/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2C7DDE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Все упражнения выполняются на специально обустроенных площадках </w:t>
      </w:r>
      <w:r w:rsidR="002C7DDE" w:rsidRPr="00AB3DB6">
        <w:rPr>
          <w:rFonts w:ascii="Times New Roman" w:hAnsi="Times New Roman" w:cs="Times New Roman"/>
          <w:sz w:val="28"/>
          <w:szCs w:val="28"/>
          <w:lang w:val="ru-RU"/>
        </w:rPr>
        <w:t>учебно-тренировочного комплекса ГУ МЧС России по Астраханской области.</w:t>
      </w:r>
    </w:p>
    <w:p w:rsidR="00E6408E" w:rsidRPr="00AB3DB6" w:rsidRDefault="00AF0D62" w:rsidP="0026007B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конкурсных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заданий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F0D62" w:rsidRPr="00AB3DB6" w:rsidRDefault="00AF0D62" w:rsidP="00BC2E94">
      <w:pPr>
        <w:ind w:firstLine="631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Оценка результатов конкурсных заданий проводится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группой</w:t>
      </w:r>
      <w:r w:rsidRPr="00AB3DB6">
        <w:rPr>
          <w:color w:val="000000" w:themeColor="text1"/>
          <w:sz w:val="28"/>
          <w:szCs w:val="28"/>
          <w:lang w:val="ru-RU"/>
        </w:rPr>
        <w:t xml:space="preserve"> по результатам проверки теоретического задания и практического выполнения нормативов.</w:t>
      </w:r>
    </w:p>
    <w:p w:rsidR="00AF0D62" w:rsidRPr="00AB3DB6" w:rsidRDefault="00AF0D62" w:rsidP="00BC2E94">
      <w:pPr>
        <w:pStyle w:val="a3"/>
        <w:ind w:firstLine="696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Выполнение практического задания оценивается членами </w:t>
      </w:r>
      <w:r w:rsidR="00616405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Pr="00AB3DB6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="00616405">
        <w:rPr>
          <w:color w:val="000000" w:themeColor="text1"/>
          <w:sz w:val="28"/>
          <w:szCs w:val="28"/>
          <w:lang w:val="ru-RU"/>
        </w:rPr>
        <w:t>группы</w:t>
      </w:r>
      <w:r w:rsidRPr="00AB3DB6">
        <w:rPr>
          <w:color w:val="000000" w:themeColor="text1"/>
          <w:sz w:val="28"/>
          <w:szCs w:val="28"/>
          <w:lang w:val="ru-RU"/>
        </w:rPr>
        <w:t xml:space="preserve"> с учетом соответствующих критериев оценки. Критерии оценки практического задания должны предусматривать соблюдение участниками конкурса соблюдение требований и норм охраны труда, учитывать качество исполнения в соответствии с учетом использованного времени на ее выполнение.</w:t>
      </w:r>
    </w:p>
    <w:p w:rsidR="00AF0D62" w:rsidRPr="00AB3DB6" w:rsidRDefault="008D122A" w:rsidP="00BC2E94">
      <w:pPr>
        <w:pStyle w:val="a3"/>
        <w:ind w:firstLine="696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Оценка результатов участников конкурса осуществляется в </w:t>
      </w:r>
      <w:r w:rsidRPr="00AB3DB6">
        <w:rPr>
          <w:sz w:val="28"/>
          <w:szCs w:val="28"/>
          <w:lang w:val="ru-RU"/>
        </w:rPr>
        <w:t>баллах</w:t>
      </w:r>
      <w:r w:rsidRPr="00AB3DB6">
        <w:rPr>
          <w:color w:val="000000" w:themeColor="text1"/>
          <w:sz w:val="28"/>
          <w:szCs w:val="28"/>
          <w:lang w:val="ru-RU"/>
        </w:rPr>
        <w:t xml:space="preserve"> в соответствии с утверждаемой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группой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sz w:val="28"/>
          <w:szCs w:val="28"/>
          <w:lang w:val="ru-RU"/>
        </w:rPr>
        <w:t xml:space="preserve">балльной системой на основе критериев оценки конкурсных работ (приложение № </w:t>
      </w:r>
      <w:r w:rsidR="00DB6CF2" w:rsidRPr="00AB3DB6">
        <w:rPr>
          <w:sz w:val="28"/>
          <w:szCs w:val="28"/>
          <w:lang w:val="ru-RU"/>
        </w:rPr>
        <w:t>6</w:t>
      </w:r>
      <w:r w:rsidRPr="00AB3DB6">
        <w:rPr>
          <w:sz w:val="28"/>
          <w:szCs w:val="28"/>
          <w:lang w:val="ru-RU"/>
        </w:rPr>
        <w:t>).</w:t>
      </w:r>
    </w:p>
    <w:p w:rsidR="00AF0D62" w:rsidRPr="00AB3DB6" w:rsidRDefault="00AD26B5" w:rsidP="00BC2E94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AF0D62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В случаях нарушения правил техники безопасности или технические нарушения во время выполнения упражнений и нормативов, которые могут повлечь причинение вреда здоровью или угрозу жизни конкурсанту или окружающим, должностными лицами ответственными за данное задание подается </w:t>
      </w:r>
      <w:r w:rsidR="00AF0D62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команда на немедленное прекращение выполнения и данный конкурсант не допускается к дальнейшему участию.</w:t>
      </w:r>
    </w:p>
    <w:p w:rsidR="00AF0D62" w:rsidRPr="00AB3DB6" w:rsidRDefault="00AD26B5" w:rsidP="0026007B">
      <w:pPr>
        <w:pStyle w:val="2"/>
        <w:numPr>
          <w:ilvl w:val="2"/>
          <w:numId w:val="10"/>
        </w:numPr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итогов</w:t>
      </w:r>
      <w:proofErr w:type="spellEnd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B3DB6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proofErr w:type="spellEnd"/>
    </w:p>
    <w:p w:rsidR="00AD26B5" w:rsidRPr="00AB3DB6" w:rsidRDefault="00921FF6" w:rsidP="00BC2E94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  <w:r w:rsidR="00AD26B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Члены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группы</w:t>
      </w:r>
      <w:r w:rsidR="00AD26B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заполняют сводную оценочную ведомость (приложение №</w:t>
      </w:r>
      <w:r w:rsidR="002C7D4D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D26B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8).</w:t>
      </w:r>
    </w:p>
    <w:p w:rsidR="00921FF6" w:rsidRPr="00AB3DB6" w:rsidRDefault="00921FF6" w:rsidP="00BC2E94">
      <w:pPr>
        <w:pStyle w:val="2"/>
        <w:tabs>
          <w:tab w:val="left" w:pos="709"/>
          <w:tab w:val="left" w:pos="1560"/>
          <w:tab w:val="left" w:pos="2384"/>
          <w:tab w:val="left" w:pos="4357"/>
          <w:tab w:val="left" w:pos="5583"/>
          <w:tab w:val="left" w:pos="795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По результатам заполнения ведомости результатов выполненных конкурсны</w:t>
      </w:r>
      <w:r w:rsidR="00AA287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х заданий формируется перечень 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претендентов на призовые места </w:t>
      </w:r>
      <w:r w:rsidR="007309BC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(1, 2, 3 места</w:t>
      </w:r>
      <w:r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921FF6" w:rsidRPr="00AB3DB6" w:rsidRDefault="00921FF6" w:rsidP="002C7D4D">
      <w:pPr>
        <w:pStyle w:val="a3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В случае</w:t>
      </w:r>
      <w:proofErr w:type="gramStart"/>
      <w:r w:rsidRPr="00AB3DB6">
        <w:rPr>
          <w:color w:val="000000" w:themeColor="text1"/>
          <w:sz w:val="28"/>
          <w:szCs w:val="28"/>
          <w:lang w:val="ru-RU"/>
        </w:rPr>
        <w:t>,</w:t>
      </w:r>
      <w:proofErr w:type="gramEnd"/>
      <w:r w:rsidRPr="00AB3DB6">
        <w:rPr>
          <w:color w:val="000000" w:themeColor="text1"/>
          <w:sz w:val="28"/>
          <w:szCs w:val="28"/>
          <w:lang w:val="ru-RU"/>
        </w:rPr>
        <w:t xml:space="preserve"> если в номинации несколько участников конкурса набрали</w:t>
      </w:r>
      <w:r w:rsidR="0078526E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color w:val="000000" w:themeColor="text1"/>
          <w:sz w:val="28"/>
          <w:szCs w:val="28"/>
          <w:lang w:val="ru-RU"/>
        </w:rPr>
        <w:t xml:space="preserve">одинаковую сумму баллов, то победитель и призер конкурса определяется решением </w:t>
      </w:r>
      <w:r w:rsidR="002A4CE2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5004B5" w:rsidRPr="00AB3DB6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="002A4CE2">
        <w:rPr>
          <w:color w:val="000000" w:themeColor="text1"/>
          <w:sz w:val="28"/>
          <w:szCs w:val="28"/>
          <w:lang w:val="ru-RU"/>
        </w:rPr>
        <w:t>группы</w:t>
      </w:r>
      <w:r w:rsidRPr="00AB3DB6">
        <w:rPr>
          <w:color w:val="000000" w:themeColor="text1"/>
          <w:sz w:val="28"/>
          <w:szCs w:val="28"/>
          <w:lang w:val="ru-RU"/>
        </w:rPr>
        <w:t xml:space="preserve"> на основе подсчета большинства количества первых мест по каждому этапу конкурса. При равенстве количества первых мест, проводится подсчет последующих мест до выявления победителя.</w:t>
      </w:r>
    </w:p>
    <w:p w:rsidR="00CB5853" w:rsidRPr="00AB3DB6" w:rsidRDefault="002C7D4D" w:rsidP="002C7D4D">
      <w:pPr>
        <w:pStyle w:val="a3"/>
        <w:tabs>
          <w:tab w:val="left" w:pos="3738"/>
          <w:tab w:val="left" w:pos="4779"/>
          <w:tab w:val="left" w:pos="5252"/>
          <w:tab w:val="left" w:pos="6218"/>
          <w:tab w:val="left" w:pos="7821"/>
        </w:tabs>
        <w:ind w:firstLine="740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Решение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>рабочей</w:t>
      </w:r>
      <w:r w:rsidR="00AA2875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группы</w:t>
      </w:r>
      <w:r w:rsidRPr="00AB3DB6">
        <w:rPr>
          <w:color w:val="000000" w:themeColor="text1"/>
          <w:sz w:val="28"/>
          <w:szCs w:val="28"/>
          <w:lang w:val="ru-RU"/>
        </w:rPr>
        <w:t xml:space="preserve"> об итогах выполнения конкурсных </w:t>
      </w:r>
      <w:r w:rsidR="00921FF6" w:rsidRPr="00AB3DB6">
        <w:rPr>
          <w:color w:val="000000" w:themeColor="text1"/>
          <w:sz w:val="28"/>
          <w:szCs w:val="28"/>
          <w:lang w:val="ru-RU"/>
        </w:rPr>
        <w:t>заданий принимается открытым голосованием, офо</w:t>
      </w:r>
      <w:r w:rsidR="007309BC" w:rsidRPr="00AB3DB6">
        <w:rPr>
          <w:color w:val="000000" w:themeColor="text1"/>
          <w:sz w:val="28"/>
          <w:szCs w:val="28"/>
          <w:lang w:val="ru-RU"/>
        </w:rPr>
        <w:t xml:space="preserve">рмляется протоколом (приложение </w:t>
      </w:r>
      <w:r w:rsidR="00921FF6" w:rsidRPr="00AB3DB6">
        <w:rPr>
          <w:color w:val="000000" w:themeColor="text1"/>
          <w:sz w:val="28"/>
          <w:szCs w:val="28"/>
          <w:lang w:val="ru-RU"/>
        </w:rPr>
        <w:t>№</w:t>
      </w:r>
      <w:r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921FF6" w:rsidRPr="00AB3DB6">
        <w:rPr>
          <w:color w:val="000000" w:themeColor="text1"/>
          <w:sz w:val="28"/>
          <w:szCs w:val="28"/>
          <w:lang w:val="ru-RU"/>
        </w:rPr>
        <w:t xml:space="preserve">9), который подписывается членами </w:t>
      </w:r>
      <w:r w:rsidR="002A4CE2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="002A4CE2" w:rsidRPr="00AB3DB6">
        <w:rPr>
          <w:color w:val="000000" w:themeColor="text1"/>
          <w:sz w:val="28"/>
          <w:szCs w:val="28"/>
          <w:lang w:val="ru-RU"/>
        </w:rPr>
        <w:t>группы</w:t>
      </w:r>
      <w:r w:rsidR="00921FF6" w:rsidRPr="00AB3DB6">
        <w:rPr>
          <w:color w:val="000000" w:themeColor="text1"/>
          <w:sz w:val="28"/>
          <w:szCs w:val="28"/>
          <w:lang w:val="ru-RU"/>
        </w:rPr>
        <w:t>.</w:t>
      </w:r>
    </w:p>
    <w:p w:rsidR="0017489A" w:rsidRPr="00AB3DB6" w:rsidRDefault="00AA2875" w:rsidP="0017489A">
      <w:pPr>
        <w:pStyle w:val="a3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егиональная экспертная </w:t>
      </w:r>
      <w:r>
        <w:rPr>
          <w:color w:val="000000" w:themeColor="text1"/>
          <w:sz w:val="28"/>
          <w:szCs w:val="28"/>
          <w:lang w:val="ru-RU"/>
        </w:rPr>
        <w:t xml:space="preserve">рабочая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группа</w:t>
      </w:r>
      <w:r w:rsidR="007376A6" w:rsidRPr="00AB3DB6">
        <w:rPr>
          <w:color w:val="000000" w:themeColor="text1"/>
          <w:sz w:val="28"/>
          <w:szCs w:val="28"/>
          <w:lang w:val="ru-RU"/>
        </w:rPr>
        <w:t xml:space="preserve"> формирует предложения о победителях и призерах конкурса на </w:t>
      </w:r>
      <w:r w:rsidR="005610AD" w:rsidRPr="00AB3DB6">
        <w:rPr>
          <w:color w:val="000000" w:themeColor="text1"/>
          <w:sz w:val="28"/>
          <w:szCs w:val="28"/>
          <w:lang w:val="ru-RU"/>
        </w:rPr>
        <w:t>регион</w:t>
      </w:r>
      <w:r w:rsidR="003D46A3" w:rsidRPr="00AB3DB6">
        <w:rPr>
          <w:color w:val="000000" w:themeColor="text1"/>
          <w:sz w:val="28"/>
          <w:szCs w:val="28"/>
          <w:lang w:val="ru-RU"/>
        </w:rPr>
        <w:t xml:space="preserve">альном уровне и проект решения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>
        <w:rPr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группы</w:t>
      </w:r>
      <w:r w:rsidR="00606C12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AB3DB6">
        <w:rPr>
          <w:color w:val="000000" w:themeColor="text1"/>
          <w:sz w:val="28"/>
          <w:szCs w:val="28"/>
          <w:lang w:val="ru-RU"/>
        </w:rPr>
        <w:t xml:space="preserve">(приложение №10), который вместе с протоколом заседания экспертной </w:t>
      </w:r>
      <w:r w:rsidR="007309BC" w:rsidRPr="00AB3DB6">
        <w:rPr>
          <w:color w:val="000000" w:themeColor="text1"/>
          <w:sz w:val="28"/>
          <w:szCs w:val="28"/>
          <w:lang w:val="ru-RU"/>
        </w:rPr>
        <w:t>комиссии</w:t>
      </w:r>
      <w:r w:rsidR="007376A6" w:rsidRPr="00AB3DB6">
        <w:rPr>
          <w:color w:val="000000" w:themeColor="text1"/>
          <w:sz w:val="28"/>
          <w:szCs w:val="28"/>
          <w:lang w:val="ru-RU"/>
        </w:rPr>
        <w:t xml:space="preserve">, оценочными ведомостями о результатах выполнения конкурсных заданий конкурса </w:t>
      </w:r>
      <w:r w:rsidR="00C05DD2" w:rsidRPr="00AB3DB6">
        <w:rPr>
          <w:color w:val="000000" w:themeColor="text1"/>
          <w:sz w:val="28"/>
          <w:szCs w:val="28"/>
          <w:lang w:val="ru-RU"/>
        </w:rPr>
        <w:t>предоставляется</w:t>
      </w:r>
      <w:r w:rsidR="007376A6" w:rsidRPr="00AB3DB6">
        <w:rPr>
          <w:color w:val="000000" w:themeColor="text1"/>
          <w:sz w:val="28"/>
          <w:szCs w:val="28"/>
          <w:lang w:val="ru-RU"/>
        </w:rPr>
        <w:t xml:space="preserve"> в </w:t>
      </w:r>
      <w:r w:rsidR="00606C12" w:rsidRPr="00AB3DB6">
        <w:rPr>
          <w:color w:val="000000" w:themeColor="text1"/>
          <w:sz w:val="28"/>
          <w:szCs w:val="28"/>
          <w:lang w:val="ru-RU"/>
        </w:rPr>
        <w:t>региональную конкурсную комиссию</w:t>
      </w:r>
      <w:r w:rsidR="00C05DD2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AB3DB6">
        <w:rPr>
          <w:color w:val="000000" w:themeColor="text1"/>
          <w:sz w:val="28"/>
          <w:szCs w:val="28"/>
          <w:lang w:val="ru-RU"/>
        </w:rPr>
        <w:t>для рассмотрения и подведения итогов конкурса.</w:t>
      </w:r>
    </w:p>
    <w:p w:rsidR="006F1C88" w:rsidRPr="00AB3DB6" w:rsidRDefault="00606C12" w:rsidP="0017489A">
      <w:pPr>
        <w:pStyle w:val="a3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 xml:space="preserve">Региональная конкурсная комиссия </w:t>
      </w:r>
      <w:r w:rsidR="006F1C88" w:rsidRPr="00AB3DB6">
        <w:rPr>
          <w:color w:val="000000" w:themeColor="text1"/>
          <w:sz w:val="28"/>
          <w:szCs w:val="28"/>
          <w:lang w:val="ru-RU"/>
        </w:rPr>
        <w:t xml:space="preserve">рассматривает предложения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группы</w:t>
      </w:r>
      <w:r w:rsidR="006F1C88" w:rsidRPr="00AB3DB6">
        <w:rPr>
          <w:color w:val="000000" w:themeColor="text1"/>
          <w:sz w:val="28"/>
          <w:szCs w:val="28"/>
          <w:lang w:val="ru-RU"/>
        </w:rPr>
        <w:t xml:space="preserve"> о претендентах на призовые места, а также документы и материалы, прилагаемые к заявкам на участие в конкурсе, </w:t>
      </w:r>
      <w:r w:rsidR="006C5C16" w:rsidRPr="00AB3DB6">
        <w:rPr>
          <w:color w:val="000000" w:themeColor="text1"/>
          <w:sz w:val="28"/>
          <w:szCs w:val="28"/>
          <w:lang w:val="ru-RU"/>
        </w:rPr>
        <w:t>подводит итоги конкурса, определяет победителя и призеров конкурса</w:t>
      </w:r>
      <w:r w:rsidR="006F1C88" w:rsidRPr="00AB3DB6">
        <w:rPr>
          <w:color w:val="000000" w:themeColor="text1"/>
          <w:sz w:val="28"/>
          <w:szCs w:val="28"/>
          <w:lang w:val="ru-RU"/>
        </w:rPr>
        <w:t xml:space="preserve"> и </w:t>
      </w:r>
      <w:r w:rsidR="00973E1B" w:rsidRPr="00AB3DB6">
        <w:rPr>
          <w:color w:val="000000" w:themeColor="text1"/>
          <w:sz w:val="28"/>
          <w:szCs w:val="28"/>
          <w:lang w:val="ru-RU"/>
        </w:rPr>
        <w:t>награждает победителей</w:t>
      </w:r>
      <w:r w:rsidR="006F1C88" w:rsidRPr="00AB3DB6">
        <w:rPr>
          <w:color w:val="000000" w:themeColor="text1"/>
          <w:sz w:val="28"/>
          <w:szCs w:val="28"/>
          <w:lang w:val="ru-RU"/>
        </w:rPr>
        <w:t xml:space="preserve"> </w:t>
      </w:r>
      <w:r w:rsidR="003D46A3" w:rsidRPr="00AB3DB6">
        <w:rPr>
          <w:color w:val="000000" w:themeColor="text1"/>
          <w:sz w:val="28"/>
          <w:szCs w:val="28"/>
          <w:lang w:val="ru-RU"/>
        </w:rPr>
        <w:t>конкурса</w:t>
      </w:r>
      <w:r w:rsidR="006F1C88" w:rsidRPr="00AB3DB6">
        <w:rPr>
          <w:color w:val="000000" w:themeColor="text1"/>
          <w:sz w:val="28"/>
          <w:szCs w:val="28"/>
          <w:lang w:val="ru-RU"/>
        </w:rPr>
        <w:t>.</w:t>
      </w:r>
    </w:p>
    <w:p w:rsidR="00D56E0E" w:rsidRPr="00AB3DB6" w:rsidRDefault="00D56E0E" w:rsidP="0017489A">
      <w:pPr>
        <w:ind w:right="12" w:firstLine="540"/>
        <w:jc w:val="both"/>
        <w:rPr>
          <w:sz w:val="28"/>
          <w:szCs w:val="28"/>
          <w:lang w:val="ru-RU"/>
        </w:rPr>
      </w:pPr>
      <w:r w:rsidRPr="00AB3DB6">
        <w:rPr>
          <w:sz w:val="28"/>
          <w:szCs w:val="28"/>
          <w:lang w:val="ru-RU"/>
        </w:rPr>
        <w:t xml:space="preserve">По итогам конкурса в соответствии с решением </w:t>
      </w:r>
      <w:r w:rsidR="00555CBC" w:rsidRPr="00AB3DB6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AA2875">
        <w:rPr>
          <w:color w:val="000000" w:themeColor="text1"/>
          <w:sz w:val="28"/>
          <w:szCs w:val="28"/>
          <w:lang w:val="ru-RU"/>
        </w:rPr>
        <w:t xml:space="preserve">рабочей </w:t>
      </w:r>
      <w:r w:rsidR="00555CBC" w:rsidRPr="00AB3DB6">
        <w:rPr>
          <w:color w:val="000000" w:themeColor="text1"/>
          <w:sz w:val="28"/>
          <w:szCs w:val="28"/>
          <w:lang w:val="ru-RU"/>
        </w:rPr>
        <w:t>группы</w:t>
      </w:r>
      <w:r w:rsidRPr="00AB3DB6">
        <w:rPr>
          <w:sz w:val="28"/>
          <w:szCs w:val="28"/>
          <w:lang w:val="ru-RU"/>
        </w:rPr>
        <w:t xml:space="preserve"> о победителе конкурса и </w:t>
      </w:r>
      <w:proofErr w:type="spellStart"/>
      <w:r w:rsidRPr="00AB3DB6">
        <w:rPr>
          <w:sz w:val="28"/>
          <w:szCs w:val="28"/>
          <w:lang w:val="ru-RU"/>
        </w:rPr>
        <w:t>номинировани</w:t>
      </w:r>
      <w:r w:rsidR="00CC30CB" w:rsidRPr="00AB3DB6">
        <w:rPr>
          <w:sz w:val="28"/>
          <w:szCs w:val="28"/>
          <w:lang w:val="ru-RU"/>
        </w:rPr>
        <w:t>е</w:t>
      </w:r>
      <w:proofErr w:type="spellEnd"/>
      <w:r w:rsidRPr="00AB3DB6">
        <w:rPr>
          <w:sz w:val="28"/>
          <w:szCs w:val="28"/>
          <w:lang w:val="ru-RU"/>
        </w:rPr>
        <w:t xml:space="preserve"> победителя </w:t>
      </w:r>
      <w:r w:rsidR="00CC30CB" w:rsidRPr="00AB3DB6">
        <w:rPr>
          <w:sz w:val="28"/>
          <w:szCs w:val="28"/>
          <w:lang w:val="ru-RU"/>
        </w:rPr>
        <w:t>конкурса</w:t>
      </w:r>
      <w:r w:rsidRPr="00AB3DB6">
        <w:rPr>
          <w:sz w:val="28"/>
          <w:szCs w:val="28"/>
          <w:lang w:val="ru-RU"/>
        </w:rPr>
        <w:t xml:space="preserve"> на </w:t>
      </w:r>
      <w:r w:rsidR="00CC30CB" w:rsidRPr="00AB3DB6">
        <w:rPr>
          <w:sz w:val="28"/>
          <w:szCs w:val="28"/>
          <w:lang w:val="ru-RU"/>
        </w:rPr>
        <w:t xml:space="preserve">участие во Всероссийском конкурсе </w:t>
      </w:r>
      <w:r w:rsidR="00CC30CB" w:rsidRPr="00AB3DB6">
        <w:rPr>
          <w:color w:val="000000" w:themeColor="text1"/>
          <w:sz w:val="28"/>
          <w:szCs w:val="28"/>
          <w:lang w:val="ru-RU"/>
        </w:rPr>
        <w:t>профессионального мастерства «Лучший по профессии» в номинации «Лучший пожарный»</w:t>
      </w:r>
      <w:r w:rsidR="00CC30CB" w:rsidRPr="00AB3DB6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AB3DB6">
        <w:rPr>
          <w:sz w:val="28"/>
          <w:szCs w:val="28"/>
          <w:lang w:val="ru-RU"/>
        </w:rPr>
        <w:t xml:space="preserve">оформляется протоколом (приложение № 1) и утверждается председателем </w:t>
      </w:r>
      <w:r w:rsidR="002A4CE2">
        <w:rPr>
          <w:color w:val="000000" w:themeColor="text1"/>
          <w:sz w:val="28"/>
          <w:szCs w:val="28"/>
          <w:lang w:val="ru-RU"/>
        </w:rPr>
        <w:t>региональной конкурсной комиссии</w:t>
      </w:r>
      <w:r w:rsidRPr="00AB3DB6">
        <w:rPr>
          <w:sz w:val="28"/>
          <w:szCs w:val="28"/>
          <w:lang w:val="ru-RU"/>
        </w:rPr>
        <w:t>.</w:t>
      </w:r>
    </w:p>
    <w:p w:rsidR="005962B7" w:rsidRPr="00AB3DB6" w:rsidRDefault="00D56E0E" w:rsidP="002A4CE2">
      <w:pPr>
        <w:pStyle w:val="2"/>
        <w:tabs>
          <w:tab w:val="left" w:pos="1276"/>
          <w:tab w:val="left" w:pos="1560"/>
          <w:tab w:val="left" w:pos="2384"/>
          <w:tab w:val="left" w:pos="4357"/>
          <w:tab w:val="left" w:pos="5583"/>
          <w:tab w:val="left" w:pos="795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3DB6">
        <w:rPr>
          <w:rFonts w:ascii="Times New Roman" w:hAnsi="Times New Roman" w:cs="Times New Roman"/>
          <w:sz w:val="28"/>
          <w:szCs w:val="28"/>
          <w:lang w:val="ru-RU"/>
        </w:rPr>
        <w:t>Победитель</w:t>
      </w:r>
      <w:r w:rsidR="00606C12" w:rsidRPr="00AB3DB6">
        <w:rPr>
          <w:rFonts w:ascii="Times New Roman" w:hAnsi="Times New Roman" w:cs="Times New Roman"/>
          <w:sz w:val="28"/>
          <w:szCs w:val="28"/>
          <w:lang w:val="ru-RU"/>
        </w:rPr>
        <w:t xml:space="preserve"> конкурса с копиями: протокола, </w:t>
      </w:r>
      <w:r w:rsidRPr="00AB3DB6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</w:t>
      </w:r>
      <w:r w:rsidR="00241055" w:rsidRPr="00AB3DB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региональной конкурсной комиссией</w:t>
      </w:r>
      <w:r w:rsidRPr="00AB3DB6">
        <w:rPr>
          <w:rFonts w:ascii="Times New Roman" w:hAnsi="Times New Roman" w:cs="Times New Roman"/>
          <w:sz w:val="28"/>
          <w:szCs w:val="28"/>
          <w:lang w:val="ru-RU"/>
        </w:rPr>
        <w:t xml:space="preserve">, медицинского заключения, и трудовой книжки, направляется к ответственному секретарю </w:t>
      </w:r>
      <w:r w:rsidR="00241055" w:rsidRPr="00AB3DB6">
        <w:rPr>
          <w:rFonts w:ascii="Times New Roman" w:hAnsi="Times New Roman" w:cs="Times New Roman"/>
          <w:sz w:val="28"/>
          <w:szCs w:val="28"/>
          <w:lang w:val="ru-RU"/>
        </w:rPr>
        <w:t>Центральной конкурсной комиссии</w:t>
      </w:r>
      <w:r w:rsidRPr="00AB3D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30CB" w:rsidRPr="00AB3DB6">
        <w:rPr>
          <w:rFonts w:ascii="Times New Roman" w:hAnsi="Times New Roman" w:cs="Times New Roman"/>
          <w:sz w:val="28"/>
          <w:szCs w:val="28"/>
          <w:lang w:val="ru-RU"/>
        </w:rPr>
        <w:t>для участия во Всероссийском конкурсе профессионального мастерства «Лучший по профессии» в номинации «Лучший пожарный»</w:t>
      </w:r>
      <w:r w:rsidRPr="00AB3D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70AC" w:rsidRPr="00AB3DB6" w:rsidRDefault="00482A2D" w:rsidP="00D56E0E">
      <w:pPr>
        <w:pStyle w:val="a5"/>
        <w:numPr>
          <w:ilvl w:val="1"/>
          <w:numId w:val="28"/>
        </w:numPr>
        <w:ind w:hanging="751"/>
        <w:rPr>
          <w:color w:val="000000" w:themeColor="text1"/>
          <w:sz w:val="28"/>
          <w:szCs w:val="28"/>
          <w:lang w:val="ru-RU"/>
        </w:rPr>
      </w:pPr>
      <w:r w:rsidRPr="00AB3DB6">
        <w:rPr>
          <w:color w:val="000000" w:themeColor="text1"/>
          <w:sz w:val="28"/>
          <w:szCs w:val="28"/>
          <w:lang w:val="ru-RU"/>
        </w:rPr>
        <w:t>Награждение победителей конкурса</w:t>
      </w:r>
    </w:p>
    <w:p w:rsidR="002178F2" w:rsidRPr="001F2D03" w:rsidRDefault="006C5C16" w:rsidP="006E019F">
      <w:pPr>
        <w:pStyle w:val="Standard"/>
        <w:ind w:firstLine="709"/>
        <w:jc w:val="both"/>
        <w:rPr>
          <w:i/>
          <w:sz w:val="28"/>
          <w:szCs w:val="28"/>
        </w:rPr>
      </w:pPr>
      <w:r w:rsidRPr="001F2D03">
        <w:rPr>
          <w:sz w:val="28"/>
          <w:szCs w:val="28"/>
        </w:rPr>
        <w:t xml:space="preserve">Победителям и призерам конкурса дипломы и грамоты, подписанные </w:t>
      </w:r>
      <w:r w:rsidR="00606C12" w:rsidRPr="001F2D03">
        <w:rPr>
          <w:i/>
          <w:sz w:val="28"/>
          <w:szCs w:val="28"/>
        </w:rPr>
        <w:t>министерством промышленности, транспорта и природных ресурсов Астраханской области</w:t>
      </w:r>
      <w:r w:rsidR="006E019F" w:rsidRPr="001F2D03">
        <w:rPr>
          <w:i/>
          <w:sz w:val="28"/>
          <w:szCs w:val="28"/>
        </w:rPr>
        <w:t>.</w:t>
      </w:r>
    </w:p>
    <w:p w:rsidR="006E019F" w:rsidRPr="001F2D03" w:rsidRDefault="006E019F" w:rsidP="006E019F">
      <w:pPr>
        <w:pStyle w:val="Standard"/>
        <w:ind w:firstLine="709"/>
        <w:jc w:val="both"/>
        <w:rPr>
          <w:sz w:val="28"/>
          <w:szCs w:val="28"/>
        </w:rPr>
      </w:pPr>
      <w:r w:rsidRPr="001F2D03">
        <w:rPr>
          <w:i/>
          <w:sz w:val="28"/>
          <w:szCs w:val="28"/>
        </w:rPr>
        <w:lastRenderedPageBreak/>
        <w:t xml:space="preserve">Победитель конкурса примет участие </w:t>
      </w:r>
      <w:r w:rsidR="001F2D03" w:rsidRPr="001F2D03">
        <w:rPr>
          <w:i/>
          <w:sz w:val="28"/>
          <w:szCs w:val="28"/>
        </w:rPr>
        <w:t>во Всероссийском этапе конкурса.</w:t>
      </w:r>
    </w:p>
    <w:p w:rsidR="00803825" w:rsidRPr="00803825" w:rsidRDefault="00803825" w:rsidP="00803825">
      <w:pPr>
        <w:pStyle w:val="Standard"/>
        <w:ind w:firstLine="709"/>
        <w:jc w:val="both"/>
        <w:rPr>
          <w:sz w:val="28"/>
          <w:szCs w:val="28"/>
        </w:rPr>
      </w:pPr>
    </w:p>
    <w:p w:rsidR="004D21BD" w:rsidRDefault="004D21BD" w:rsidP="002178F2">
      <w:pPr>
        <w:tabs>
          <w:tab w:val="left" w:pos="518"/>
        </w:tabs>
        <w:rPr>
          <w:color w:val="000000" w:themeColor="text1"/>
          <w:sz w:val="28"/>
          <w:szCs w:val="28"/>
          <w:lang w:val="ru-RU"/>
        </w:rPr>
      </w:pPr>
    </w:p>
    <w:p w:rsidR="004D21BD" w:rsidRDefault="004D21BD" w:rsidP="002178F2">
      <w:pPr>
        <w:tabs>
          <w:tab w:val="left" w:pos="518"/>
        </w:tabs>
        <w:rPr>
          <w:color w:val="000000" w:themeColor="text1"/>
          <w:sz w:val="28"/>
          <w:szCs w:val="28"/>
          <w:lang w:val="ru-RU"/>
        </w:rPr>
      </w:pPr>
    </w:p>
    <w:p w:rsidR="004D21BD" w:rsidRDefault="004D21BD" w:rsidP="002178F2">
      <w:pPr>
        <w:tabs>
          <w:tab w:val="left" w:pos="518"/>
        </w:tabs>
        <w:rPr>
          <w:color w:val="000000" w:themeColor="text1"/>
          <w:sz w:val="28"/>
          <w:szCs w:val="28"/>
          <w:lang w:val="ru-RU"/>
        </w:rPr>
      </w:pPr>
    </w:p>
    <w:p w:rsidR="00846238" w:rsidRPr="00B8084A" w:rsidRDefault="007376A6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Приложение № 1 </w:t>
      </w:r>
    </w:p>
    <w:p w:rsidR="004D70AC" w:rsidRDefault="007376A6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570CF3" w:rsidRPr="00B8084A" w:rsidRDefault="00570CF3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813782" w:rsidRDefault="006C2BF2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4D70AC" w:rsidRPr="00B8084A" w:rsidRDefault="007376A6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</w:t>
      </w:r>
      <w:r w:rsidR="00CB5853" w:rsidRPr="00B8084A">
        <w:rPr>
          <w:color w:val="000000" w:themeColor="text1"/>
          <w:sz w:val="28"/>
          <w:szCs w:val="28"/>
          <w:lang w:val="ru-RU"/>
        </w:rPr>
        <w:t>ес</w:t>
      </w:r>
      <w:r w:rsidRPr="00B8084A">
        <w:rPr>
          <w:color w:val="000000" w:themeColor="text1"/>
          <w:sz w:val="28"/>
          <w:szCs w:val="28"/>
          <w:lang w:val="ru-RU"/>
        </w:rPr>
        <w:t>сионального мастерства</w:t>
      </w:r>
    </w:p>
    <w:p w:rsidR="00813782" w:rsidRDefault="007376A6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4D70AC" w:rsidRDefault="003476C4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="007376A6"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9B517F" w:rsidRPr="00B8084A" w:rsidRDefault="009B517F" w:rsidP="00A67364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</w:p>
    <w:p w:rsidR="00CB6954" w:rsidRPr="00B8084A" w:rsidRDefault="00CB6954" w:rsidP="00A67364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283507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B8084A">
        <w:rPr>
          <w:b/>
          <w:color w:val="000000" w:themeColor="text1"/>
          <w:sz w:val="28"/>
          <w:szCs w:val="28"/>
          <w:lang w:val="ru-RU"/>
        </w:rPr>
        <w:t xml:space="preserve">Протокол </w:t>
      </w:r>
      <w:r w:rsidR="009B517F">
        <w:rPr>
          <w:b/>
          <w:color w:val="000000" w:themeColor="text1"/>
          <w:sz w:val="28"/>
          <w:szCs w:val="28"/>
          <w:lang w:val="ru-RU"/>
        </w:rPr>
        <w:t>№</w:t>
      </w:r>
      <w:r w:rsidR="00CB5853" w:rsidRPr="00B8084A">
        <w:rPr>
          <w:b/>
          <w:color w:val="000000" w:themeColor="text1"/>
          <w:sz w:val="28"/>
          <w:szCs w:val="28"/>
          <w:lang w:val="ru-RU"/>
        </w:rPr>
        <w:t>__</w:t>
      </w:r>
    </w:p>
    <w:p w:rsidR="004D70AC" w:rsidRPr="00B8084A" w:rsidRDefault="007376A6" w:rsidP="00283507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proofErr w:type="gramStart"/>
      <w:r w:rsidRPr="00B8084A">
        <w:rPr>
          <w:b/>
          <w:color w:val="000000" w:themeColor="text1"/>
          <w:sz w:val="28"/>
          <w:szCs w:val="28"/>
        </w:rPr>
        <w:t>o</w:t>
      </w:r>
      <w:proofErr w:type="gramEnd"/>
      <w:r w:rsidRPr="00B8084A">
        <w:rPr>
          <w:b/>
          <w:color w:val="000000" w:themeColor="text1"/>
          <w:sz w:val="28"/>
          <w:szCs w:val="28"/>
          <w:lang w:val="ru-RU"/>
        </w:rPr>
        <w:t xml:space="preserve"> выдвижении номинанта на </w:t>
      </w:r>
      <w:r w:rsidR="006C2BF2">
        <w:rPr>
          <w:b/>
          <w:color w:val="000000" w:themeColor="text1"/>
          <w:sz w:val="28"/>
          <w:szCs w:val="28"/>
          <w:lang w:val="ru-RU"/>
        </w:rPr>
        <w:t xml:space="preserve">федеральный этап </w:t>
      </w:r>
      <w:r w:rsidR="005610AD" w:rsidRPr="005610AD">
        <w:rPr>
          <w:b/>
          <w:color w:val="000000" w:themeColor="text1"/>
          <w:sz w:val="28"/>
          <w:szCs w:val="28"/>
          <w:lang w:val="ru-RU"/>
        </w:rPr>
        <w:t>Всероссийск</w:t>
      </w:r>
      <w:r w:rsidR="006C2BF2">
        <w:rPr>
          <w:b/>
          <w:color w:val="000000" w:themeColor="text1"/>
          <w:sz w:val="28"/>
          <w:szCs w:val="28"/>
          <w:lang w:val="ru-RU"/>
        </w:rPr>
        <w:t>ого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C13B3B">
        <w:rPr>
          <w:b/>
          <w:color w:val="000000" w:themeColor="text1"/>
          <w:sz w:val="28"/>
          <w:szCs w:val="28"/>
          <w:lang w:val="ru-RU"/>
        </w:rPr>
        <w:t>конкурс</w:t>
      </w:r>
      <w:r w:rsidR="006C2BF2">
        <w:rPr>
          <w:b/>
          <w:color w:val="000000" w:themeColor="text1"/>
          <w:sz w:val="28"/>
          <w:szCs w:val="28"/>
          <w:lang w:val="ru-RU"/>
        </w:rPr>
        <w:t>а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 профессионального мастерства </w:t>
      </w:r>
      <w:r w:rsidR="00CB5853" w:rsidRPr="00B8084A">
        <w:rPr>
          <w:b/>
          <w:color w:val="000000" w:themeColor="text1"/>
          <w:sz w:val="28"/>
          <w:szCs w:val="28"/>
          <w:lang w:val="ru-RU"/>
        </w:rPr>
        <w:t>«</w:t>
      </w:r>
      <w:r w:rsidRPr="00B8084A">
        <w:rPr>
          <w:b/>
          <w:color w:val="000000" w:themeColor="text1"/>
          <w:sz w:val="28"/>
          <w:szCs w:val="28"/>
          <w:lang w:val="ru-RU"/>
        </w:rPr>
        <w:t>Лучший по профессии» в номинации</w:t>
      </w:r>
    </w:p>
    <w:p w:rsidR="009B517F" w:rsidRPr="009B517F" w:rsidRDefault="00CB5853" w:rsidP="009B517F">
      <w:pPr>
        <w:pStyle w:val="a3"/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9B517F">
        <w:rPr>
          <w:b/>
          <w:color w:val="000000" w:themeColor="text1"/>
          <w:sz w:val="28"/>
          <w:szCs w:val="28"/>
          <w:lang w:val="ru-RU"/>
        </w:rPr>
        <w:t>«</w:t>
      </w:r>
      <w:r w:rsidR="007376A6" w:rsidRPr="009B517F">
        <w:rPr>
          <w:b/>
          <w:color w:val="000000" w:themeColor="text1"/>
          <w:sz w:val="28"/>
          <w:szCs w:val="28"/>
          <w:lang w:val="ru-RU"/>
        </w:rPr>
        <w:t>Лучший пожарный»</w:t>
      </w:r>
      <w:r w:rsidR="009B517F" w:rsidRPr="009B517F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4D70AC" w:rsidRPr="00B8084A" w:rsidRDefault="004D70AC" w:rsidP="00283507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283507" w:rsidRPr="00B8084A" w:rsidRDefault="00283507" w:rsidP="00A67364">
      <w:pPr>
        <w:pStyle w:val="a3"/>
        <w:tabs>
          <w:tab w:val="left" w:pos="926"/>
          <w:tab w:val="left" w:pos="2768"/>
          <w:tab w:val="left" w:pos="3687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A67364">
      <w:pPr>
        <w:pStyle w:val="a3"/>
        <w:tabs>
          <w:tab w:val="left" w:pos="926"/>
          <w:tab w:val="left" w:pos="2768"/>
          <w:tab w:val="left" w:pos="3687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r w:rsidR="007B4CE2" w:rsidRPr="00B8084A">
        <w:rPr>
          <w:color w:val="000000" w:themeColor="text1"/>
          <w:sz w:val="28"/>
          <w:szCs w:val="28"/>
          <w:lang w:val="ru-RU"/>
        </w:rPr>
        <w:t>_____</w:t>
      </w:r>
      <w:r w:rsidR="00570CF3">
        <w:rPr>
          <w:color w:val="000000" w:themeColor="text1"/>
          <w:sz w:val="28"/>
          <w:szCs w:val="28"/>
          <w:lang w:val="ru-RU"/>
        </w:rPr>
        <w:t xml:space="preserve">»                                </w:t>
      </w:r>
      <w:r w:rsidRPr="00B8084A">
        <w:rPr>
          <w:color w:val="000000" w:themeColor="text1"/>
          <w:sz w:val="28"/>
          <w:szCs w:val="28"/>
          <w:lang w:val="ru-RU"/>
        </w:rPr>
        <w:t>20</w:t>
      </w:r>
      <w:r w:rsidR="004F40D6" w:rsidRPr="00B8084A">
        <w:rPr>
          <w:color w:val="000000" w:themeColor="text1"/>
          <w:sz w:val="28"/>
          <w:szCs w:val="28"/>
          <w:lang w:val="ru-RU"/>
        </w:rPr>
        <w:t xml:space="preserve">____ </w:t>
      </w:r>
      <w:r w:rsidRPr="00B8084A">
        <w:rPr>
          <w:color w:val="000000" w:themeColor="text1"/>
          <w:sz w:val="28"/>
          <w:szCs w:val="28"/>
          <w:lang w:val="ru-RU"/>
        </w:rPr>
        <w:t>г.</w:t>
      </w:r>
    </w:p>
    <w:p w:rsidR="004D70AC" w:rsidRPr="00B8084A" w:rsidRDefault="004D70AC" w:rsidP="00A67364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A67364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F40D6" w:rsidRPr="00B8084A" w:rsidRDefault="007376A6" w:rsidP="004F40D6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Председательствовал:</w:t>
      </w:r>
      <w:r w:rsidR="004F40D6" w:rsidRPr="00B8084A">
        <w:rPr>
          <w:color w:val="000000" w:themeColor="text1"/>
          <w:sz w:val="28"/>
          <w:szCs w:val="28"/>
          <w:lang w:val="ru-RU"/>
        </w:rPr>
        <w:tab/>
      </w:r>
    </w:p>
    <w:p w:rsidR="004F40D6" w:rsidRPr="00B8084A" w:rsidRDefault="004F40D6" w:rsidP="004F40D6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</w:t>
      </w:r>
      <w:r w:rsidR="00532BAA">
        <w:rPr>
          <w:color w:val="000000" w:themeColor="text1"/>
          <w:sz w:val="28"/>
          <w:szCs w:val="28"/>
          <w:lang w:val="ru-RU"/>
        </w:rPr>
        <w:t>__________</w:t>
      </w:r>
    </w:p>
    <w:p w:rsidR="004F40D6" w:rsidRPr="00B957C6" w:rsidRDefault="004F40D6" w:rsidP="004F40D6">
      <w:pPr>
        <w:pStyle w:val="a3"/>
        <w:tabs>
          <w:tab w:val="left" w:pos="3180"/>
        </w:tabs>
        <w:ind w:right="12"/>
        <w:jc w:val="center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>(Ф.И.О. должность)</w:t>
      </w:r>
    </w:p>
    <w:p w:rsidR="004F40D6" w:rsidRPr="00B8084A" w:rsidRDefault="004F40D6" w:rsidP="004F40D6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022307" w:rsidRPr="00B8084A" w:rsidRDefault="00022307" w:rsidP="00022307">
      <w:pPr>
        <w:pStyle w:val="a3"/>
        <w:ind w:right="7276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Присутствовали:</w:t>
      </w:r>
    </w:p>
    <w:p w:rsidR="004F40D6" w:rsidRDefault="00022307" w:rsidP="00022307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Члены </w:t>
      </w:r>
      <w:r w:rsidR="007B577C" w:rsidRPr="006C5C16">
        <w:rPr>
          <w:color w:val="000000" w:themeColor="text1"/>
          <w:sz w:val="28"/>
          <w:szCs w:val="28"/>
          <w:lang w:val="ru-RU"/>
        </w:rPr>
        <w:t>региональн</w:t>
      </w:r>
      <w:r w:rsidR="007B577C">
        <w:rPr>
          <w:color w:val="000000" w:themeColor="text1"/>
          <w:sz w:val="28"/>
          <w:szCs w:val="28"/>
          <w:lang w:val="ru-RU"/>
        </w:rPr>
        <w:t>ой</w:t>
      </w:r>
      <w:r w:rsidR="007B577C" w:rsidRPr="006C5C16">
        <w:rPr>
          <w:color w:val="000000" w:themeColor="text1"/>
          <w:sz w:val="28"/>
          <w:szCs w:val="28"/>
          <w:lang w:val="ru-RU"/>
        </w:rPr>
        <w:t xml:space="preserve"> </w:t>
      </w:r>
      <w:r w:rsidR="007B577C">
        <w:rPr>
          <w:color w:val="000000" w:themeColor="text1"/>
          <w:sz w:val="28"/>
          <w:szCs w:val="28"/>
          <w:lang w:val="ru-RU"/>
        </w:rPr>
        <w:t>конкурсной комиссии</w:t>
      </w:r>
    </w:p>
    <w:p w:rsidR="00687A63" w:rsidRPr="00B8084A" w:rsidRDefault="00687A63" w:rsidP="00022307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022307" w:rsidRPr="00B8084A" w:rsidRDefault="00022307" w:rsidP="00022307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</w:t>
      </w:r>
      <w:r w:rsidR="00532BAA">
        <w:rPr>
          <w:color w:val="000000" w:themeColor="text1"/>
          <w:sz w:val="28"/>
          <w:szCs w:val="28"/>
          <w:lang w:val="ru-RU"/>
        </w:rPr>
        <w:t>________</w:t>
      </w:r>
    </w:p>
    <w:p w:rsidR="00022307" w:rsidRPr="00B957C6" w:rsidRDefault="00022307" w:rsidP="00022307">
      <w:pPr>
        <w:pStyle w:val="a3"/>
        <w:tabs>
          <w:tab w:val="left" w:pos="3180"/>
        </w:tabs>
        <w:ind w:right="12"/>
        <w:jc w:val="center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>(Ф.И.О. должность)</w:t>
      </w:r>
    </w:p>
    <w:p w:rsidR="007B4CE2" w:rsidRPr="00B8084A" w:rsidRDefault="007B4CE2" w:rsidP="00022307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022307" w:rsidRPr="00B8084A" w:rsidRDefault="00022307" w:rsidP="00022307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</w:t>
      </w:r>
      <w:r w:rsidR="00532BAA">
        <w:rPr>
          <w:color w:val="000000" w:themeColor="text1"/>
          <w:sz w:val="28"/>
          <w:szCs w:val="28"/>
          <w:lang w:val="ru-RU"/>
        </w:rPr>
        <w:t>_________</w:t>
      </w:r>
    </w:p>
    <w:p w:rsidR="00022307" w:rsidRPr="00B957C6" w:rsidRDefault="00022307" w:rsidP="00022307">
      <w:pPr>
        <w:pStyle w:val="a3"/>
        <w:tabs>
          <w:tab w:val="left" w:pos="3180"/>
        </w:tabs>
        <w:ind w:right="12"/>
        <w:jc w:val="center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>(Ф.И.О. должность)</w:t>
      </w:r>
    </w:p>
    <w:p w:rsidR="00532BAA" w:rsidRDefault="00532BAA" w:rsidP="00022307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532BAA" w:rsidRPr="00B8084A" w:rsidRDefault="00532BAA" w:rsidP="00532BAA">
      <w:pPr>
        <w:pStyle w:val="a3"/>
        <w:tabs>
          <w:tab w:val="left" w:pos="3180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</w:t>
      </w:r>
      <w:r>
        <w:rPr>
          <w:color w:val="000000" w:themeColor="text1"/>
          <w:sz w:val="28"/>
          <w:szCs w:val="28"/>
          <w:lang w:val="ru-RU"/>
        </w:rPr>
        <w:t>_________</w:t>
      </w:r>
    </w:p>
    <w:p w:rsidR="00532BAA" w:rsidRPr="00687A63" w:rsidRDefault="00687A63" w:rsidP="00687A63">
      <w:pPr>
        <w:pStyle w:val="a3"/>
        <w:tabs>
          <w:tab w:val="left" w:pos="3180"/>
        </w:tabs>
        <w:ind w:right="12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(Ф.И.О. должность)</w:t>
      </w:r>
    </w:p>
    <w:p w:rsidR="00687A63" w:rsidRDefault="00687A63" w:rsidP="00687A63">
      <w:pPr>
        <w:pStyle w:val="a3"/>
        <w:ind w:right="12"/>
        <w:rPr>
          <w:color w:val="000000" w:themeColor="text1"/>
          <w:sz w:val="28"/>
          <w:szCs w:val="28"/>
          <w:lang w:val="ru-RU"/>
        </w:rPr>
      </w:pPr>
    </w:p>
    <w:p w:rsidR="00687A63" w:rsidRDefault="00022307" w:rsidP="00687A63">
      <w:pPr>
        <w:pStyle w:val="a3"/>
        <w:ind w:right="12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Секретарь</w:t>
      </w:r>
      <w:r w:rsidR="00687A63">
        <w:rPr>
          <w:color w:val="000000" w:themeColor="text1"/>
          <w:sz w:val="28"/>
          <w:szCs w:val="28"/>
          <w:lang w:val="ru-RU"/>
        </w:rPr>
        <w:t xml:space="preserve"> </w:t>
      </w:r>
      <w:r w:rsidR="007B577C" w:rsidRPr="006C5C16">
        <w:rPr>
          <w:color w:val="000000" w:themeColor="text1"/>
          <w:sz w:val="28"/>
          <w:szCs w:val="28"/>
          <w:lang w:val="ru-RU"/>
        </w:rPr>
        <w:t>региональн</w:t>
      </w:r>
      <w:r w:rsidR="007B577C">
        <w:rPr>
          <w:color w:val="000000" w:themeColor="text1"/>
          <w:sz w:val="28"/>
          <w:szCs w:val="28"/>
          <w:lang w:val="ru-RU"/>
        </w:rPr>
        <w:t>ой</w:t>
      </w:r>
      <w:r w:rsidR="007B577C" w:rsidRPr="006C5C16">
        <w:rPr>
          <w:color w:val="000000" w:themeColor="text1"/>
          <w:sz w:val="28"/>
          <w:szCs w:val="28"/>
          <w:lang w:val="ru-RU"/>
        </w:rPr>
        <w:t xml:space="preserve"> </w:t>
      </w:r>
      <w:r w:rsidR="007B577C">
        <w:rPr>
          <w:color w:val="000000" w:themeColor="text1"/>
          <w:sz w:val="28"/>
          <w:szCs w:val="28"/>
          <w:lang w:val="ru-RU"/>
        </w:rPr>
        <w:t>конкурсной комиссии</w:t>
      </w:r>
      <w:r w:rsidR="007B577C"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174E48" w:rsidRPr="00B8084A" w:rsidRDefault="00174E48" w:rsidP="00687A63">
      <w:pPr>
        <w:pStyle w:val="a3"/>
        <w:ind w:right="12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</w:t>
      </w:r>
      <w:r w:rsidR="007B4CE2" w:rsidRPr="00B8084A">
        <w:rPr>
          <w:color w:val="000000" w:themeColor="text1"/>
          <w:sz w:val="28"/>
          <w:szCs w:val="28"/>
          <w:lang w:val="ru-RU"/>
        </w:rPr>
        <w:t>_</w:t>
      </w:r>
      <w:r w:rsidR="00532BAA">
        <w:rPr>
          <w:color w:val="000000" w:themeColor="text1"/>
          <w:sz w:val="28"/>
          <w:szCs w:val="28"/>
          <w:lang w:val="ru-RU"/>
        </w:rPr>
        <w:t>____________</w:t>
      </w:r>
    </w:p>
    <w:p w:rsidR="00022307" w:rsidRPr="00B957C6" w:rsidRDefault="00174E48" w:rsidP="00174E48">
      <w:pPr>
        <w:pStyle w:val="a3"/>
        <w:ind w:right="12"/>
        <w:jc w:val="center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>(Ф.И.О. должность)</w:t>
      </w:r>
    </w:p>
    <w:p w:rsidR="00022307" w:rsidRPr="00B8084A" w:rsidRDefault="00022307" w:rsidP="00022307">
      <w:pPr>
        <w:pStyle w:val="a3"/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9B434A" w:rsidP="00715FAB">
      <w:pPr>
        <w:pStyle w:val="a5"/>
        <w:numPr>
          <w:ilvl w:val="0"/>
          <w:numId w:val="17"/>
        </w:numPr>
        <w:tabs>
          <w:tab w:val="left" w:pos="1418"/>
        </w:tabs>
        <w:ind w:left="0" w:firstLine="977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Рассмотрение результатов выполнения конкурсных заданий и выдвижение кандидатур</w:t>
      </w:r>
      <w:r w:rsidR="00532BAA">
        <w:rPr>
          <w:color w:val="000000" w:themeColor="text1"/>
          <w:sz w:val="28"/>
          <w:szCs w:val="28"/>
          <w:lang w:val="ru-RU"/>
        </w:rPr>
        <w:t>ы</w:t>
      </w:r>
      <w:r w:rsidRPr="00B8084A">
        <w:rPr>
          <w:color w:val="000000" w:themeColor="text1"/>
          <w:sz w:val="28"/>
          <w:szCs w:val="28"/>
          <w:lang w:val="ru-RU"/>
        </w:rPr>
        <w:t xml:space="preserve"> для участия </w:t>
      </w:r>
      <w:r w:rsidR="00532BAA">
        <w:rPr>
          <w:color w:val="000000" w:themeColor="text1"/>
          <w:sz w:val="28"/>
          <w:szCs w:val="28"/>
          <w:lang w:val="ru-RU"/>
        </w:rPr>
        <w:t>в федеральном</w:t>
      </w:r>
      <w:r w:rsidR="00DD2A94">
        <w:rPr>
          <w:color w:val="000000" w:themeColor="text1"/>
          <w:sz w:val="28"/>
          <w:szCs w:val="28"/>
          <w:lang w:val="ru-RU"/>
        </w:rPr>
        <w:t xml:space="preserve"> этапе</w:t>
      </w:r>
      <w:r w:rsidR="002679E6">
        <w:rPr>
          <w:color w:val="000000" w:themeColor="text1"/>
          <w:sz w:val="28"/>
          <w:szCs w:val="28"/>
          <w:lang w:val="ru-RU"/>
        </w:rPr>
        <w:t xml:space="preserve"> Всероссийского </w:t>
      </w:r>
      <w:r w:rsidR="002679E6">
        <w:rPr>
          <w:color w:val="000000" w:themeColor="text1"/>
          <w:sz w:val="28"/>
          <w:szCs w:val="28"/>
          <w:lang w:val="ru-RU"/>
        </w:rPr>
        <w:lastRenderedPageBreak/>
        <w:t>конкурса</w:t>
      </w:r>
      <w:r w:rsidRPr="00B8084A">
        <w:rPr>
          <w:color w:val="000000" w:themeColor="text1"/>
          <w:sz w:val="28"/>
          <w:szCs w:val="28"/>
          <w:lang w:val="ru-RU"/>
        </w:rPr>
        <w:t xml:space="preserve"> профессионального мастерства «Лучший по профессии» в номинаци</w:t>
      </w:r>
      <w:r w:rsidR="00B957C6">
        <w:rPr>
          <w:color w:val="000000" w:themeColor="text1"/>
          <w:sz w:val="28"/>
          <w:szCs w:val="28"/>
          <w:lang w:val="ru-RU"/>
        </w:rPr>
        <w:t>и «Лучший пожарный»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2679E6">
        <w:rPr>
          <w:color w:val="000000" w:themeColor="text1"/>
          <w:sz w:val="28"/>
          <w:szCs w:val="28"/>
          <w:lang w:val="ru-RU"/>
        </w:rPr>
        <w:t xml:space="preserve">проводилось </w:t>
      </w:r>
      <w:proofErr w:type="gramStart"/>
      <w:r w:rsidR="002679E6">
        <w:rPr>
          <w:color w:val="000000" w:themeColor="text1"/>
          <w:sz w:val="28"/>
          <w:szCs w:val="28"/>
          <w:lang w:val="ru-RU"/>
        </w:rPr>
        <w:t>в</w:t>
      </w:r>
      <w:proofErr w:type="gramEnd"/>
      <w:r w:rsidR="002679E6">
        <w:rPr>
          <w:color w:val="000000" w:themeColor="text1"/>
          <w:sz w:val="28"/>
          <w:szCs w:val="28"/>
          <w:lang w:val="ru-RU"/>
        </w:rPr>
        <w:t xml:space="preserve"> </w:t>
      </w:r>
      <w:r w:rsidR="00715FAB" w:rsidRPr="00B8084A">
        <w:rPr>
          <w:color w:val="000000" w:themeColor="text1"/>
          <w:sz w:val="28"/>
          <w:szCs w:val="28"/>
          <w:lang w:val="ru-RU"/>
        </w:rPr>
        <w:t xml:space="preserve"> ____________________________</w:t>
      </w:r>
      <w:r w:rsidR="00570CF3">
        <w:rPr>
          <w:color w:val="000000" w:themeColor="text1"/>
          <w:sz w:val="28"/>
          <w:szCs w:val="28"/>
          <w:lang w:val="ru-RU"/>
        </w:rPr>
        <w:t>________</w:t>
      </w:r>
    </w:p>
    <w:p w:rsidR="005D63D4" w:rsidRPr="00B957C6" w:rsidRDefault="00715FAB" w:rsidP="00715FAB">
      <w:pPr>
        <w:jc w:val="center"/>
        <w:rPr>
          <w:color w:val="000000" w:themeColor="text1"/>
          <w:sz w:val="24"/>
          <w:szCs w:val="24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                    </w:t>
      </w:r>
      <w:r w:rsidR="002679E6">
        <w:rPr>
          <w:color w:val="000000" w:themeColor="text1"/>
          <w:sz w:val="28"/>
          <w:szCs w:val="28"/>
          <w:lang w:val="ru-RU"/>
        </w:rPr>
        <w:t xml:space="preserve">          </w:t>
      </w:r>
      <w:r w:rsidRPr="00B957C6">
        <w:rPr>
          <w:color w:val="000000" w:themeColor="text1"/>
          <w:sz w:val="24"/>
          <w:szCs w:val="24"/>
          <w:lang w:val="ru-RU"/>
        </w:rPr>
        <w:t>( указать место проведения</w:t>
      </w:r>
      <w:r w:rsidR="002679E6">
        <w:rPr>
          <w:color w:val="000000" w:themeColor="text1"/>
          <w:sz w:val="24"/>
          <w:szCs w:val="24"/>
          <w:lang w:val="ru-RU"/>
        </w:rPr>
        <w:t xml:space="preserve"> регионального этапа конкурса</w:t>
      </w:r>
      <w:r w:rsidRPr="00B957C6">
        <w:rPr>
          <w:color w:val="000000" w:themeColor="text1"/>
          <w:sz w:val="24"/>
          <w:szCs w:val="24"/>
          <w:lang w:val="ru-RU"/>
        </w:rPr>
        <w:t>)</w:t>
      </w:r>
    </w:p>
    <w:p w:rsidR="00B00A06" w:rsidRPr="00B8084A" w:rsidRDefault="00B00A06" w:rsidP="00FD644A">
      <w:pPr>
        <w:ind w:right="12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</w:t>
      </w:r>
    </w:p>
    <w:p w:rsidR="00B00A06" w:rsidRPr="00B957C6" w:rsidRDefault="00D13495" w:rsidP="00715FAB">
      <w:pPr>
        <w:jc w:val="both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 xml:space="preserve">(приводятся результаты конкурсного отбора по кандидатам, занявшим </w:t>
      </w:r>
      <w:r w:rsidRPr="00B957C6">
        <w:rPr>
          <w:color w:val="000000" w:themeColor="text1"/>
          <w:sz w:val="24"/>
          <w:szCs w:val="24"/>
        </w:rPr>
        <w:t>l</w:t>
      </w:r>
      <w:r w:rsidRPr="00B957C6">
        <w:rPr>
          <w:color w:val="000000" w:themeColor="text1"/>
          <w:sz w:val="24"/>
          <w:szCs w:val="24"/>
          <w:lang w:val="ru-RU"/>
        </w:rPr>
        <w:t xml:space="preserve"> -3 места)</w:t>
      </w:r>
    </w:p>
    <w:p w:rsidR="00674620" w:rsidRPr="00B8084A" w:rsidRDefault="00674620" w:rsidP="00715FAB">
      <w:pPr>
        <w:jc w:val="both"/>
        <w:rPr>
          <w:color w:val="000000" w:themeColor="text1"/>
          <w:sz w:val="28"/>
          <w:szCs w:val="28"/>
          <w:lang w:val="ru-RU"/>
        </w:rPr>
      </w:pPr>
    </w:p>
    <w:p w:rsidR="00674620" w:rsidRPr="00B8084A" w:rsidRDefault="007B577C" w:rsidP="00674620">
      <w:pPr>
        <w:pStyle w:val="a5"/>
        <w:numPr>
          <w:ilvl w:val="0"/>
          <w:numId w:val="17"/>
        </w:numPr>
        <w:ind w:left="0" w:firstLine="977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6C5C16">
        <w:rPr>
          <w:color w:val="000000" w:themeColor="text1"/>
          <w:sz w:val="28"/>
          <w:szCs w:val="28"/>
          <w:lang w:val="ru-RU"/>
        </w:rPr>
        <w:t>егиональн</w:t>
      </w:r>
      <w:r>
        <w:rPr>
          <w:color w:val="000000" w:themeColor="text1"/>
          <w:sz w:val="28"/>
          <w:szCs w:val="28"/>
          <w:lang w:val="ru-RU"/>
        </w:rPr>
        <w:t>ая</w:t>
      </w:r>
      <w:r w:rsidRPr="006C5C16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конкурсная комиссия</w:t>
      </w:r>
      <w:r w:rsidR="00674620" w:rsidRPr="00B8084A">
        <w:rPr>
          <w:color w:val="000000" w:themeColor="text1"/>
          <w:sz w:val="28"/>
          <w:szCs w:val="28"/>
          <w:lang w:val="ru-RU"/>
        </w:rPr>
        <w:t xml:space="preserve">  рассмотрел</w:t>
      </w:r>
      <w:r>
        <w:rPr>
          <w:color w:val="000000" w:themeColor="text1"/>
          <w:sz w:val="28"/>
          <w:szCs w:val="28"/>
          <w:lang w:val="ru-RU"/>
        </w:rPr>
        <w:t>а</w:t>
      </w:r>
      <w:r w:rsidR="00674620" w:rsidRPr="00B8084A">
        <w:rPr>
          <w:color w:val="000000" w:themeColor="text1"/>
          <w:sz w:val="28"/>
          <w:szCs w:val="28"/>
          <w:lang w:val="ru-RU"/>
        </w:rPr>
        <w:t xml:space="preserve">  результаты  выполнения  конкурсных  заданий и принял</w:t>
      </w:r>
      <w:r w:rsidR="002679E6">
        <w:rPr>
          <w:color w:val="000000" w:themeColor="text1"/>
          <w:sz w:val="28"/>
          <w:szCs w:val="28"/>
          <w:lang w:val="ru-RU"/>
        </w:rPr>
        <w:t>а</w:t>
      </w:r>
      <w:r w:rsidR="00674620" w:rsidRPr="00B8084A">
        <w:rPr>
          <w:color w:val="000000" w:themeColor="text1"/>
          <w:sz w:val="28"/>
          <w:szCs w:val="28"/>
          <w:lang w:val="ru-RU"/>
        </w:rPr>
        <w:t xml:space="preserve"> следующее решение:</w:t>
      </w:r>
    </w:p>
    <w:p w:rsidR="004D70AC" w:rsidRPr="00B8084A" w:rsidRDefault="007376A6" w:rsidP="00BC2E94">
      <w:pPr>
        <w:pStyle w:val="a3"/>
        <w:ind w:left="980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По результатам</w:t>
      </w:r>
      <w:r w:rsidR="00292CBF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выполнения конкурсных заданий</w:t>
      </w:r>
    </w:p>
    <w:p w:rsidR="00674620" w:rsidRPr="00B8084A" w:rsidRDefault="00B45EEA" w:rsidP="00FD644A">
      <w:pPr>
        <w:pStyle w:val="a3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</w:t>
      </w:r>
    </w:p>
    <w:p w:rsidR="004D70AC" w:rsidRPr="00B957C6" w:rsidRDefault="007376A6" w:rsidP="00BC2E94">
      <w:pPr>
        <w:ind w:left="2410"/>
        <w:jc w:val="both"/>
        <w:rPr>
          <w:color w:val="000000" w:themeColor="text1"/>
          <w:sz w:val="24"/>
          <w:szCs w:val="24"/>
          <w:lang w:val="ru-RU"/>
        </w:rPr>
      </w:pPr>
      <w:r w:rsidRPr="00B957C6">
        <w:rPr>
          <w:b/>
          <w:color w:val="000000" w:themeColor="text1"/>
          <w:sz w:val="24"/>
          <w:szCs w:val="24"/>
          <w:lang w:val="ru-RU"/>
        </w:rPr>
        <w:t>(</w:t>
      </w:r>
      <w:r w:rsidRPr="00570CF3">
        <w:rPr>
          <w:color w:val="000000" w:themeColor="text1"/>
          <w:sz w:val="24"/>
          <w:szCs w:val="24"/>
          <w:lang w:val="ru-RU"/>
        </w:rPr>
        <w:t>Ф.И.О</w:t>
      </w:r>
      <w:r w:rsidRPr="00B957C6">
        <w:rPr>
          <w:b/>
          <w:color w:val="000000" w:themeColor="text1"/>
          <w:sz w:val="24"/>
          <w:szCs w:val="24"/>
          <w:lang w:val="ru-RU"/>
        </w:rPr>
        <w:t xml:space="preserve">. </w:t>
      </w:r>
      <w:r w:rsidRPr="00B957C6">
        <w:rPr>
          <w:color w:val="000000" w:themeColor="text1"/>
          <w:sz w:val="24"/>
          <w:szCs w:val="24"/>
          <w:lang w:val="ru-RU"/>
        </w:rPr>
        <w:t>работника; наименование организации)</w:t>
      </w:r>
    </w:p>
    <w:p w:rsidR="007B4CE2" w:rsidRPr="00B8084A" w:rsidRDefault="007B4CE2" w:rsidP="00B45EEA">
      <w:pPr>
        <w:pStyle w:val="a3"/>
        <w:tabs>
          <w:tab w:val="left" w:pos="1470"/>
          <w:tab w:val="left" w:pos="3122"/>
          <w:tab w:val="left" w:pos="3498"/>
          <w:tab w:val="left" w:pos="4982"/>
          <w:tab w:val="left" w:pos="6309"/>
          <w:tab w:val="left" w:pos="7352"/>
          <w:tab w:val="left" w:pos="8933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292CBF" w:rsidP="00B45EEA">
      <w:pPr>
        <w:pStyle w:val="a3"/>
        <w:tabs>
          <w:tab w:val="left" w:pos="1470"/>
          <w:tab w:val="left" w:pos="3122"/>
          <w:tab w:val="left" w:pos="3498"/>
          <w:tab w:val="left" w:pos="4982"/>
          <w:tab w:val="left" w:pos="6309"/>
          <w:tab w:val="left" w:pos="7352"/>
          <w:tab w:val="left" w:pos="8933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</w:t>
      </w:r>
      <w:r w:rsidR="007376A6" w:rsidRPr="00B8084A">
        <w:rPr>
          <w:color w:val="000000" w:themeColor="text1"/>
          <w:sz w:val="28"/>
          <w:szCs w:val="28"/>
          <w:lang w:val="ru-RU"/>
        </w:rPr>
        <w:t>ризнан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победителем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3476C4">
        <w:rPr>
          <w:color w:val="000000" w:themeColor="text1"/>
          <w:sz w:val="28"/>
          <w:szCs w:val="28"/>
          <w:lang w:val="ru-RU"/>
        </w:rPr>
        <w:t xml:space="preserve">в </w:t>
      </w:r>
      <w:r w:rsidR="002679E6">
        <w:rPr>
          <w:color w:val="000000" w:themeColor="text1"/>
          <w:sz w:val="28"/>
          <w:szCs w:val="28"/>
          <w:lang w:val="ru-RU"/>
        </w:rPr>
        <w:t xml:space="preserve">номинации «Лучший пожарный» на региональном этапе и </w:t>
      </w:r>
      <w:r w:rsidR="007376A6" w:rsidRPr="00B8084A">
        <w:rPr>
          <w:color w:val="000000" w:themeColor="text1"/>
          <w:sz w:val="28"/>
          <w:szCs w:val="28"/>
          <w:lang w:val="ru-RU"/>
        </w:rPr>
        <w:t xml:space="preserve">выдвигается для участия </w:t>
      </w:r>
      <w:r w:rsidR="002679E6">
        <w:rPr>
          <w:color w:val="000000" w:themeColor="text1"/>
          <w:sz w:val="28"/>
          <w:szCs w:val="28"/>
          <w:lang w:val="ru-RU"/>
        </w:rPr>
        <w:t>в федеральном этапе Всероссийского конкурса</w:t>
      </w:r>
      <w:r w:rsidR="007376A6" w:rsidRPr="00B8084A">
        <w:rPr>
          <w:color w:val="000000" w:themeColor="text1"/>
          <w:sz w:val="28"/>
          <w:szCs w:val="28"/>
          <w:lang w:val="ru-RU"/>
        </w:rPr>
        <w:t xml:space="preserve"> профессионального мас</w:t>
      </w:r>
      <w:r w:rsidR="00B957C6">
        <w:rPr>
          <w:color w:val="000000" w:themeColor="text1"/>
          <w:sz w:val="28"/>
          <w:szCs w:val="28"/>
          <w:lang w:val="ru-RU"/>
        </w:rPr>
        <w:t xml:space="preserve">терства «Лучший по профессии» в номинации «Лучший пожарный </w:t>
      </w:r>
      <w:proofErr w:type="gramStart"/>
      <w:r w:rsidR="007376A6" w:rsidRPr="00B8084A">
        <w:rPr>
          <w:color w:val="000000" w:themeColor="text1"/>
          <w:sz w:val="28"/>
          <w:szCs w:val="28"/>
          <w:lang w:val="ru-RU"/>
        </w:rPr>
        <w:t>от</w:t>
      </w:r>
      <w:proofErr w:type="gramEnd"/>
      <w:r w:rsidR="007516A2" w:rsidRPr="00B8084A">
        <w:rPr>
          <w:color w:val="000000" w:themeColor="text1"/>
          <w:sz w:val="28"/>
          <w:szCs w:val="28"/>
          <w:lang w:val="ru-RU"/>
        </w:rPr>
        <w:t>___________________________________________________</w:t>
      </w:r>
    </w:p>
    <w:p w:rsidR="004D70AC" w:rsidRPr="00B957C6" w:rsidRDefault="007376A6" w:rsidP="00BC2E94">
      <w:pPr>
        <w:ind w:left="3458"/>
        <w:jc w:val="both"/>
        <w:rPr>
          <w:color w:val="000000" w:themeColor="text1"/>
          <w:sz w:val="24"/>
          <w:szCs w:val="24"/>
          <w:lang w:val="ru-RU"/>
        </w:rPr>
      </w:pPr>
      <w:r w:rsidRPr="00B957C6">
        <w:rPr>
          <w:color w:val="000000" w:themeColor="text1"/>
          <w:sz w:val="24"/>
          <w:szCs w:val="24"/>
          <w:lang w:val="ru-RU"/>
        </w:rPr>
        <w:t>(наименование субъекта Российской Федерации)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0D63AE" w:rsidRPr="00B8084A" w:rsidTr="00090169">
        <w:trPr>
          <w:trHeight w:val="666"/>
        </w:trPr>
        <w:tc>
          <w:tcPr>
            <w:tcW w:w="4111" w:type="dxa"/>
          </w:tcPr>
          <w:p w:rsidR="000D63AE" w:rsidRPr="007956DD" w:rsidRDefault="001F10E7" w:rsidP="001F10E7">
            <w:pPr>
              <w:pStyle w:val="TableParagraph"/>
              <w:ind w:left="5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Председатель </w:t>
            </w:r>
            <w:r w:rsidR="007B577C" w:rsidRPr="006C5C16">
              <w:rPr>
                <w:color w:val="000000" w:themeColor="text1"/>
                <w:sz w:val="28"/>
                <w:szCs w:val="28"/>
                <w:lang w:val="ru-RU"/>
              </w:rPr>
              <w:t>региональн</w:t>
            </w:r>
            <w:r w:rsidR="007B577C">
              <w:rPr>
                <w:color w:val="000000" w:themeColor="text1"/>
                <w:sz w:val="28"/>
                <w:szCs w:val="28"/>
                <w:lang w:val="ru-RU"/>
              </w:rPr>
              <w:t>ой</w:t>
            </w:r>
            <w:r w:rsidR="007B577C" w:rsidRPr="006C5C1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B577C">
              <w:rPr>
                <w:color w:val="000000" w:themeColor="text1"/>
                <w:sz w:val="28"/>
                <w:szCs w:val="28"/>
                <w:lang w:val="ru-RU"/>
              </w:rPr>
              <w:t>конкурсной комиссии</w:t>
            </w:r>
            <w:r w:rsidR="007956DD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2977" w:type="dxa"/>
            <w:vAlign w:val="bottom"/>
          </w:tcPr>
          <w:p w:rsidR="000D63AE" w:rsidRPr="007B577C" w:rsidRDefault="000D63AE" w:rsidP="007956DD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0D63AE" w:rsidRPr="00B8084A" w:rsidRDefault="000D63AE" w:rsidP="007956DD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0D63AE" w:rsidRPr="00B8084A" w:rsidRDefault="000D63AE" w:rsidP="007956DD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0D63AE" w:rsidRPr="00B8084A" w:rsidRDefault="000D63AE" w:rsidP="007956DD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D63AE" w:rsidRPr="00B8084A" w:rsidRDefault="000D63AE" w:rsidP="007956DD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0D63AE" w:rsidRPr="00B8084A" w:rsidTr="00090169">
        <w:trPr>
          <w:trHeight w:val="395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63AE" w:rsidRPr="00B957C6" w:rsidRDefault="000D63AE" w:rsidP="007956DD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57C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B957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63AE" w:rsidRPr="00B957C6" w:rsidRDefault="000D63AE" w:rsidP="007956DD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0D63AE" w:rsidRPr="00B8084A" w:rsidTr="00090169">
        <w:trPr>
          <w:trHeight w:val="170"/>
        </w:trPr>
        <w:tc>
          <w:tcPr>
            <w:tcW w:w="4111" w:type="dxa"/>
          </w:tcPr>
          <w:p w:rsidR="000D63AE" w:rsidRPr="001F10E7" w:rsidRDefault="000D63AE" w:rsidP="002679E6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Члены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577C" w:rsidRPr="006C5C16">
              <w:rPr>
                <w:color w:val="000000" w:themeColor="text1"/>
                <w:sz w:val="28"/>
                <w:szCs w:val="28"/>
                <w:lang w:val="ru-RU"/>
              </w:rPr>
              <w:t>региональн</w:t>
            </w:r>
            <w:r w:rsidR="007B577C">
              <w:rPr>
                <w:color w:val="000000" w:themeColor="text1"/>
                <w:sz w:val="28"/>
                <w:szCs w:val="28"/>
                <w:lang w:val="ru-RU"/>
              </w:rPr>
              <w:t>ой</w:t>
            </w:r>
            <w:r w:rsidR="007B577C" w:rsidRPr="006C5C1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7B577C">
              <w:rPr>
                <w:color w:val="000000" w:themeColor="text1"/>
                <w:sz w:val="28"/>
                <w:szCs w:val="28"/>
                <w:lang w:val="ru-RU"/>
              </w:rPr>
              <w:t>конкурсной комиссии</w:t>
            </w:r>
            <w:r w:rsidRPr="00B8084A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0D63AE" w:rsidRPr="00B8084A" w:rsidTr="00090169">
        <w:trPr>
          <w:trHeight w:val="395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63AE" w:rsidRPr="00B957C6" w:rsidRDefault="000D63AE" w:rsidP="007956DD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57C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B957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63AE" w:rsidRPr="00B957C6" w:rsidRDefault="000D63AE" w:rsidP="007956DD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0D63AE" w:rsidRPr="00B8084A" w:rsidTr="00090169">
        <w:trPr>
          <w:trHeight w:val="454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0D63AE" w:rsidRPr="00B8084A" w:rsidTr="00090169">
        <w:trPr>
          <w:trHeight w:val="395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63AE" w:rsidRPr="00B957C6" w:rsidRDefault="000D63AE" w:rsidP="007956DD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57C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B957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63AE" w:rsidRPr="00B957C6" w:rsidRDefault="000D63AE" w:rsidP="007956DD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0D63AE" w:rsidRPr="00B8084A" w:rsidTr="00090169">
        <w:trPr>
          <w:trHeight w:val="454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0D63AE" w:rsidRPr="00B957C6" w:rsidRDefault="000D63AE" w:rsidP="007956DD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0D63AE" w:rsidRPr="00B8084A" w:rsidTr="00090169">
        <w:trPr>
          <w:trHeight w:val="395"/>
        </w:trPr>
        <w:tc>
          <w:tcPr>
            <w:tcW w:w="4111" w:type="dxa"/>
          </w:tcPr>
          <w:p w:rsidR="000D63AE" w:rsidRPr="00B8084A" w:rsidRDefault="000D63AE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D63AE" w:rsidRPr="00B957C6" w:rsidRDefault="000D63AE" w:rsidP="007956DD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57C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B957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0D63AE" w:rsidRPr="00B957C6" w:rsidRDefault="000D63AE" w:rsidP="007956D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0D63AE" w:rsidRPr="00B957C6" w:rsidRDefault="000D63AE" w:rsidP="007956DD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B65CBF" w:rsidRPr="00B8084A" w:rsidTr="00090169">
        <w:trPr>
          <w:trHeight w:val="395"/>
        </w:trPr>
        <w:tc>
          <w:tcPr>
            <w:tcW w:w="4111" w:type="dxa"/>
          </w:tcPr>
          <w:p w:rsidR="00B65CBF" w:rsidRDefault="00B65CBF" w:rsidP="002679E6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Секретарь</w:t>
            </w:r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65CBF" w:rsidRPr="00B8084A" w:rsidRDefault="007B577C" w:rsidP="002679E6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6C5C16">
              <w:rPr>
                <w:color w:val="000000" w:themeColor="text1"/>
                <w:sz w:val="28"/>
                <w:szCs w:val="28"/>
                <w:lang w:val="ru-RU"/>
              </w:rPr>
              <w:t>региональн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ой</w:t>
            </w:r>
            <w:r w:rsidRPr="006C5C1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конкурсной комиссии</w:t>
            </w:r>
            <w:r w:rsidR="00B65CBF" w:rsidRPr="00B8084A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bottom"/>
          </w:tcPr>
          <w:p w:rsidR="00B65CBF" w:rsidRPr="00B957C6" w:rsidRDefault="00B65CBF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65CBF" w:rsidRPr="00B957C6" w:rsidRDefault="00B65CBF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B65CBF" w:rsidRPr="00B957C6" w:rsidRDefault="00B65CBF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B957C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B65CBF" w:rsidRPr="00B8084A" w:rsidTr="00090169">
        <w:trPr>
          <w:trHeight w:val="395"/>
        </w:trPr>
        <w:tc>
          <w:tcPr>
            <w:tcW w:w="4111" w:type="dxa"/>
          </w:tcPr>
          <w:p w:rsidR="00B65CBF" w:rsidRPr="00B8084A" w:rsidRDefault="00B65CBF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65CBF" w:rsidRPr="00B957C6" w:rsidRDefault="00B65CBF" w:rsidP="00090169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B957C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B957C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B65CBF" w:rsidRPr="00B957C6" w:rsidRDefault="00B65CBF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B65CBF" w:rsidRPr="00B957C6" w:rsidRDefault="00B65CBF" w:rsidP="00090169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B957C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723760" w:rsidRDefault="00723760" w:rsidP="004D21BD">
      <w:pPr>
        <w:pStyle w:val="a3"/>
        <w:tabs>
          <w:tab w:val="left" w:pos="3850"/>
          <w:tab w:val="left" w:pos="6582"/>
          <w:tab w:val="left" w:pos="9259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4D21BD" w:rsidRPr="00B8084A" w:rsidRDefault="004D21BD" w:rsidP="004D21BD">
      <w:pPr>
        <w:pStyle w:val="a3"/>
        <w:tabs>
          <w:tab w:val="left" w:pos="3850"/>
          <w:tab w:val="left" w:pos="6582"/>
          <w:tab w:val="left" w:pos="9259"/>
        </w:tabs>
        <w:jc w:val="both"/>
        <w:rPr>
          <w:color w:val="000000" w:themeColor="text1"/>
          <w:sz w:val="28"/>
          <w:szCs w:val="28"/>
          <w:lang w:val="ru-RU"/>
        </w:rPr>
      </w:pPr>
    </w:p>
    <w:p w:rsidR="00055A2D" w:rsidRPr="00B8084A" w:rsidRDefault="00055A2D" w:rsidP="00BC2E94">
      <w:pPr>
        <w:tabs>
          <w:tab w:val="left" w:pos="7556"/>
        </w:tabs>
        <w:ind w:left="4627"/>
        <w:jc w:val="both"/>
        <w:rPr>
          <w:color w:val="000000" w:themeColor="text1"/>
          <w:sz w:val="28"/>
          <w:szCs w:val="28"/>
          <w:lang w:val="ru-RU"/>
        </w:rPr>
      </w:pPr>
    </w:p>
    <w:p w:rsidR="00055A2D" w:rsidRPr="00B8084A" w:rsidRDefault="00055A2D" w:rsidP="00BC2E94">
      <w:pPr>
        <w:tabs>
          <w:tab w:val="left" w:pos="7556"/>
        </w:tabs>
        <w:ind w:left="4627"/>
        <w:jc w:val="both"/>
        <w:rPr>
          <w:color w:val="000000" w:themeColor="text1"/>
          <w:sz w:val="28"/>
          <w:szCs w:val="28"/>
          <w:lang w:val="ru-RU"/>
        </w:rPr>
      </w:pPr>
    </w:p>
    <w:p w:rsidR="00055A2D" w:rsidRPr="00B8084A" w:rsidRDefault="00055A2D" w:rsidP="00BC2E94">
      <w:pPr>
        <w:tabs>
          <w:tab w:val="left" w:pos="7556"/>
        </w:tabs>
        <w:ind w:left="4627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8D137C" w:rsidRDefault="008D137C" w:rsidP="00846238">
      <w:pPr>
        <w:pStyle w:val="a3"/>
        <w:ind w:right="12"/>
        <w:rPr>
          <w:color w:val="000000" w:themeColor="text1"/>
          <w:sz w:val="28"/>
          <w:szCs w:val="28"/>
          <w:lang w:val="ru-RU"/>
        </w:rPr>
      </w:pPr>
    </w:p>
    <w:p w:rsidR="00570CF3" w:rsidRDefault="00570CF3" w:rsidP="00846238">
      <w:pPr>
        <w:pStyle w:val="a3"/>
        <w:ind w:right="12"/>
        <w:rPr>
          <w:color w:val="000000" w:themeColor="text1"/>
          <w:sz w:val="28"/>
          <w:szCs w:val="28"/>
          <w:lang w:val="ru-RU"/>
        </w:rPr>
      </w:pPr>
    </w:p>
    <w:p w:rsidR="00846238" w:rsidRPr="00B8084A" w:rsidRDefault="00A46FCC" w:rsidP="002679E6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Приложение № 2 </w:t>
      </w:r>
    </w:p>
    <w:p w:rsidR="006C2BF2" w:rsidRDefault="006C2BF2" w:rsidP="006C2BF2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570CF3" w:rsidRPr="00B8084A" w:rsidRDefault="00570CF3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6C2BF2" w:rsidRDefault="006C2BF2" w:rsidP="006C2BF2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6C2BF2" w:rsidRPr="00B8084A" w:rsidRDefault="006C2BF2" w:rsidP="006C2BF2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6C2BF2" w:rsidRDefault="006C2BF2" w:rsidP="006C2BF2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9B517F" w:rsidRPr="009B517F" w:rsidRDefault="006C2BF2" w:rsidP="00570CF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A46FCC" w:rsidRPr="00B8084A" w:rsidRDefault="00ED409A" w:rsidP="00A46FCC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_______</w:t>
      </w:r>
      <w:r w:rsidR="00A46FCC" w:rsidRPr="00B8084A">
        <w:rPr>
          <w:color w:val="000000" w:themeColor="text1"/>
          <w:sz w:val="28"/>
          <w:szCs w:val="28"/>
          <w:lang w:val="ru-RU"/>
        </w:rPr>
        <w:t>_________________________</w:t>
      </w:r>
    </w:p>
    <w:p w:rsidR="002679E6" w:rsidRPr="00B8084A" w:rsidRDefault="00ED409A" w:rsidP="002679E6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_______</w:t>
      </w:r>
      <w:r w:rsidR="00A46FCC" w:rsidRPr="00B8084A">
        <w:rPr>
          <w:color w:val="000000" w:themeColor="text1"/>
          <w:sz w:val="28"/>
          <w:szCs w:val="28"/>
          <w:lang w:val="ru-RU"/>
        </w:rPr>
        <w:t>_________________________</w:t>
      </w:r>
    </w:p>
    <w:p w:rsidR="00ED409A" w:rsidRPr="00ED409A" w:rsidRDefault="00A46FCC" w:rsidP="00ED409A">
      <w:pPr>
        <w:pStyle w:val="a3"/>
        <w:jc w:val="right"/>
        <w:rPr>
          <w:color w:val="000000" w:themeColor="text1"/>
          <w:sz w:val="24"/>
          <w:szCs w:val="24"/>
          <w:lang w:val="ru-RU"/>
        </w:rPr>
      </w:pPr>
      <w:proofErr w:type="gramStart"/>
      <w:r w:rsidRPr="00ED409A">
        <w:rPr>
          <w:color w:val="000000" w:themeColor="text1"/>
          <w:sz w:val="24"/>
          <w:szCs w:val="24"/>
          <w:lang w:val="ru-RU"/>
        </w:rPr>
        <w:t xml:space="preserve">(наименование </w:t>
      </w:r>
      <w:r w:rsidR="00ED409A" w:rsidRPr="00ED409A">
        <w:rPr>
          <w:color w:val="000000" w:themeColor="text1"/>
          <w:sz w:val="24"/>
          <w:szCs w:val="24"/>
          <w:lang w:val="ru-RU"/>
        </w:rPr>
        <w:t xml:space="preserve">организации, учреждения, </w:t>
      </w:r>
      <w:proofErr w:type="gramEnd"/>
    </w:p>
    <w:p w:rsidR="00ED409A" w:rsidRPr="00ED409A" w:rsidRDefault="00ED409A" w:rsidP="00ED409A">
      <w:pPr>
        <w:pStyle w:val="a3"/>
        <w:jc w:val="right"/>
        <w:rPr>
          <w:color w:val="000000" w:themeColor="text1"/>
          <w:sz w:val="24"/>
          <w:szCs w:val="24"/>
          <w:lang w:val="ru-RU"/>
        </w:rPr>
      </w:pPr>
      <w:r w:rsidRPr="00ED409A">
        <w:rPr>
          <w:color w:val="000000" w:themeColor="text1"/>
          <w:sz w:val="24"/>
          <w:szCs w:val="24"/>
          <w:lang w:val="ru-RU"/>
        </w:rPr>
        <w:t>осуществляющие функции в области тушения пожаров</w:t>
      </w:r>
    </w:p>
    <w:p w:rsidR="00A46FCC" w:rsidRPr="00B8084A" w:rsidRDefault="00A46FCC" w:rsidP="009D3DD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)</w:t>
      </w:r>
    </w:p>
    <w:p w:rsidR="00A46FCC" w:rsidRPr="00B8084A" w:rsidRDefault="00A46FCC" w:rsidP="00A46FCC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9A1E8F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B8084A">
        <w:rPr>
          <w:b/>
          <w:color w:val="000000" w:themeColor="text1"/>
          <w:sz w:val="28"/>
          <w:szCs w:val="28"/>
          <w:lang w:val="ru-RU"/>
        </w:rPr>
        <w:t>ЗАЯВЛЕНИЕ</w:t>
      </w:r>
    </w:p>
    <w:p w:rsidR="009B517F" w:rsidRPr="009B517F" w:rsidRDefault="003476C4" w:rsidP="009B517F">
      <w:pPr>
        <w:pStyle w:val="a3"/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9B517F">
        <w:rPr>
          <w:b/>
          <w:color w:val="000000" w:themeColor="text1"/>
          <w:sz w:val="28"/>
          <w:szCs w:val="28"/>
          <w:lang w:val="ru-RU"/>
        </w:rPr>
        <w:t>на</w:t>
      </w:r>
      <w:r w:rsidR="007376A6" w:rsidRPr="009B517F">
        <w:rPr>
          <w:b/>
          <w:color w:val="000000" w:themeColor="text1"/>
          <w:sz w:val="28"/>
          <w:szCs w:val="28"/>
          <w:lang w:val="ru-RU"/>
        </w:rPr>
        <w:t xml:space="preserve"> участи</w:t>
      </w:r>
      <w:r w:rsidRPr="009B517F">
        <w:rPr>
          <w:b/>
          <w:color w:val="000000" w:themeColor="text1"/>
          <w:sz w:val="28"/>
          <w:szCs w:val="28"/>
          <w:lang w:val="ru-RU"/>
        </w:rPr>
        <w:t>е</w:t>
      </w:r>
      <w:r w:rsidR="007376A6" w:rsidRPr="009B517F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B517F">
        <w:rPr>
          <w:b/>
          <w:color w:val="000000" w:themeColor="text1"/>
          <w:sz w:val="28"/>
          <w:szCs w:val="28"/>
          <w:lang w:val="ru-RU"/>
        </w:rPr>
        <w:t xml:space="preserve">в </w:t>
      </w:r>
      <w:r w:rsidR="006C2BF2" w:rsidRPr="009B517F">
        <w:rPr>
          <w:b/>
          <w:color w:val="000000" w:themeColor="text1"/>
          <w:sz w:val="28"/>
          <w:szCs w:val="28"/>
          <w:lang w:val="ru-RU"/>
        </w:rPr>
        <w:t xml:space="preserve">региональном этапе Всероссийского конкурса профессионального </w:t>
      </w:r>
      <w:r w:rsidR="007376A6" w:rsidRPr="009B517F">
        <w:rPr>
          <w:b/>
          <w:color w:val="000000" w:themeColor="text1"/>
          <w:sz w:val="28"/>
          <w:szCs w:val="28"/>
          <w:lang w:val="ru-RU"/>
        </w:rPr>
        <w:t>мастерства</w:t>
      </w:r>
      <w:r w:rsidR="00623C82" w:rsidRPr="009B517F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7376A6" w:rsidRPr="009B517F">
        <w:rPr>
          <w:b/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Pr="009B517F">
        <w:rPr>
          <w:b/>
          <w:color w:val="000000" w:themeColor="text1"/>
          <w:sz w:val="28"/>
          <w:szCs w:val="28"/>
          <w:lang w:val="ru-RU"/>
        </w:rPr>
        <w:t>в</w:t>
      </w:r>
      <w:r w:rsidR="009B517F">
        <w:rPr>
          <w:b/>
          <w:color w:val="000000" w:themeColor="text1"/>
          <w:sz w:val="28"/>
          <w:szCs w:val="28"/>
          <w:lang w:val="ru-RU"/>
        </w:rPr>
        <w:t xml:space="preserve"> номинации </w:t>
      </w:r>
      <w:r w:rsidR="00623C82" w:rsidRPr="009B517F">
        <w:rPr>
          <w:b/>
          <w:color w:val="000000" w:themeColor="text1"/>
          <w:sz w:val="28"/>
          <w:szCs w:val="28"/>
          <w:lang w:val="ru-RU"/>
        </w:rPr>
        <w:t>«Лучший пожарный »</w:t>
      </w:r>
      <w:r w:rsidR="009B517F" w:rsidRPr="009B517F">
        <w:rPr>
          <w:b/>
          <w:color w:val="000000" w:themeColor="text1"/>
          <w:sz w:val="28"/>
          <w:szCs w:val="28"/>
          <w:lang w:val="ru-RU"/>
        </w:rPr>
        <w:t xml:space="preserve"> на территории Астраханской области</w:t>
      </w:r>
    </w:p>
    <w:p w:rsidR="009B517F" w:rsidRPr="00B8084A" w:rsidRDefault="009B517F" w:rsidP="009B517F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6C2BF2">
      <w:pPr>
        <w:ind w:right="12"/>
        <w:jc w:val="center"/>
        <w:rPr>
          <w:color w:val="000000" w:themeColor="text1"/>
          <w:sz w:val="28"/>
          <w:szCs w:val="28"/>
          <w:lang w:val="ru-RU"/>
        </w:rPr>
      </w:pPr>
    </w:p>
    <w:p w:rsidR="008B69C4" w:rsidRPr="00B8084A" w:rsidRDefault="008B69C4" w:rsidP="008B69C4">
      <w:pPr>
        <w:ind w:left="284"/>
        <w:jc w:val="center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ED409A">
      <w:pPr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Организация</w:t>
      </w:r>
      <w:r w:rsidR="00ED409A">
        <w:rPr>
          <w:color w:val="000000" w:themeColor="text1"/>
          <w:sz w:val="28"/>
          <w:szCs w:val="28"/>
          <w:lang w:val="ru-RU"/>
        </w:rPr>
        <w:t xml:space="preserve"> (учреждение)</w:t>
      </w:r>
    </w:p>
    <w:p w:rsidR="004D70AC" w:rsidRPr="00B8084A" w:rsidRDefault="00027C98" w:rsidP="00FD644A">
      <w:pPr>
        <w:pStyle w:val="a3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4D70AC" w:rsidRPr="00ED409A" w:rsidRDefault="007376A6" w:rsidP="00027C98">
      <w:pPr>
        <w:jc w:val="center"/>
        <w:rPr>
          <w:color w:val="000000" w:themeColor="text1"/>
          <w:sz w:val="24"/>
          <w:szCs w:val="24"/>
          <w:lang w:val="ru-RU"/>
        </w:rPr>
      </w:pPr>
      <w:r w:rsidRPr="00ED409A">
        <w:rPr>
          <w:color w:val="000000" w:themeColor="text1"/>
          <w:sz w:val="24"/>
          <w:szCs w:val="24"/>
          <w:lang w:val="ru-RU"/>
        </w:rPr>
        <w:t>(наименование юридического лица)</w:t>
      </w:r>
    </w:p>
    <w:p w:rsidR="004D70AC" w:rsidRPr="00B8084A" w:rsidRDefault="00C46EDB" w:rsidP="00BC2E94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заявляет об участии</w:t>
      </w:r>
      <w:r w:rsidR="009A1E8F" w:rsidRPr="00B8084A">
        <w:rPr>
          <w:color w:val="000000" w:themeColor="text1"/>
          <w:sz w:val="28"/>
          <w:szCs w:val="28"/>
          <w:lang w:val="ru-RU"/>
        </w:rPr>
        <w:t>_____________________________________</w:t>
      </w:r>
      <w:r w:rsidR="00733D95" w:rsidRPr="00B8084A">
        <w:rPr>
          <w:color w:val="000000" w:themeColor="text1"/>
          <w:sz w:val="28"/>
          <w:szCs w:val="28"/>
          <w:lang w:val="ru-RU"/>
        </w:rPr>
        <w:t>________</w:t>
      </w:r>
      <w:r w:rsidR="002679E6">
        <w:rPr>
          <w:color w:val="000000" w:themeColor="text1"/>
          <w:sz w:val="28"/>
          <w:szCs w:val="28"/>
          <w:lang w:val="ru-RU"/>
        </w:rPr>
        <w:t>____</w:t>
      </w:r>
    </w:p>
    <w:p w:rsidR="004D70AC" w:rsidRPr="00ED409A" w:rsidRDefault="00733D95" w:rsidP="00733D95">
      <w:pPr>
        <w:ind w:left="1140" w:right="761"/>
        <w:jc w:val="center"/>
        <w:rPr>
          <w:color w:val="000000" w:themeColor="text1"/>
          <w:sz w:val="24"/>
          <w:szCs w:val="24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                </w:t>
      </w:r>
      <w:r w:rsidR="007376A6" w:rsidRPr="00ED409A">
        <w:rPr>
          <w:color w:val="000000" w:themeColor="text1"/>
          <w:sz w:val="24"/>
          <w:szCs w:val="24"/>
          <w:lang w:val="ru-RU"/>
        </w:rPr>
        <w:t>(Ф.И.О. участника конкурса)</w:t>
      </w:r>
    </w:p>
    <w:p w:rsidR="004D70AC" w:rsidRPr="00B8084A" w:rsidRDefault="007376A6" w:rsidP="00733D95">
      <w:pPr>
        <w:ind w:right="12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B8084A">
        <w:rPr>
          <w:color w:val="000000" w:themeColor="text1"/>
          <w:sz w:val="28"/>
          <w:szCs w:val="28"/>
          <w:lang w:val="ru-RU"/>
        </w:rPr>
        <w:t xml:space="preserve">в </w:t>
      </w:r>
      <w:r w:rsidR="003476C4">
        <w:rPr>
          <w:color w:val="000000" w:themeColor="text1"/>
          <w:sz w:val="28"/>
          <w:szCs w:val="28"/>
          <w:lang w:val="ru-RU"/>
        </w:rPr>
        <w:t>конкурсе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3476C4" w:rsidRPr="00B8084A">
        <w:rPr>
          <w:color w:val="000000" w:themeColor="text1"/>
          <w:sz w:val="28"/>
          <w:szCs w:val="28"/>
          <w:lang w:val="ru-RU"/>
        </w:rPr>
        <w:t xml:space="preserve">профессионального мастерства </w:t>
      </w:r>
      <w:r w:rsidRPr="00B8084A">
        <w:rPr>
          <w:color w:val="000000" w:themeColor="text1"/>
          <w:sz w:val="28"/>
          <w:szCs w:val="28"/>
          <w:lang w:val="ru-RU"/>
        </w:rPr>
        <w:t xml:space="preserve">«Лучший  по  профессии»,  </w:t>
      </w:r>
      <w:r w:rsidR="003476C4">
        <w:rPr>
          <w:color w:val="000000" w:themeColor="text1"/>
          <w:sz w:val="28"/>
          <w:szCs w:val="28"/>
          <w:lang w:val="ru-RU"/>
        </w:rPr>
        <w:t>на в</w:t>
      </w:r>
      <w:r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  <w:r w:rsidR="00ED409A">
        <w:rPr>
          <w:color w:val="000000" w:themeColor="text1"/>
          <w:sz w:val="28"/>
          <w:szCs w:val="28"/>
          <w:lang w:val="ru-RU"/>
        </w:rPr>
        <w:t xml:space="preserve"> территории Астраханской области</w:t>
      </w:r>
      <w:r w:rsidRPr="00B8084A">
        <w:rPr>
          <w:color w:val="000000" w:themeColor="text1"/>
          <w:sz w:val="28"/>
          <w:szCs w:val="28"/>
          <w:lang w:val="ru-RU"/>
        </w:rPr>
        <w:t>.</w:t>
      </w:r>
      <w:proofErr w:type="gramEnd"/>
    </w:p>
    <w:p w:rsidR="00733D95" w:rsidRPr="00B8084A" w:rsidRDefault="00733D95" w:rsidP="00733D95">
      <w:pPr>
        <w:ind w:right="12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733D95">
      <w:pPr>
        <w:ind w:left="720"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С условиями и порядком проведения конкурса ознакомлены </w:t>
      </w:r>
      <w:r w:rsidR="00AB093B" w:rsidRPr="00B8084A">
        <w:rPr>
          <w:color w:val="000000" w:themeColor="text1"/>
          <w:sz w:val="28"/>
          <w:szCs w:val="28"/>
          <w:lang w:val="ru-RU"/>
        </w:rPr>
        <w:t>и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согласны.</w:t>
      </w:r>
    </w:p>
    <w:p w:rsidR="004D70AC" w:rsidRPr="00B8084A" w:rsidRDefault="007376A6" w:rsidP="00704F1A">
      <w:pPr>
        <w:ind w:right="12" w:firstLine="678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заявлению прилагаются документы:</w:t>
      </w:r>
    </w:p>
    <w:p w:rsidR="002679E6" w:rsidRDefault="007376A6" w:rsidP="00733D95">
      <w:pPr>
        <w:ind w:right="12" w:firstLine="678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личный листок по учету кадров</w:t>
      </w:r>
      <w:r w:rsidR="002679E6">
        <w:rPr>
          <w:color w:val="000000" w:themeColor="text1"/>
          <w:sz w:val="28"/>
          <w:szCs w:val="28"/>
          <w:lang w:val="ru-RU"/>
        </w:rPr>
        <w:t xml:space="preserve"> участника конкурса с указанием его паспортных данных и контактного телефона;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4D70AC" w:rsidRDefault="007376A6" w:rsidP="00733D95">
      <w:pPr>
        <w:ind w:right="12" w:firstLine="678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цветная </w:t>
      </w:r>
      <w:r w:rsidR="002679E6">
        <w:rPr>
          <w:color w:val="000000" w:themeColor="text1"/>
          <w:sz w:val="28"/>
          <w:szCs w:val="28"/>
          <w:lang w:val="ru-RU"/>
        </w:rPr>
        <w:t>или черно-белая</w:t>
      </w:r>
      <w:r w:rsidR="002679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фотография</w:t>
      </w:r>
      <w:r w:rsidR="002679E6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4х</w:t>
      </w:r>
      <w:r w:rsidR="00AB093B" w:rsidRPr="00B8084A">
        <w:rPr>
          <w:color w:val="000000" w:themeColor="text1"/>
          <w:sz w:val="28"/>
          <w:szCs w:val="28"/>
          <w:lang w:val="ru-RU"/>
        </w:rPr>
        <w:t>6</w:t>
      </w:r>
      <w:r w:rsidRPr="00B8084A">
        <w:rPr>
          <w:color w:val="000000" w:themeColor="text1"/>
          <w:sz w:val="28"/>
          <w:szCs w:val="28"/>
          <w:lang w:val="ru-RU"/>
        </w:rPr>
        <w:t xml:space="preserve"> см участника конкурса;</w:t>
      </w:r>
    </w:p>
    <w:p w:rsidR="002679E6" w:rsidRDefault="002679E6" w:rsidP="002679E6">
      <w:pPr>
        <w:ind w:firstLine="709"/>
        <w:jc w:val="both"/>
        <w:rPr>
          <w:sz w:val="28"/>
          <w:szCs w:val="28"/>
          <w:lang w:val="ru-RU"/>
        </w:rPr>
      </w:pPr>
      <w:r w:rsidRPr="00D001B7">
        <w:rPr>
          <w:sz w:val="28"/>
          <w:szCs w:val="28"/>
          <w:lang w:val="ru-RU"/>
        </w:rPr>
        <w:t>копия свидетельства о начальном, среднем профессиональном образовании или копия аттестата (диплома) об образовании участника Конкурса;</w:t>
      </w:r>
    </w:p>
    <w:p w:rsidR="00736551" w:rsidRDefault="00736551" w:rsidP="00736551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копия страницы трудовой книжки с указанием последнего места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работы заверенного сотрудником отдела кадров;</w:t>
      </w:r>
    </w:p>
    <w:p w:rsidR="00736551" w:rsidRDefault="00736551" w:rsidP="00736551">
      <w:pPr>
        <w:ind w:right="12" w:firstLine="72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копия действующей медицинской книжки, заключения</w:t>
      </w:r>
      <w:r w:rsidRPr="00B8084A">
        <w:rPr>
          <w:color w:val="000000" w:themeColor="text1"/>
          <w:sz w:val="28"/>
          <w:szCs w:val="28"/>
          <w:lang w:val="ru-RU"/>
        </w:rPr>
        <w:t xml:space="preserve"> о допуске к работам </w:t>
      </w:r>
      <w:r w:rsidRPr="00B8084A">
        <w:rPr>
          <w:color w:val="000000" w:themeColor="text1"/>
          <w:sz w:val="28"/>
          <w:szCs w:val="28"/>
          <w:lang w:val="ru-RU"/>
        </w:rPr>
        <w:lastRenderedPageBreak/>
        <w:t xml:space="preserve">на тушение пожаров в соответствии с Приказом </w:t>
      </w:r>
      <w:proofErr w:type="spellStart"/>
      <w:r w:rsidRPr="00B8084A">
        <w:rPr>
          <w:color w:val="000000" w:themeColor="text1"/>
          <w:sz w:val="28"/>
          <w:szCs w:val="28"/>
          <w:lang w:val="ru-RU"/>
        </w:rPr>
        <w:t>Минздравсоцразвития</w:t>
      </w:r>
      <w:proofErr w:type="spellEnd"/>
      <w:r w:rsidRPr="00B8084A">
        <w:rPr>
          <w:color w:val="000000" w:themeColor="text1"/>
          <w:sz w:val="28"/>
          <w:szCs w:val="28"/>
          <w:lang w:val="ru-RU"/>
        </w:rPr>
        <w:t xml:space="preserve"> России от </w:t>
      </w:r>
      <w:r>
        <w:rPr>
          <w:color w:val="000000" w:themeColor="text1"/>
          <w:sz w:val="28"/>
          <w:szCs w:val="28"/>
          <w:lang w:val="ru-RU"/>
        </w:rPr>
        <w:t xml:space="preserve"> 12  апреля  2011  г.  №  302н;</w:t>
      </w:r>
    </w:p>
    <w:p w:rsidR="00736551" w:rsidRPr="00736551" w:rsidRDefault="00736551" w:rsidP="00736551">
      <w:pPr>
        <w:ind w:right="12" w:firstLine="720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копия страницы трудовой книжки с указанием последнего места работы заверенного сотрудником отдела кадров;</w:t>
      </w:r>
    </w:p>
    <w:p w:rsidR="004D70AC" w:rsidRPr="00B8084A" w:rsidRDefault="007376A6" w:rsidP="00704F1A">
      <w:pPr>
        <w:ind w:right="12" w:firstLine="667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краткая характеристика на участника конкурса, отражающая основные итоги</w:t>
      </w:r>
    </w:p>
    <w:p w:rsidR="004D70AC" w:rsidRDefault="007376A6" w:rsidP="00733D95">
      <w:pPr>
        <w:ind w:right="12" w:hanging="8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профессио</w:t>
      </w:r>
      <w:r w:rsidR="001232D1" w:rsidRPr="00B8084A">
        <w:rPr>
          <w:color w:val="000000" w:themeColor="text1"/>
          <w:sz w:val="28"/>
          <w:szCs w:val="28"/>
          <w:lang w:val="ru-RU"/>
        </w:rPr>
        <w:t>н</w:t>
      </w:r>
      <w:r w:rsidRPr="00B8084A">
        <w:rPr>
          <w:color w:val="000000" w:themeColor="text1"/>
          <w:sz w:val="28"/>
          <w:szCs w:val="28"/>
          <w:lang w:val="ru-RU"/>
        </w:rPr>
        <w:t xml:space="preserve">альной деятельности, с </w:t>
      </w:r>
      <w:r w:rsidR="00F57AFB">
        <w:rPr>
          <w:color w:val="000000" w:themeColor="text1"/>
          <w:sz w:val="28"/>
          <w:szCs w:val="28"/>
          <w:lang w:val="ru-RU"/>
        </w:rPr>
        <w:t xml:space="preserve">указанием  конкретных заслуг </w:t>
      </w:r>
      <w:r w:rsidRPr="00B8084A">
        <w:rPr>
          <w:color w:val="000000" w:themeColor="text1"/>
          <w:sz w:val="28"/>
          <w:szCs w:val="28"/>
          <w:lang w:val="ru-RU"/>
        </w:rPr>
        <w:t>участника  конкурса и профессиональных достижений;</w:t>
      </w:r>
    </w:p>
    <w:p w:rsidR="00736551" w:rsidRPr="00B8084A" w:rsidRDefault="00736551" w:rsidP="00736551">
      <w:pPr>
        <w:tabs>
          <w:tab w:val="left" w:pos="709"/>
          <w:tab w:val="left" w:pos="3445"/>
          <w:tab w:val="left" w:pos="3914"/>
          <w:tab w:val="left" w:pos="5092"/>
          <w:tab w:val="left" w:pos="6467"/>
          <w:tab w:val="left" w:pos="8006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  <w:r w:rsidRPr="00B8084A">
        <w:rPr>
          <w:color w:val="000000" w:themeColor="text1"/>
          <w:sz w:val="28"/>
          <w:szCs w:val="28"/>
          <w:lang w:val="ru-RU"/>
        </w:rPr>
        <w:t>краткая информация об основных результатах деятельности организации</w:t>
      </w:r>
    </w:p>
    <w:p w:rsidR="004D70AC" w:rsidRPr="00B8084A" w:rsidRDefault="00736551" w:rsidP="00736551">
      <w:pPr>
        <w:ind w:right="12" w:hanging="7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в произвольной форме за последние два год</w:t>
      </w:r>
      <w:r>
        <w:rPr>
          <w:color w:val="000000" w:themeColor="text1"/>
          <w:sz w:val="28"/>
          <w:szCs w:val="28"/>
          <w:lang w:val="ru-RU"/>
        </w:rPr>
        <w:t xml:space="preserve">а, в том числе по профессии, по </w:t>
      </w:r>
      <w:r w:rsidRPr="00B8084A">
        <w:rPr>
          <w:color w:val="000000" w:themeColor="text1"/>
          <w:sz w:val="28"/>
          <w:szCs w:val="28"/>
          <w:lang w:val="ru-RU"/>
        </w:rPr>
        <w:t>которой работник выдвигается на конкурс;</w:t>
      </w:r>
    </w:p>
    <w:p w:rsidR="004D70AC" w:rsidRPr="00B8084A" w:rsidRDefault="00817E32" w:rsidP="00736551">
      <w:pPr>
        <w:tabs>
          <w:tab w:val="left" w:pos="709"/>
        </w:tabs>
        <w:ind w:right="12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ab/>
      </w:r>
      <w:r w:rsidR="00736551" w:rsidRPr="00D001B7">
        <w:rPr>
          <w:sz w:val="28"/>
          <w:szCs w:val="28"/>
          <w:lang w:val="ru-RU"/>
        </w:rPr>
        <w:t>нотариально заверенная копия</w:t>
      </w:r>
      <w:r w:rsidR="00736551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вы</w:t>
      </w:r>
      <w:r w:rsidR="00AB093B" w:rsidRPr="00B8084A">
        <w:rPr>
          <w:color w:val="000000" w:themeColor="text1"/>
          <w:sz w:val="28"/>
          <w:szCs w:val="28"/>
          <w:lang w:val="ru-RU"/>
        </w:rPr>
        <w:t>пи</w:t>
      </w:r>
      <w:r w:rsidR="007376A6" w:rsidRPr="00B8084A">
        <w:rPr>
          <w:color w:val="000000" w:themeColor="text1"/>
          <w:sz w:val="28"/>
          <w:szCs w:val="28"/>
          <w:lang w:val="ru-RU"/>
        </w:rPr>
        <w:t>ск</w:t>
      </w:r>
      <w:r w:rsidR="00736551">
        <w:rPr>
          <w:color w:val="000000" w:themeColor="text1"/>
          <w:sz w:val="28"/>
          <w:szCs w:val="28"/>
          <w:lang w:val="ru-RU"/>
        </w:rPr>
        <w:t>и</w:t>
      </w:r>
      <w:r w:rsidR="007376A6" w:rsidRPr="00B8084A">
        <w:rPr>
          <w:color w:val="000000" w:themeColor="text1"/>
          <w:sz w:val="28"/>
          <w:szCs w:val="28"/>
          <w:lang w:val="ru-RU"/>
        </w:rPr>
        <w:t xml:space="preserve"> из единого государственного реестра юридических лиц;</w:t>
      </w:r>
    </w:p>
    <w:p w:rsidR="00E452CC" w:rsidRPr="00B8084A" w:rsidRDefault="00E452CC" w:rsidP="00E452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сведения о сопровождающих участника конкурса л</w:t>
      </w:r>
      <w:r w:rsidR="003476C4">
        <w:rPr>
          <w:color w:val="000000" w:themeColor="text1"/>
          <w:sz w:val="28"/>
          <w:szCs w:val="28"/>
          <w:lang w:val="ru-RU"/>
        </w:rPr>
        <w:t xml:space="preserve">ицах (должность, контактные </w:t>
      </w:r>
      <w:r w:rsidRPr="00B8084A">
        <w:rPr>
          <w:color w:val="000000" w:themeColor="text1"/>
          <w:sz w:val="28"/>
          <w:szCs w:val="28"/>
          <w:lang w:val="ru-RU"/>
        </w:rPr>
        <w:t>телефоны, паспортные данные).</w:t>
      </w:r>
    </w:p>
    <w:p w:rsidR="004D70AC" w:rsidRPr="00B8084A" w:rsidRDefault="00E452CC" w:rsidP="00E452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Полноту и достоверность сведений, указанных в </w:t>
      </w:r>
      <w:r w:rsidR="007376A6" w:rsidRPr="00B8084A">
        <w:rPr>
          <w:color w:val="000000" w:themeColor="text1"/>
          <w:sz w:val="28"/>
          <w:szCs w:val="28"/>
          <w:lang w:val="ru-RU"/>
        </w:rPr>
        <w:t>настоящем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заявлении,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и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прилагаемых к ней документов гарантируем.</w:t>
      </w:r>
    </w:p>
    <w:p w:rsidR="004D70AC" w:rsidRPr="00B8084A" w:rsidRDefault="007376A6" w:rsidP="00E452CC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Реквизиты заявителя (организация (филиал)):</w:t>
      </w:r>
    </w:p>
    <w:p w:rsidR="004D70AC" w:rsidRPr="00B8084A" w:rsidRDefault="00E452CC" w:rsidP="000002CE">
      <w:pPr>
        <w:pStyle w:val="a3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</w:t>
      </w:r>
    </w:p>
    <w:p w:rsidR="00E452CC" w:rsidRPr="00526272" w:rsidRDefault="00E452CC" w:rsidP="00E452CC">
      <w:pPr>
        <w:pStyle w:val="a3"/>
        <w:jc w:val="center"/>
        <w:rPr>
          <w:color w:val="000000" w:themeColor="text1"/>
          <w:sz w:val="24"/>
          <w:szCs w:val="24"/>
          <w:lang w:val="ru-RU"/>
        </w:rPr>
      </w:pPr>
      <w:r w:rsidRPr="00526272">
        <w:rPr>
          <w:color w:val="000000" w:themeColor="text1"/>
          <w:sz w:val="24"/>
          <w:szCs w:val="24"/>
          <w:lang w:val="ru-RU"/>
        </w:rPr>
        <w:t>(юридический адрес)</w:t>
      </w:r>
    </w:p>
    <w:p w:rsidR="00E452CC" w:rsidRPr="00B8084A" w:rsidRDefault="00E452CC" w:rsidP="00E452CC">
      <w:pPr>
        <w:pStyle w:val="a3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</w:t>
      </w:r>
    </w:p>
    <w:p w:rsidR="00E452CC" w:rsidRPr="00526272" w:rsidRDefault="000002CE" w:rsidP="00E452CC">
      <w:pPr>
        <w:pStyle w:val="a3"/>
        <w:jc w:val="center"/>
        <w:rPr>
          <w:color w:val="000000" w:themeColor="text1"/>
          <w:sz w:val="24"/>
          <w:szCs w:val="24"/>
          <w:lang w:val="ru-RU"/>
        </w:rPr>
      </w:pPr>
      <w:r w:rsidRPr="00526272">
        <w:rPr>
          <w:color w:val="000000" w:themeColor="text1"/>
          <w:sz w:val="24"/>
          <w:szCs w:val="24"/>
          <w:lang w:val="ru-RU"/>
        </w:rPr>
        <w:t>(фактический адрес)</w:t>
      </w:r>
    </w:p>
    <w:p w:rsidR="004D70AC" w:rsidRPr="00B8084A" w:rsidRDefault="004D70AC" w:rsidP="00BC2E94">
      <w:pPr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9362D2" w:rsidP="009362D2">
      <w:pPr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зарегистрирован (создан - для филиалов</w:t>
      </w:r>
      <w:r w:rsidR="002C4ABC" w:rsidRPr="00B8084A">
        <w:rPr>
          <w:color w:val="000000" w:themeColor="text1"/>
          <w:sz w:val="28"/>
          <w:szCs w:val="28"/>
          <w:lang w:val="ru-RU"/>
        </w:rPr>
        <w:t>) «_____» ______</w:t>
      </w:r>
      <w:r w:rsidR="00872FC4" w:rsidRPr="00B8084A">
        <w:rPr>
          <w:color w:val="000000" w:themeColor="text1"/>
          <w:sz w:val="28"/>
          <w:szCs w:val="28"/>
          <w:lang w:val="ru-RU"/>
        </w:rPr>
        <w:t>_____ 20 ___г.</w:t>
      </w:r>
    </w:p>
    <w:p w:rsidR="00872FC4" w:rsidRPr="00B8084A" w:rsidRDefault="00872FC4" w:rsidP="00872FC4">
      <w:pPr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____________________________________________________________________________________________________________________________________________</w:t>
      </w:r>
    </w:p>
    <w:p w:rsidR="00872FC4" w:rsidRPr="00526272" w:rsidRDefault="00F16DBF" w:rsidP="00F16DBF">
      <w:pPr>
        <w:jc w:val="center"/>
        <w:rPr>
          <w:color w:val="000000" w:themeColor="text1"/>
          <w:sz w:val="24"/>
          <w:szCs w:val="24"/>
          <w:lang w:val="ru-RU"/>
        </w:rPr>
      </w:pPr>
      <w:r w:rsidRPr="00526272">
        <w:rPr>
          <w:color w:val="000000" w:themeColor="text1"/>
          <w:sz w:val="24"/>
          <w:szCs w:val="24"/>
          <w:lang w:val="ru-RU"/>
        </w:rPr>
        <w:t>(орган, зарегистрировавший юридическое лицо - заявителя)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DC7CF4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Контактные телефоны; факс; </w:t>
      </w:r>
      <w:r w:rsidRPr="00B8084A">
        <w:rPr>
          <w:color w:val="000000" w:themeColor="text1"/>
          <w:sz w:val="28"/>
          <w:szCs w:val="28"/>
        </w:rPr>
        <w:t>e</w:t>
      </w:r>
      <w:r w:rsidRPr="00B8084A">
        <w:rPr>
          <w:color w:val="000000" w:themeColor="text1"/>
          <w:sz w:val="28"/>
          <w:szCs w:val="28"/>
          <w:lang w:val="ru-RU"/>
        </w:rPr>
        <w:t>-</w:t>
      </w:r>
      <w:r w:rsidRPr="00B8084A">
        <w:rPr>
          <w:color w:val="000000" w:themeColor="text1"/>
          <w:sz w:val="28"/>
          <w:szCs w:val="28"/>
        </w:rPr>
        <w:t>mail</w:t>
      </w:r>
      <w:r w:rsidRPr="00B8084A">
        <w:rPr>
          <w:color w:val="000000" w:themeColor="text1"/>
          <w:sz w:val="28"/>
          <w:szCs w:val="28"/>
          <w:lang w:val="ru-RU"/>
        </w:rPr>
        <w:t>;</w:t>
      </w:r>
    </w:p>
    <w:p w:rsidR="004D70AC" w:rsidRPr="00B8084A" w:rsidRDefault="009742B8" w:rsidP="009362D2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о</w:t>
      </w:r>
      <w:r w:rsidR="009362D2" w:rsidRPr="00B8084A">
        <w:rPr>
          <w:color w:val="000000" w:themeColor="text1"/>
          <w:sz w:val="28"/>
          <w:szCs w:val="28"/>
          <w:lang w:val="ru-RU"/>
        </w:rPr>
        <w:t xml:space="preserve">фициальный сайт </w:t>
      </w:r>
      <w:r w:rsidR="007376A6" w:rsidRPr="00B8084A">
        <w:rPr>
          <w:color w:val="000000" w:themeColor="text1"/>
          <w:sz w:val="28"/>
          <w:szCs w:val="28"/>
          <w:lang w:val="ru-RU"/>
        </w:rPr>
        <w:t>(указать)</w:t>
      </w:r>
      <w:r w:rsidR="00DC7CF4" w:rsidRPr="00B8084A">
        <w:rPr>
          <w:color w:val="000000" w:themeColor="text1"/>
          <w:sz w:val="28"/>
          <w:szCs w:val="28"/>
          <w:lang w:val="ru-RU"/>
        </w:rPr>
        <w:t>____________________</w:t>
      </w:r>
      <w:r w:rsidR="00667ED1">
        <w:rPr>
          <w:color w:val="000000" w:themeColor="text1"/>
          <w:sz w:val="28"/>
          <w:szCs w:val="28"/>
          <w:lang w:val="ru-RU"/>
        </w:rPr>
        <w:t>_______________________</w:t>
      </w:r>
    </w:p>
    <w:p w:rsidR="00DC7CF4" w:rsidRPr="00526272" w:rsidRDefault="00DC7CF4" w:rsidP="00DC7CF4">
      <w:pPr>
        <w:jc w:val="center"/>
        <w:rPr>
          <w:color w:val="000000" w:themeColor="text1"/>
          <w:sz w:val="24"/>
          <w:szCs w:val="24"/>
          <w:lang w:val="ru-RU"/>
        </w:rPr>
      </w:pPr>
      <w:r w:rsidRPr="00526272">
        <w:rPr>
          <w:color w:val="000000" w:themeColor="text1"/>
          <w:sz w:val="24"/>
          <w:szCs w:val="24"/>
          <w:lang w:val="ru-RU"/>
        </w:rPr>
        <w:t>(указать)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D53C81" w:rsidRPr="00B8084A" w:rsidTr="00090169">
        <w:trPr>
          <w:trHeight w:val="666"/>
        </w:trPr>
        <w:tc>
          <w:tcPr>
            <w:tcW w:w="4111" w:type="dxa"/>
          </w:tcPr>
          <w:p w:rsidR="00D53C81" w:rsidRDefault="00D53C81" w:rsidP="001C7213">
            <w:pPr>
              <w:pStyle w:val="TableParagraph"/>
              <w:ind w:left="6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Руководитель организации,</w:t>
            </w:r>
          </w:p>
          <w:p w:rsidR="001C7213" w:rsidRPr="007956DD" w:rsidRDefault="001C7213" w:rsidP="001C7213">
            <w:pPr>
              <w:pStyle w:val="TableParagraph"/>
              <w:ind w:left="6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(филиала)</w:t>
            </w:r>
          </w:p>
        </w:tc>
        <w:tc>
          <w:tcPr>
            <w:tcW w:w="2977" w:type="dxa"/>
            <w:vAlign w:val="bottom"/>
          </w:tcPr>
          <w:p w:rsidR="00D53C81" w:rsidRPr="00B8084A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53C81" w:rsidRPr="00B8084A" w:rsidRDefault="00D53C8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53C81" w:rsidRPr="00B8084A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D53C81" w:rsidRPr="00B8084A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53C81" w:rsidRPr="00B8084A" w:rsidRDefault="00D53C8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D53C81" w:rsidRPr="00B8084A" w:rsidTr="00090169">
        <w:trPr>
          <w:trHeight w:val="395"/>
        </w:trPr>
        <w:tc>
          <w:tcPr>
            <w:tcW w:w="4111" w:type="dxa"/>
          </w:tcPr>
          <w:p w:rsidR="00D53C81" w:rsidRPr="00B8084A" w:rsidRDefault="00D53C8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53C81" w:rsidRPr="00526272" w:rsidRDefault="00D53C81" w:rsidP="00090169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526272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26272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52627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53C81" w:rsidRPr="00B8084A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D53C81" w:rsidRPr="00526272" w:rsidRDefault="00D53C81" w:rsidP="00090169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526272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53C81" w:rsidRPr="001C7213" w:rsidTr="00090169">
        <w:trPr>
          <w:trHeight w:val="170"/>
        </w:trPr>
        <w:tc>
          <w:tcPr>
            <w:tcW w:w="4111" w:type="dxa"/>
          </w:tcPr>
          <w:p w:rsidR="001C7213" w:rsidRDefault="001C721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Председатель </w:t>
            </w:r>
          </w:p>
          <w:p w:rsidR="00D53C81" w:rsidRPr="001C7213" w:rsidRDefault="001C721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профсоюзной организации</w:t>
            </w:r>
            <w:r w:rsidR="00D53C81" w:rsidRPr="001C7213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2977" w:type="dxa"/>
            <w:vAlign w:val="bottom"/>
          </w:tcPr>
          <w:p w:rsidR="00D53C81" w:rsidRPr="00B8084A" w:rsidRDefault="00D53C8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53C81" w:rsidRPr="001C7213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vAlign w:val="bottom"/>
          </w:tcPr>
          <w:p w:rsidR="00D53C81" w:rsidRPr="00B8084A" w:rsidRDefault="00D53C8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D53C81" w:rsidRPr="001C7213" w:rsidTr="00090169">
        <w:trPr>
          <w:trHeight w:val="395"/>
        </w:trPr>
        <w:tc>
          <w:tcPr>
            <w:tcW w:w="4111" w:type="dxa"/>
          </w:tcPr>
          <w:p w:rsidR="00D53C81" w:rsidRPr="001C7213" w:rsidRDefault="00D53C8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D53C81" w:rsidRPr="00526272" w:rsidRDefault="00D53C81" w:rsidP="00090169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6272">
              <w:rPr>
                <w:color w:val="000000" w:themeColor="text1"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454" w:type="dxa"/>
          </w:tcPr>
          <w:p w:rsidR="00D53C81" w:rsidRPr="001C7213" w:rsidRDefault="00D53C8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</w:tcPr>
          <w:p w:rsidR="00D53C81" w:rsidRPr="00526272" w:rsidRDefault="00D53C81" w:rsidP="00090169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26272">
              <w:rPr>
                <w:color w:val="000000" w:themeColor="text1"/>
                <w:sz w:val="24"/>
                <w:szCs w:val="24"/>
                <w:lang w:val="ru-RU"/>
              </w:rPr>
              <w:t>(Ф.И.О.)</w:t>
            </w:r>
          </w:p>
        </w:tc>
      </w:tr>
    </w:tbl>
    <w:p w:rsidR="00F17893" w:rsidRPr="00B8084A" w:rsidRDefault="00F17893" w:rsidP="00BC2E94">
      <w:pPr>
        <w:jc w:val="both"/>
        <w:rPr>
          <w:color w:val="000000" w:themeColor="text1"/>
          <w:sz w:val="28"/>
          <w:szCs w:val="28"/>
          <w:lang w:val="ru-RU"/>
        </w:rPr>
      </w:pPr>
    </w:p>
    <w:p w:rsidR="00F17893" w:rsidRPr="00B8084A" w:rsidRDefault="00F17893" w:rsidP="000F150B">
      <w:pPr>
        <w:rPr>
          <w:color w:val="000000" w:themeColor="text1"/>
          <w:sz w:val="28"/>
          <w:szCs w:val="28"/>
          <w:lang w:val="ru-RU"/>
        </w:rPr>
        <w:sectPr w:rsidR="00F17893" w:rsidRPr="00B8084A" w:rsidSect="00BC2E94">
          <w:type w:val="nextColumn"/>
          <w:pgSz w:w="11920" w:h="16840"/>
          <w:pgMar w:top="1134" w:right="567" w:bottom="1134" w:left="1418" w:header="720" w:footer="720" w:gutter="0"/>
          <w:cols w:space="720"/>
        </w:sectPr>
      </w:pPr>
      <w:r w:rsidRPr="00B8084A">
        <w:rPr>
          <w:color w:val="000000" w:themeColor="text1"/>
          <w:sz w:val="28"/>
          <w:szCs w:val="28"/>
          <w:lang w:val="ru-RU"/>
        </w:rPr>
        <w:t>«____»</w:t>
      </w:r>
      <w:r w:rsidR="000F150B" w:rsidRPr="00B8084A">
        <w:rPr>
          <w:color w:val="000000" w:themeColor="text1"/>
          <w:sz w:val="28"/>
          <w:szCs w:val="28"/>
          <w:lang w:val="ru-RU"/>
        </w:rPr>
        <w:t xml:space="preserve"> ___________ 20___г.</w:t>
      </w:r>
    </w:p>
    <w:p w:rsidR="00207D7E" w:rsidRPr="00B8084A" w:rsidRDefault="00686D57" w:rsidP="00570CF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 w:rsidR="00CE06EC" w:rsidRPr="00B8084A">
        <w:rPr>
          <w:color w:val="000000" w:themeColor="text1"/>
          <w:sz w:val="28"/>
          <w:szCs w:val="28"/>
          <w:lang w:val="ru-RU"/>
        </w:rPr>
        <w:t>3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623C82" w:rsidRDefault="00623C82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667ED1" w:rsidRPr="00B8084A" w:rsidRDefault="00667ED1" w:rsidP="00667ED1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623C82" w:rsidRDefault="00623C82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623C82" w:rsidRPr="00B8084A" w:rsidRDefault="00623C82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623C82" w:rsidRDefault="00623C82" w:rsidP="00570CF3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F95B57" w:rsidRDefault="00623C82" w:rsidP="00570CF3">
      <w:pPr>
        <w:ind w:left="324"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в</w:t>
      </w:r>
      <w:r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623C82" w:rsidRPr="00B8084A" w:rsidRDefault="00623C82" w:rsidP="00570CF3">
      <w:pPr>
        <w:ind w:left="324" w:right="687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F95B57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B8084A">
        <w:rPr>
          <w:b/>
          <w:color w:val="000000" w:themeColor="text1"/>
          <w:sz w:val="28"/>
          <w:szCs w:val="28"/>
          <w:lang w:val="ru-RU"/>
        </w:rPr>
        <w:t>ПРОТОКОЛ</w:t>
      </w:r>
      <w:r w:rsidR="00DD4079"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b/>
          <w:color w:val="000000" w:themeColor="text1"/>
          <w:sz w:val="28"/>
          <w:szCs w:val="28"/>
          <w:lang w:val="ru-RU"/>
        </w:rPr>
        <w:t>№</w:t>
      </w:r>
    </w:p>
    <w:p w:rsidR="009B517F" w:rsidRDefault="007376A6" w:rsidP="003476C4">
      <w:pPr>
        <w:pStyle w:val="4"/>
        <w:ind w:left="0" w:right="12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вскрытия конвертов с материалами </w:t>
      </w:r>
      <w:r w:rsidR="003476C4">
        <w:rPr>
          <w:color w:val="000000" w:themeColor="text1"/>
          <w:sz w:val="28"/>
          <w:szCs w:val="28"/>
          <w:lang w:val="ru-RU"/>
        </w:rPr>
        <w:t xml:space="preserve">участия </w:t>
      </w:r>
      <w:r w:rsidR="00B957C6">
        <w:rPr>
          <w:color w:val="000000" w:themeColor="text1"/>
          <w:sz w:val="28"/>
          <w:szCs w:val="28"/>
          <w:lang w:val="ru-RU"/>
        </w:rPr>
        <w:t xml:space="preserve">в </w:t>
      </w:r>
      <w:r w:rsidR="00623C82">
        <w:rPr>
          <w:color w:val="000000" w:themeColor="text1"/>
          <w:sz w:val="28"/>
          <w:szCs w:val="28"/>
          <w:lang w:val="ru-RU"/>
        </w:rPr>
        <w:t>региональном этапе Всероссийского конкурса</w:t>
      </w:r>
      <w:r w:rsidRPr="00B8084A">
        <w:rPr>
          <w:color w:val="000000" w:themeColor="text1"/>
          <w:sz w:val="28"/>
          <w:szCs w:val="28"/>
          <w:lang w:val="ru-RU"/>
        </w:rPr>
        <w:t xml:space="preserve"> профессионального мастерства</w:t>
      </w:r>
      <w:r w:rsidR="003476C4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«Лучший по профессии» в номинации «Лучший пожарный»</w:t>
      </w:r>
      <w:r w:rsidR="003476C4">
        <w:rPr>
          <w:color w:val="000000" w:themeColor="text1"/>
          <w:sz w:val="28"/>
          <w:szCs w:val="28"/>
          <w:lang w:val="ru-RU"/>
        </w:rPr>
        <w:t xml:space="preserve"> </w:t>
      </w:r>
    </w:p>
    <w:p w:rsidR="004D70AC" w:rsidRPr="00B8084A" w:rsidRDefault="004D70AC" w:rsidP="00BC2E94">
      <w:pPr>
        <w:pStyle w:val="a3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4D70AC" w:rsidRPr="009B517F" w:rsidRDefault="007376A6" w:rsidP="00BC2E94">
      <w:pPr>
        <w:tabs>
          <w:tab w:val="left" w:pos="672"/>
          <w:tab w:val="left" w:pos="2767"/>
        </w:tabs>
        <w:ind w:left="167"/>
        <w:jc w:val="both"/>
        <w:rPr>
          <w:color w:val="000000" w:themeColor="text1"/>
          <w:sz w:val="28"/>
          <w:szCs w:val="28"/>
          <w:lang w:val="ru-RU"/>
        </w:rPr>
      </w:pPr>
      <w:r w:rsidRPr="009B517F">
        <w:rPr>
          <w:color w:val="000000" w:themeColor="text1"/>
          <w:sz w:val="28"/>
          <w:szCs w:val="28"/>
          <w:lang w:val="ru-RU"/>
        </w:rPr>
        <w:t>«</w:t>
      </w:r>
      <w:r w:rsidR="00F95B57" w:rsidRPr="00B8084A">
        <w:rPr>
          <w:color w:val="000000" w:themeColor="text1"/>
          <w:sz w:val="28"/>
          <w:szCs w:val="28"/>
          <w:lang w:val="ru-RU"/>
        </w:rPr>
        <w:t>____</w:t>
      </w:r>
      <w:r w:rsidRPr="009B517F">
        <w:rPr>
          <w:color w:val="000000" w:themeColor="text1"/>
          <w:sz w:val="28"/>
          <w:szCs w:val="28"/>
          <w:lang w:val="ru-RU"/>
        </w:rPr>
        <w:t>»</w:t>
      </w:r>
      <w:r w:rsidR="00F95B57" w:rsidRPr="00B8084A">
        <w:rPr>
          <w:color w:val="000000" w:themeColor="text1"/>
          <w:sz w:val="28"/>
          <w:szCs w:val="28"/>
          <w:lang w:val="ru-RU"/>
        </w:rPr>
        <w:t xml:space="preserve"> __________ </w:t>
      </w:r>
      <w:r w:rsidRPr="009B517F">
        <w:rPr>
          <w:color w:val="000000" w:themeColor="text1"/>
          <w:sz w:val="28"/>
          <w:szCs w:val="28"/>
          <w:lang w:val="ru-RU"/>
        </w:rPr>
        <w:t>20</w:t>
      </w:r>
      <w:r w:rsidR="00F95B57" w:rsidRPr="00B8084A">
        <w:rPr>
          <w:color w:val="000000" w:themeColor="text1"/>
          <w:sz w:val="28"/>
          <w:szCs w:val="28"/>
          <w:lang w:val="ru-RU"/>
        </w:rPr>
        <w:t>___</w:t>
      </w:r>
      <w:r w:rsidRPr="009B517F">
        <w:rPr>
          <w:color w:val="000000" w:themeColor="text1"/>
          <w:sz w:val="28"/>
          <w:szCs w:val="28"/>
          <w:lang w:val="ru-RU"/>
        </w:rPr>
        <w:t>г.</w:t>
      </w:r>
    </w:p>
    <w:p w:rsidR="004D70AC" w:rsidRPr="009B517F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E00892">
      <w:pPr>
        <w:pStyle w:val="a5"/>
        <w:numPr>
          <w:ilvl w:val="0"/>
          <w:numId w:val="3"/>
        </w:numPr>
        <w:tabs>
          <w:tab w:val="left" w:pos="1134"/>
        </w:tabs>
        <w:ind w:left="0" w:right="12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На заседании </w:t>
      </w:r>
      <w:r w:rsidR="00674685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D60AA1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B8084A">
        <w:rPr>
          <w:color w:val="000000" w:themeColor="text1"/>
          <w:sz w:val="28"/>
          <w:szCs w:val="28"/>
          <w:lang w:val="ru-RU"/>
        </w:rPr>
        <w:t xml:space="preserve">группы по рассмотрению материалов </w:t>
      </w:r>
      <w:r w:rsidR="00D60AA1">
        <w:rPr>
          <w:color w:val="000000" w:themeColor="text1"/>
          <w:sz w:val="28"/>
          <w:szCs w:val="28"/>
          <w:lang w:val="ru-RU"/>
        </w:rPr>
        <w:t xml:space="preserve">участников регионального этапа Всероссийского </w:t>
      </w: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 «Лучший по профессии»</w:t>
      </w:r>
      <w:r w:rsidR="00D60AA1">
        <w:rPr>
          <w:color w:val="000000" w:themeColor="text1"/>
          <w:sz w:val="28"/>
          <w:szCs w:val="28"/>
          <w:lang w:val="ru-RU"/>
        </w:rPr>
        <w:t xml:space="preserve"> в номинации «Лучший пожарный» </w:t>
      </w:r>
      <w:r w:rsidRPr="00B8084A">
        <w:rPr>
          <w:color w:val="000000" w:themeColor="text1"/>
          <w:sz w:val="28"/>
          <w:szCs w:val="28"/>
          <w:lang w:val="ru-RU"/>
        </w:rPr>
        <w:t>присутствовали: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D60AA1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Председатель </w:t>
      </w:r>
      <w:r w:rsidR="00674685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="00674685" w:rsidRPr="00B8084A">
        <w:rPr>
          <w:color w:val="000000" w:themeColor="text1"/>
          <w:sz w:val="28"/>
          <w:szCs w:val="28"/>
          <w:lang w:val="ru-RU"/>
        </w:rPr>
        <w:t>группы</w:t>
      </w:r>
      <w:r w:rsidRPr="00B8084A">
        <w:rPr>
          <w:color w:val="000000" w:themeColor="text1"/>
          <w:sz w:val="28"/>
          <w:szCs w:val="28"/>
          <w:lang w:val="ru-RU"/>
        </w:rPr>
        <w:t>:</w:t>
      </w:r>
    </w:p>
    <w:p w:rsidR="004D70AC" w:rsidRPr="00B8084A" w:rsidRDefault="002321CB" w:rsidP="000E1DF5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</w:p>
    <w:p w:rsidR="004D70AC" w:rsidRPr="00637F71" w:rsidRDefault="007376A6" w:rsidP="000E1DF5">
      <w:pPr>
        <w:ind w:left="5029"/>
        <w:jc w:val="both"/>
        <w:rPr>
          <w:color w:val="000000" w:themeColor="text1"/>
          <w:sz w:val="24"/>
          <w:szCs w:val="24"/>
          <w:lang w:val="ru-RU"/>
        </w:rPr>
      </w:pPr>
      <w:r w:rsidRPr="00637F71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4D70AC" w:rsidRPr="00B8084A" w:rsidRDefault="007376A6" w:rsidP="00D60AA1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Члены </w:t>
      </w:r>
      <w:r w:rsidR="00674685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="00674685" w:rsidRPr="00B8084A">
        <w:rPr>
          <w:color w:val="000000" w:themeColor="text1"/>
          <w:sz w:val="28"/>
          <w:szCs w:val="28"/>
          <w:lang w:val="ru-RU"/>
        </w:rPr>
        <w:t>группы</w:t>
      </w:r>
      <w:r w:rsidRPr="00B8084A">
        <w:rPr>
          <w:color w:val="000000" w:themeColor="text1"/>
          <w:sz w:val="28"/>
          <w:szCs w:val="28"/>
          <w:lang w:val="ru-RU"/>
        </w:rPr>
        <w:t>:</w:t>
      </w:r>
    </w:p>
    <w:p w:rsidR="004D70AC" w:rsidRPr="00B8084A" w:rsidRDefault="002321CB" w:rsidP="000E1DF5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</w:p>
    <w:p w:rsidR="004D70AC" w:rsidRPr="00637F71" w:rsidRDefault="002321CB" w:rsidP="000E1DF5">
      <w:pPr>
        <w:ind w:left="5029"/>
        <w:jc w:val="both"/>
        <w:rPr>
          <w:color w:val="000000" w:themeColor="text1"/>
          <w:sz w:val="24"/>
          <w:szCs w:val="24"/>
          <w:lang w:val="ru-RU"/>
        </w:rPr>
      </w:pPr>
      <w:r w:rsidRPr="00637F71">
        <w:rPr>
          <w:color w:val="000000" w:themeColor="text1"/>
          <w:sz w:val="24"/>
          <w:szCs w:val="24"/>
          <w:lang w:val="ru-RU"/>
        </w:rPr>
        <w:t>(Ф.И</w:t>
      </w:r>
      <w:r w:rsidR="007376A6" w:rsidRPr="00637F71">
        <w:rPr>
          <w:color w:val="000000" w:themeColor="text1"/>
          <w:sz w:val="24"/>
          <w:szCs w:val="24"/>
          <w:lang w:val="ru-RU"/>
        </w:rPr>
        <w:t>.О., должность)</w:t>
      </w:r>
    </w:p>
    <w:p w:rsidR="004D70AC" w:rsidRPr="00B8084A" w:rsidRDefault="00124B35" w:rsidP="000E1DF5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</w:p>
    <w:p w:rsidR="004D70AC" w:rsidRPr="00637F71" w:rsidRDefault="007376A6" w:rsidP="000E1DF5">
      <w:pPr>
        <w:ind w:left="5038"/>
        <w:jc w:val="both"/>
        <w:rPr>
          <w:color w:val="000000" w:themeColor="text1"/>
          <w:sz w:val="24"/>
          <w:szCs w:val="24"/>
          <w:lang w:val="ru-RU"/>
        </w:rPr>
      </w:pPr>
      <w:r w:rsidRPr="00637F71">
        <w:rPr>
          <w:color w:val="000000" w:themeColor="text1"/>
          <w:sz w:val="24"/>
          <w:szCs w:val="24"/>
          <w:lang w:val="ru-RU"/>
        </w:rPr>
        <w:t xml:space="preserve">(Ф.И.О., </w:t>
      </w:r>
      <w:r w:rsidR="00761907" w:rsidRPr="00637F71">
        <w:rPr>
          <w:color w:val="000000" w:themeColor="text1"/>
          <w:sz w:val="24"/>
          <w:szCs w:val="24"/>
          <w:lang w:val="ru-RU"/>
        </w:rPr>
        <w:t>должность</w:t>
      </w:r>
      <w:r w:rsidRPr="00637F71">
        <w:rPr>
          <w:color w:val="000000" w:themeColor="text1"/>
          <w:sz w:val="24"/>
          <w:szCs w:val="24"/>
          <w:lang w:val="ru-RU"/>
        </w:rPr>
        <w:t>)</w:t>
      </w:r>
    </w:p>
    <w:p w:rsidR="004D70AC" w:rsidRPr="00B8084A" w:rsidRDefault="00761907" w:rsidP="000E1DF5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</w:p>
    <w:p w:rsidR="004D70AC" w:rsidRDefault="007376A6" w:rsidP="000E1DF5">
      <w:pPr>
        <w:ind w:left="5031"/>
        <w:jc w:val="both"/>
        <w:rPr>
          <w:color w:val="000000" w:themeColor="text1"/>
          <w:sz w:val="24"/>
          <w:szCs w:val="24"/>
          <w:lang w:val="ru-RU"/>
        </w:rPr>
      </w:pPr>
      <w:r w:rsidRPr="00637F71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637F71" w:rsidRPr="00637F71" w:rsidRDefault="00637F71" w:rsidP="000E1DF5">
      <w:pPr>
        <w:ind w:left="5031"/>
        <w:jc w:val="both"/>
        <w:rPr>
          <w:color w:val="000000" w:themeColor="text1"/>
          <w:sz w:val="24"/>
          <w:szCs w:val="24"/>
          <w:lang w:val="ru-RU"/>
        </w:rPr>
      </w:pPr>
    </w:p>
    <w:p w:rsidR="004D70AC" w:rsidRPr="00B8084A" w:rsidRDefault="007376A6" w:rsidP="00155DED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Процедура вскрытия конвертов и рассмотрения материалов на участие</w:t>
      </w:r>
      <w:r w:rsidR="000E1DF5" w:rsidRPr="00B8084A">
        <w:rPr>
          <w:color w:val="000000" w:themeColor="text1"/>
          <w:sz w:val="28"/>
          <w:szCs w:val="28"/>
          <w:lang w:val="ru-RU"/>
        </w:rPr>
        <w:t xml:space="preserve"> в конкурсе была проведена «</w:t>
      </w:r>
      <w:r w:rsidR="002068FE" w:rsidRPr="00B8084A">
        <w:rPr>
          <w:color w:val="000000" w:themeColor="text1"/>
          <w:sz w:val="28"/>
          <w:szCs w:val="28"/>
          <w:lang w:val="ru-RU"/>
        </w:rPr>
        <w:t>____» __________ 20____</w:t>
      </w:r>
      <w:r w:rsidR="008818A5" w:rsidRPr="00B8084A">
        <w:rPr>
          <w:color w:val="000000" w:themeColor="text1"/>
          <w:sz w:val="28"/>
          <w:szCs w:val="28"/>
          <w:lang w:val="ru-RU"/>
        </w:rPr>
        <w:t xml:space="preserve"> года </w:t>
      </w:r>
      <w:proofErr w:type="gramStart"/>
      <w:r w:rsidR="008818A5" w:rsidRPr="00B8084A">
        <w:rPr>
          <w:color w:val="000000" w:themeColor="text1"/>
          <w:sz w:val="28"/>
          <w:szCs w:val="28"/>
          <w:lang w:val="ru-RU"/>
        </w:rPr>
        <w:t>в</w:t>
      </w:r>
      <w:proofErr w:type="gramEnd"/>
      <w:r w:rsidR="00C43C7E" w:rsidRPr="00B8084A">
        <w:rPr>
          <w:color w:val="000000" w:themeColor="text1"/>
          <w:sz w:val="28"/>
          <w:szCs w:val="28"/>
          <w:lang w:val="ru-RU"/>
        </w:rPr>
        <w:t xml:space="preserve"> __</w:t>
      </w:r>
      <w:r w:rsidR="008818A5" w:rsidRPr="00B8084A">
        <w:rPr>
          <w:color w:val="000000" w:themeColor="text1"/>
          <w:sz w:val="28"/>
          <w:szCs w:val="28"/>
          <w:lang w:val="ru-RU"/>
        </w:rPr>
        <w:t>___________</w:t>
      </w:r>
      <w:r w:rsidR="00C43C7E" w:rsidRPr="00B8084A">
        <w:rPr>
          <w:color w:val="000000" w:themeColor="text1"/>
          <w:sz w:val="28"/>
          <w:szCs w:val="28"/>
          <w:lang w:val="ru-RU"/>
        </w:rPr>
        <w:t xml:space="preserve">______ </w:t>
      </w:r>
      <w:r w:rsidR="008818A5" w:rsidRPr="00B8084A">
        <w:rPr>
          <w:color w:val="000000" w:themeColor="text1"/>
          <w:sz w:val="28"/>
          <w:szCs w:val="28"/>
          <w:lang w:val="ru-RU"/>
        </w:rPr>
        <w:t>_________________________________________________________</w:t>
      </w:r>
      <w:r w:rsidR="00C43C7E" w:rsidRPr="00B8084A">
        <w:rPr>
          <w:color w:val="000000" w:themeColor="text1"/>
          <w:sz w:val="28"/>
          <w:szCs w:val="28"/>
          <w:lang w:val="ru-RU"/>
        </w:rPr>
        <w:t>_____________</w:t>
      </w:r>
    </w:p>
    <w:p w:rsidR="004D70AC" w:rsidRPr="00B8084A" w:rsidRDefault="007376A6" w:rsidP="00C43C7E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(указать место проведения процедуры)</w:t>
      </w:r>
    </w:p>
    <w:p w:rsidR="000557EA" w:rsidRPr="00B8084A" w:rsidRDefault="000557EA" w:rsidP="00C43C7E">
      <w:pPr>
        <w:tabs>
          <w:tab w:val="left" w:pos="1134"/>
        </w:tabs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0557EA">
      <w:pPr>
        <w:tabs>
          <w:tab w:val="left" w:pos="1134"/>
        </w:tabs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Начало процедуры </w:t>
      </w:r>
      <w:r w:rsidR="000557EA" w:rsidRPr="00B8084A">
        <w:rPr>
          <w:color w:val="000000" w:themeColor="text1"/>
          <w:sz w:val="28"/>
          <w:szCs w:val="28"/>
          <w:lang w:val="ru-RU"/>
        </w:rPr>
        <w:t>___</w:t>
      </w:r>
      <w:r w:rsidRPr="00B8084A">
        <w:rPr>
          <w:color w:val="000000" w:themeColor="text1"/>
          <w:sz w:val="28"/>
          <w:szCs w:val="28"/>
          <w:lang w:val="ru-RU"/>
        </w:rPr>
        <w:t xml:space="preserve"> часов</w:t>
      </w:r>
      <w:r w:rsidR="000557EA" w:rsidRPr="00B8084A">
        <w:rPr>
          <w:color w:val="000000" w:themeColor="text1"/>
          <w:sz w:val="28"/>
          <w:szCs w:val="28"/>
          <w:lang w:val="ru-RU"/>
        </w:rPr>
        <w:t xml:space="preserve"> ___</w:t>
      </w:r>
      <w:r w:rsidRPr="00B8084A">
        <w:rPr>
          <w:color w:val="000000" w:themeColor="text1"/>
          <w:sz w:val="28"/>
          <w:szCs w:val="28"/>
          <w:lang w:val="ru-RU"/>
        </w:rPr>
        <w:t xml:space="preserve"> минут (местное</w:t>
      </w:r>
      <w:r w:rsidR="00AF56B4">
        <w:rPr>
          <w:color w:val="000000" w:themeColor="text1"/>
          <w:sz w:val="28"/>
          <w:szCs w:val="28"/>
          <w:lang w:val="ru-RU"/>
        </w:rPr>
        <w:t xml:space="preserve"> </w:t>
      </w:r>
      <w:r w:rsidR="00AF56B4" w:rsidRPr="00B8084A">
        <w:rPr>
          <w:color w:val="000000" w:themeColor="text1"/>
          <w:sz w:val="28"/>
          <w:szCs w:val="28"/>
          <w:lang w:val="ru-RU"/>
        </w:rPr>
        <w:t>время</w:t>
      </w:r>
      <w:r w:rsidRPr="00B8084A">
        <w:rPr>
          <w:color w:val="000000" w:themeColor="text1"/>
          <w:sz w:val="28"/>
          <w:szCs w:val="28"/>
          <w:lang w:val="ru-RU"/>
        </w:rPr>
        <w:t>).</w:t>
      </w:r>
    </w:p>
    <w:p w:rsidR="009664EA" w:rsidRPr="00B8084A" w:rsidRDefault="007376A6" w:rsidP="009664EA">
      <w:pPr>
        <w:pStyle w:val="a5"/>
        <w:numPr>
          <w:ilvl w:val="0"/>
          <w:numId w:val="3"/>
        </w:numPr>
        <w:tabs>
          <w:tab w:val="left" w:pos="1134"/>
          <w:tab w:val="left" w:pos="1370"/>
          <w:tab w:val="left" w:pos="1371"/>
          <w:tab w:val="left" w:pos="1900"/>
          <w:tab w:val="left" w:pos="3289"/>
          <w:tab w:val="left" w:pos="3749"/>
          <w:tab w:val="left" w:pos="4261"/>
          <w:tab w:val="left" w:pos="6133"/>
          <w:tab w:val="left" w:pos="6865"/>
          <w:tab w:val="left" w:pos="7547"/>
          <w:tab w:val="left" w:pos="8009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По</w:t>
      </w:r>
      <w:r w:rsidR="0075303C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состоянию</w:t>
      </w:r>
      <w:r w:rsidR="0075303C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на</w:t>
      </w:r>
      <w:r w:rsidR="0075303C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«</w:t>
      </w:r>
      <w:r w:rsidR="0075303C" w:rsidRPr="00B8084A">
        <w:rPr>
          <w:color w:val="000000" w:themeColor="text1"/>
          <w:sz w:val="28"/>
          <w:szCs w:val="28"/>
          <w:lang w:val="ru-RU"/>
        </w:rPr>
        <w:t>___</w:t>
      </w:r>
      <w:r w:rsidRPr="00B8084A">
        <w:rPr>
          <w:color w:val="000000" w:themeColor="text1"/>
          <w:sz w:val="28"/>
          <w:szCs w:val="28"/>
          <w:lang w:val="ru-RU"/>
        </w:rPr>
        <w:t>»</w:t>
      </w:r>
      <w:r w:rsidR="0075303C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541464" w:rsidRPr="00B8084A">
        <w:rPr>
          <w:color w:val="000000" w:themeColor="text1"/>
          <w:sz w:val="28"/>
          <w:szCs w:val="28"/>
          <w:lang w:val="ru-RU"/>
        </w:rPr>
        <w:t xml:space="preserve">__________ </w:t>
      </w:r>
      <w:r w:rsidRPr="00B8084A">
        <w:rPr>
          <w:color w:val="000000" w:themeColor="text1"/>
          <w:sz w:val="28"/>
          <w:szCs w:val="28"/>
          <w:lang w:val="ru-RU"/>
        </w:rPr>
        <w:t>20</w:t>
      </w:r>
      <w:r w:rsidR="00541464" w:rsidRPr="00B8084A">
        <w:rPr>
          <w:color w:val="000000" w:themeColor="text1"/>
          <w:sz w:val="28"/>
          <w:szCs w:val="28"/>
          <w:lang w:val="ru-RU"/>
        </w:rPr>
        <w:t xml:space="preserve"> ___ </w:t>
      </w:r>
      <w:proofErr w:type="gramStart"/>
      <w:r w:rsidRPr="00B8084A">
        <w:rPr>
          <w:color w:val="000000" w:themeColor="text1"/>
          <w:sz w:val="28"/>
          <w:szCs w:val="28"/>
        </w:rPr>
        <w:t>r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>ода</w:t>
      </w:r>
      <w:r w:rsidR="006D4AF9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на</w:t>
      </w:r>
      <w:r w:rsidR="00541464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процедуру</w:t>
      </w:r>
      <w:r w:rsidR="009664EA" w:rsidRPr="00B8084A">
        <w:rPr>
          <w:color w:val="000000" w:themeColor="text1"/>
          <w:sz w:val="28"/>
          <w:szCs w:val="28"/>
          <w:lang w:val="ru-RU"/>
        </w:rPr>
        <w:t xml:space="preserve"> вскрытия было представлено _____ (_____________)</w:t>
      </w:r>
      <w:r w:rsidR="007775C2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9664EA" w:rsidRPr="00B8084A">
        <w:rPr>
          <w:color w:val="000000" w:themeColor="text1"/>
          <w:sz w:val="28"/>
          <w:szCs w:val="28"/>
          <w:lang w:val="ru-RU"/>
        </w:rPr>
        <w:t xml:space="preserve">запечатанных конвертов </w:t>
      </w:r>
    </w:p>
    <w:p w:rsidR="007775C2" w:rsidRPr="00B8084A" w:rsidRDefault="009664EA" w:rsidP="007775C2">
      <w:pPr>
        <w:ind w:left="9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            </w:t>
      </w:r>
      <w:r w:rsidR="007775C2" w:rsidRPr="00B8084A">
        <w:rPr>
          <w:color w:val="000000" w:themeColor="text1"/>
          <w:sz w:val="28"/>
          <w:szCs w:val="28"/>
          <w:lang w:val="ru-RU"/>
        </w:rPr>
        <w:t xml:space="preserve">                          </w:t>
      </w:r>
      <w:r w:rsidRPr="00B8084A">
        <w:rPr>
          <w:color w:val="000000" w:themeColor="text1"/>
          <w:sz w:val="28"/>
          <w:szCs w:val="28"/>
          <w:lang w:val="ru-RU"/>
        </w:rPr>
        <w:t>(число прописью)</w:t>
      </w:r>
      <w:r w:rsidR="007775C2"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7775C2" w:rsidRPr="00B8084A" w:rsidRDefault="007775C2" w:rsidP="007775C2">
      <w:pPr>
        <w:ind w:left="9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с материалами для участия в конкурсе на федеральном этапе.</w:t>
      </w:r>
    </w:p>
    <w:p w:rsidR="004D70AC" w:rsidRPr="00B8084A" w:rsidRDefault="007775C2" w:rsidP="00314160">
      <w:pPr>
        <w:pStyle w:val="a5"/>
        <w:numPr>
          <w:ilvl w:val="0"/>
          <w:numId w:val="3"/>
        </w:numPr>
        <w:tabs>
          <w:tab w:val="left" w:pos="1134"/>
          <w:tab w:val="left" w:pos="1370"/>
          <w:tab w:val="left" w:pos="1371"/>
          <w:tab w:val="left" w:pos="1900"/>
          <w:tab w:val="left" w:pos="3289"/>
          <w:tab w:val="left" w:pos="3749"/>
          <w:tab w:val="left" w:pos="4261"/>
          <w:tab w:val="left" w:pos="6133"/>
          <w:tab w:val="left" w:pos="6865"/>
          <w:tab w:val="left" w:pos="7547"/>
          <w:tab w:val="left" w:pos="8009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До начала вскрытия конвертов с материалами на участие в конкурсе не</w:t>
      </w:r>
      <w:r w:rsidR="00DA50B0" w:rsidRPr="00B8084A">
        <w:rPr>
          <w:color w:val="000000" w:themeColor="text1"/>
          <w:sz w:val="28"/>
          <w:szCs w:val="28"/>
          <w:lang w:val="ru-RU"/>
        </w:rPr>
        <w:t xml:space="preserve"> было отозвано ни одной заявки / было отозвано</w:t>
      </w:r>
      <w:proofErr w:type="gramStart"/>
      <w:r w:rsidR="00DA50B0" w:rsidRPr="00B8084A">
        <w:rPr>
          <w:color w:val="000000" w:themeColor="text1"/>
          <w:sz w:val="28"/>
          <w:szCs w:val="28"/>
          <w:lang w:val="ru-RU"/>
        </w:rPr>
        <w:t xml:space="preserve"> ___ (_____________)</w:t>
      </w:r>
      <w:r w:rsidR="00D74A26" w:rsidRPr="00B8084A">
        <w:rPr>
          <w:color w:val="000000" w:themeColor="text1"/>
          <w:sz w:val="28"/>
          <w:szCs w:val="28"/>
          <w:lang w:val="ru-RU"/>
        </w:rPr>
        <w:t xml:space="preserve"> </w:t>
      </w:r>
      <w:proofErr w:type="gramEnd"/>
      <w:r w:rsidR="00D74A26" w:rsidRPr="00B8084A">
        <w:rPr>
          <w:color w:val="000000" w:themeColor="text1"/>
          <w:sz w:val="28"/>
          <w:szCs w:val="28"/>
          <w:lang w:val="ru-RU"/>
        </w:rPr>
        <w:t>заявок.</w:t>
      </w:r>
    </w:p>
    <w:p w:rsidR="00D74A26" w:rsidRPr="00C53F91" w:rsidRDefault="00D74A26" w:rsidP="00D74A26">
      <w:pPr>
        <w:pStyle w:val="a5"/>
        <w:ind w:left="267" w:firstLine="0"/>
        <w:rPr>
          <w:color w:val="000000" w:themeColor="text1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</w:t>
      </w:r>
      <w:r w:rsidRPr="00C53F91">
        <w:rPr>
          <w:color w:val="000000" w:themeColor="text1"/>
          <w:lang w:val="ru-RU"/>
        </w:rPr>
        <w:t xml:space="preserve">(число прописью) </w:t>
      </w:r>
    </w:p>
    <w:p w:rsidR="009B63F6" w:rsidRPr="00B8084A" w:rsidRDefault="009B63F6" w:rsidP="00A227AC">
      <w:pPr>
        <w:pStyle w:val="a5"/>
        <w:numPr>
          <w:ilvl w:val="0"/>
          <w:numId w:val="3"/>
        </w:numPr>
        <w:tabs>
          <w:tab w:val="left" w:pos="1134"/>
          <w:tab w:val="left" w:pos="1370"/>
          <w:tab w:val="left" w:pos="1371"/>
          <w:tab w:val="left" w:pos="1900"/>
          <w:tab w:val="left" w:pos="3289"/>
          <w:tab w:val="left" w:pos="3749"/>
          <w:tab w:val="left" w:pos="4261"/>
          <w:tab w:val="left" w:pos="6133"/>
          <w:tab w:val="left" w:pos="6865"/>
          <w:tab w:val="left" w:pos="7547"/>
          <w:tab w:val="left" w:pos="8009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Вскрытие конвертов с материалами на участие в конкурсе проводилось член</w:t>
      </w:r>
      <w:r w:rsidR="002A4CE2">
        <w:rPr>
          <w:color w:val="000000" w:themeColor="text1"/>
          <w:sz w:val="28"/>
          <w:szCs w:val="28"/>
          <w:lang w:val="ru-RU"/>
        </w:rPr>
        <w:t>ами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2A4CE2">
        <w:rPr>
          <w:color w:val="000000" w:themeColor="text1"/>
          <w:sz w:val="28"/>
          <w:szCs w:val="28"/>
          <w:lang w:val="ru-RU"/>
        </w:rPr>
        <w:t xml:space="preserve">региональной экспертной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B8084A">
        <w:rPr>
          <w:color w:val="000000" w:themeColor="text1"/>
          <w:sz w:val="28"/>
          <w:szCs w:val="28"/>
          <w:lang w:val="ru-RU"/>
        </w:rPr>
        <w:t xml:space="preserve">группы, в соответствии с журналом регистрации конвертов с материалами на участие в конкурсе, с объявлением в </w:t>
      </w:r>
      <w:r w:rsidRPr="00B8084A">
        <w:rPr>
          <w:color w:val="000000" w:themeColor="text1"/>
          <w:sz w:val="28"/>
          <w:szCs w:val="28"/>
          <w:lang w:val="ru-RU"/>
        </w:rPr>
        <w:lastRenderedPageBreak/>
        <w:t xml:space="preserve">отношении каждого конверта с материалами следующей информации: </w:t>
      </w:r>
    </w:p>
    <w:p w:rsidR="004D70AC" w:rsidRPr="00B8084A" w:rsidRDefault="007376A6" w:rsidP="00A227AC">
      <w:pPr>
        <w:pStyle w:val="a5"/>
        <w:tabs>
          <w:tab w:val="left" w:pos="1134"/>
          <w:tab w:val="left" w:pos="1370"/>
          <w:tab w:val="left" w:pos="1371"/>
          <w:tab w:val="left" w:pos="1900"/>
          <w:tab w:val="left" w:pos="3289"/>
          <w:tab w:val="left" w:pos="3749"/>
          <w:tab w:val="left" w:pos="4261"/>
          <w:tab w:val="left" w:pos="6133"/>
          <w:tab w:val="left" w:pos="6865"/>
          <w:tab w:val="left" w:pos="7547"/>
          <w:tab w:val="left" w:pos="8009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фамилия, </w:t>
      </w:r>
      <w:r w:rsidR="004F4D3D" w:rsidRPr="00B8084A">
        <w:rPr>
          <w:color w:val="000000" w:themeColor="text1"/>
          <w:sz w:val="28"/>
          <w:szCs w:val="28"/>
          <w:lang w:val="ru-RU"/>
        </w:rPr>
        <w:t>имя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, </w:t>
      </w:r>
      <w:r w:rsidRPr="00B8084A">
        <w:rPr>
          <w:color w:val="000000" w:themeColor="text1"/>
          <w:sz w:val="28"/>
          <w:szCs w:val="28"/>
          <w:lang w:val="ru-RU"/>
        </w:rPr>
        <w:t>отчество участника конкурса;</w:t>
      </w:r>
    </w:p>
    <w:p w:rsidR="004D70AC" w:rsidRPr="00B8084A" w:rsidRDefault="007376A6" w:rsidP="00A227A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наименование</w:t>
      </w:r>
      <w:r w:rsidR="00637F71">
        <w:rPr>
          <w:color w:val="000000" w:themeColor="text1"/>
          <w:sz w:val="28"/>
          <w:szCs w:val="28"/>
          <w:lang w:val="ru-RU"/>
        </w:rPr>
        <w:t xml:space="preserve"> организации</w:t>
      </w:r>
      <w:r w:rsidRPr="00B8084A">
        <w:rPr>
          <w:color w:val="000000" w:themeColor="text1"/>
          <w:sz w:val="28"/>
          <w:szCs w:val="28"/>
          <w:lang w:val="ru-RU"/>
        </w:rPr>
        <w:t>,</w:t>
      </w:r>
      <w:r w:rsidR="00637F71">
        <w:rPr>
          <w:color w:val="000000" w:themeColor="text1"/>
          <w:sz w:val="28"/>
          <w:szCs w:val="28"/>
          <w:lang w:val="ru-RU"/>
        </w:rPr>
        <w:t xml:space="preserve"> учреждения,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637F71">
        <w:rPr>
          <w:color w:val="000000" w:themeColor="text1"/>
          <w:sz w:val="28"/>
          <w:szCs w:val="28"/>
          <w:lang w:val="ru-RU"/>
        </w:rPr>
        <w:t>осуществляющие функции в области тушения пожаров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637F71">
        <w:rPr>
          <w:color w:val="000000" w:themeColor="text1"/>
          <w:sz w:val="28"/>
          <w:szCs w:val="28"/>
          <w:lang w:val="ru-RU"/>
        </w:rPr>
        <w:t xml:space="preserve">и </w:t>
      </w:r>
      <w:r w:rsidRPr="00B8084A">
        <w:rPr>
          <w:color w:val="000000" w:themeColor="text1"/>
          <w:sz w:val="28"/>
          <w:szCs w:val="28"/>
          <w:lang w:val="ru-RU"/>
        </w:rPr>
        <w:t>представивш</w:t>
      </w:r>
      <w:r w:rsidR="00637F71">
        <w:rPr>
          <w:color w:val="000000" w:themeColor="text1"/>
          <w:sz w:val="28"/>
          <w:szCs w:val="28"/>
          <w:lang w:val="ru-RU"/>
        </w:rPr>
        <w:t>ие</w:t>
      </w:r>
      <w:r w:rsidRPr="00B8084A">
        <w:rPr>
          <w:color w:val="000000" w:themeColor="text1"/>
          <w:sz w:val="28"/>
          <w:szCs w:val="28"/>
          <w:lang w:val="ru-RU"/>
        </w:rPr>
        <w:t xml:space="preserve"> материалы на участников конкурса;</w:t>
      </w:r>
    </w:p>
    <w:p w:rsidR="004D70AC" w:rsidRPr="00B8084A" w:rsidRDefault="007376A6" w:rsidP="00A227A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наименование юридического лица (филиала юридического лица);</w:t>
      </w:r>
    </w:p>
    <w:p w:rsidR="004D70AC" w:rsidRPr="00B8084A" w:rsidRDefault="007376A6" w:rsidP="00A227AC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наименование юридического и фактического адреса заявителя;</w:t>
      </w:r>
    </w:p>
    <w:p w:rsidR="004D70AC" w:rsidRPr="00B8084A" w:rsidRDefault="00637F71" w:rsidP="00A227AC">
      <w:pPr>
        <w:tabs>
          <w:tab w:val="left" w:pos="1134"/>
          <w:tab w:val="left" w:pos="3202"/>
          <w:tab w:val="left" w:pos="5079"/>
          <w:tab w:val="left" w:pos="8987"/>
        </w:tabs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наличие сведений и документов, предусмотренных документаций </w:t>
      </w:r>
      <w:r w:rsidR="007376A6" w:rsidRPr="00B8084A">
        <w:rPr>
          <w:color w:val="000000" w:themeColor="text1"/>
          <w:sz w:val="28"/>
          <w:szCs w:val="28"/>
          <w:lang w:val="ru-RU"/>
        </w:rPr>
        <w:t>о проведении конкурса.</w:t>
      </w:r>
    </w:p>
    <w:p w:rsidR="004D70AC" w:rsidRPr="00B8084A" w:rsidRDefault="00DB05CF" w:rsidP="00A227AC">
      <w:pPr>
        <w:pStyle w:val="a5"/>
        <w:numPr>
          <w:ilvl w:val="0"/>
          <w:numId w:val="3"/>
        </w:numPr>
        <w:tabs>
          <w:tab w:val="left" w:pos="1134"/>
          <w:tab w:val="left" w:pos="1334"/>
          <w:tab w:val="left" w:pos="1335"/>
          <w:tab w:val="left" w:pos="2439"/>
          <w:tab w:val="left" w:pos="3404"/>
          <w:tab w:val="left" w:pos="3748"/>
          <w:tab w:val="left" w:pos="5422"/>
          <w:tab w:val="left" w:pos="5754"/>
          <w:tab w:val="left" w:pos="7518"/>
          <w:tab w:val="left" w:pos="7869"/>
        </w:tabs>
        <w:ind w:left="0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Региональная э</w:t>
      </w:r>
      <w:r w:rsidR="00AF56B4">
        <w:rPr>
          <w:color w:val="000000" w:themeColor="text1"/>
          <w:sz w:val="28"/>
          <w:szCs w:val="28"/>
          <w:lang w:val="ru-RU"/>
        </w:rPr>
        <w:t xml:space="preserve">кспертная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рабочая </w:t>
      </w:r>
      <w:r w:rsidR="007376A6" w:rsidRPr="00B8084A">
        <w:rPr>
          <w:color w:val="000000" w:themeColor="text1"/>
          <w:sz w:val="28"/>
          <w:szCs w:val="28"/>
          <w:lang w:val="ru-RU"/>
        </w:rPr>
        <w:t>группа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в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соответствии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с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требованиями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и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условиями,</w:t>
      </w:r>
      <w:r w:rsidR="00DA4BE6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7376A6" w:rsidRPr="00B8084A">
        <w:rPr>
          <w:color w:val="000000" w:themeColor="text1"/>
          <w:sz w:val="28"/>
          <w:szCs w:val="28"/>
          <w:lang w:val="ru-RU"/>
        </w:rPr>
        <w:t>установленными в документации по проведению конкурса, приняла решение:</w:t>
      </w:r>
    </w:p>
    <w:p w:rsidR="004D70AC" w:rsidRPr="00B8084A" w:rsidRDefault="007376A6" w:rsidP="00F37C7D">
      <w:pPr>
        <w:pStyle w:val="a5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Отклонить заявки на участие в конкурсе следующих </w:t>
      </w:r>
      <w:r w:rsidR="00C53F91">
        <w:rPr>
          <w:color w:val="000000" w:themeColor="text1"/>
          <w:sz w:val="28"/>
          <w:szCs w:val="28"/>
          <w:lang w:val="ru-RU"/>
        </w:rPr>
        <w:t>претендентов</w:t>
      </w:r>
      <w:r w:rsidRPr="00B8084A">
        <w:rPr>
          <w:color w:val="000000" w:themeColor="text1"/>
          <w:sz w:val="28"/>
          <w:szCs w:val="28"/>
          <w:lang w:val="ru-RU"/>
        </w:rPr>
        <w:t>: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569"/>
        <w:gridCol w:w="5732"/>
      </w:tblGrid>
      <w:tr w:rsidR="004D70AC" w:rsidRPr="00616521" w:rsidTr="00E2026A">
        <w:trPr>
          <w:trHeight w:val="833"/>
        </w:trPr>
        <w:tc>
          <w:tcPr>
            <w:tcW w:w="630" w:type="dxa"/>
            <w:vAlign w:val="center"/>
          </w:tcPr>
          <w:p w:rsidR="004D70AC" w:rsidRPr="00B8084A" w:rsidRDefault="007376A6" w:rsidP="005E5F0C">
            <w:pPr>
              <w:pStyle w:val="TableParagraph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№</w:t>
            </w:r>
          </w:p>
          <w:p w:rsidR="004D70AC" w:rsidRPr="00B8084A" w:rsidRDefault="007376A6" w:rsidP="005E5F0C">
            <w:pPr>
              <w:pStyle w:val="TableParagraph"/>
              <w:ind w:left="43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569" w:type="dxa"/>
            <w:vAlign w:val="center"/>
          </w:tcPr>
          <w:p w:rsidR="004D70AC" w:rsidRPr="00B8084A" w:rsidRDefault="007376A6" w:rsidP="005E5F0C">
            <w:pPr>
              <w:pStyle w:val="TableParagraph"/>
              <w:ind w:left="47" w:right="25" w:hanging="1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Ф.И.О</w:t>
            </w:r>
            <w:r w:rsidR="00616521"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участника конкурса,</w:t>
            </w:r>
            <w:r w:rsidR="005E5F0C"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наименование организации (филиала)</w:t>
            </w:r>
          </w:p>
        </w:tc>
        <w:tc>
          <w:tcPr>
            <w:tcW w:w="5732" w:type="dxa"/>
            <w:vAlign w:val="center"/>
          </w:tcPr>
          <w:p w:rsidR="004D70AC" w:rsidRPr="00616521" w:rsidRDefault="007376A6" w:rsidP="005E5F0C">
            <w:pPr>
              <w:pStyle w:val="TableParagraph"/>
              <w:ind w:left="47" w:right="25" w:hanging="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616521">
              <w:rPr>
                <w:color w:val="000000" w:themeColor="text1"/>
                <w:sz w:val="28"/>
                <w:szCs w:val="28"/>
                <w:lang w:val="ru-RU"/>
              </w:rPr>
              <w:t>Обоснование принятого решения</w:t>
            </w:r>
          </w:p>
        </w:tc>
      </w:tr>
      <w:tr w:rsidR="004D70AC" w:rsidRPr="00616521" w:rsidTr="00E2026A">
        <w:trPr>
          <w:trHeight w:val="349"/>
        </w:trPr>
        <w:tc>
          <w:tcPr>
            <w:tcW w:w="630" w:type="dxa"/>
            <w:vAlign w:val="center"/>
          </w:tcPr>
          <w:p w:rsidR="004D70AC" w:rsidRPr="00616521" w:rsidRDefault="004D70AC" w:rsidP="005E5F0C">
            <w:pPr>
              <w:pStyle w:val="TableParagraph"/>
              <w:ind w:left="4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69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32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 w:hanging="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70AC" w:rsidRPr="00616521" w:rsidTr="00E2026A">
        <w:trPr>
          <w:trHeight w:val="379"/>
        </w:trPr>
        <w:tc>
          <w:tcPr>
            <w:tcW w:w="630" w:type="dxa"/>
            <w:vAlign w:val="center"/>
          </w:tcPr>
          <w:p w:rsidR="004D70AC" w:rsidRPr="00616521" w:rsidRDefault="004D70AC" w:rsidP="005E5F0C">
            <w:pPr>
              <w:pStyle w:val="TableParagraph"/>
              <w:ind w:left="4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69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32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 w:hanging="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70AC" w:rsidRPr="00616521" w:rsidTr="00E2026A">
        <w:trPr>
          <w:trHeight w:val="372"/>
        </w:trPr>
        <w:tc>
          <w:tcPr>
            <w:tcW w:w="630" w:type="dxa"/>
            <w:vAlign w:val="center"/>
          </w:tcPr>
          <w:p w:rsidR="004D70AC" w:rsidRPr="00616521" w:rsidRDefault="004D70AC" w:rsidP="005E5F0C">
            <w:pPr>
              <w:pStyle w:val="TableParagraph"/>
              <w:ind w:left="4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69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732" w:type="dxa"/>
            <w:vAlign w:val="center"/>
          </w:tcPr>
          <w:p w:rsidR="004D70AC" w:rsidRPr="00616521" w:rsidRDefault="004D70AC" w:rsidP="005E5F0C">
            <w:pPr>
              <w:pStyle w:val="TableParagraph"/>
              <w:ind w:left="47" w:right="25" w:hanging="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897E2A" w:rsidRPr="00B8084A" w:rsidRDefault="00897E2A" w:rsidP="00897E2A">
      <w:pPr>
        <w:pStyle w:val="a5"/>
        <w:tabs>
          <w:tab w:val="left" w:pos="1322"/>
        </w:tabs>
        <w:ind w:left="873" w:right="2387" w:firstLine="0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897E2A">
      <w:pPr>
        <w:pStyle w:val="a5"/>
        <w:numPr>
          <w:ilvl w:val="1"/>
          <w:numId w:val="3"/>
        </w:numPr>
        <w:tabs>
          <w:tab w:val="left" w:pos="1322"/>
        </w:tabs>
        <w:ind w:left="0" w:right="12" w:firstLine="873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Допустить к участию в конкурсе следующих участников:</w:t>
      </w: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996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59"/>
      </w:tblGrid>
      <w:tr w:rsidR="004D70AC" w:rsidRPr="001B34D7" w:rsidTr="006855C5">
        <w:trPr>
          <w:trHeight w:val="796"/>
        </w:trPr>
        <w:tc>
          <w:tcPr>
            <w:tcW w:w="709" w:type="dxa"/>
            <w:vAlign w:val="center"/>
          </w:tcPr>
          <w:p w:rsidR="004D70AC" w:rsidRPr="00B8084A" w:rsidRDefault="007376A6" w:rsidP="006855C5">
            <w:pPr>
              <w:pStyle w:val="TableParagraph"/>
              <w:ind w:left="107" w:hanging="18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259" w:type="dxa"/>
            <w:vAlign w:val="center"/>
          </w:tcPr>
          <w:p w:rsidR="004D70AC" w:rsidRPr="00B8084A" w:rsidRDefault="007376A6" w:rsidP="006855C5">
            <w:pPr>
              <w:pStyle w:val="TableParagraph"/>
              <w:ind w:left="14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Ф.И.</w:t>
            </w:r>
            <w:proofErr w:type="gramStart"/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О</w:t>
            </w:r>
            <w:proofErr w:type="gramEnd"/>
            <w:r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участника конкурса, наименование организации (филиала)</w:t>
            </w:r>
          </w:p>
        </w:tc>
      </w:tr>
      <w:tr w:rsidR="004D70AC" w:rsidRPr="001B34D7" w:rsidTr="006855C5">
        <w:trPr>
          <w:trHeight w:val="372"/>
        </w:trPr>
        <w:tc>
          <w:tcPr>
            <w:tcW w:w="709" w:type="dxa"/>
            <w:vAlign w:val="center"/>
          </w:tcPr>
          <w:p w:rsidR="004D70AC" w:rsidRPr="00B8084A" w:rsidRDefault="004D70AC" w:rsidP="006855C5">
            <w:pPr>
              <w:pStyle w:val="TableParagraph"/>
              <w:ind w:left="1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259" w:type="dxa"/>
            <w:vAlign w:val="center"/>
          </w:tcPr>
          <w:p w:rsidR="004D70AC" w:rsidRPr="00B8084A" w:rsidRDefault="004D70AC" w:rsidP="006855C5">
            <w:pPr>
              <w:pStyle w:val="TableParagraph"/>
              <w:ind w:left="14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70AC" w:rsidRPr="001B34D7" w:rsidTr="006855C5">
        <w:trPr>
          <w:trHeight w:val="393"/>
        </w:trPr>
        <w:tc>
          <w:tcPr>
            <w:tcW w:w="709" w:type="dxa"/>
            <w:vAlign w:val="center"/>
          </w:tcPr>
          <w:p w:rsidR="004D70AC" w:rsidRPr="00B8084A" w:rsidRDefault="004D70AC" w:rsidP="006855C5">
            <w:pPr>
              <w:pStyle w:val="TableParagraph"/>
              <w:ind w:left="1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259" w:type="dxa"/>
            <w:vAlign w:val="center"/>
          </w:tcPr>
          <w:p w:rsidR="004D70AC" w:rsidRPr="00B8084A" w:rsidRDefault="004D70AC" w:rsidP="006855C5">
            <w:pPr>
              <w:pStyle w:val="TableParagraph"/>
              <w:ind w:left="14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D70AC" w:rsidRPr="001B34D7" w:rsidTr="006855C5">
        <w:trPr>
          <w:trHeight w:val="379"/>
        </w:trPr>
        <w:tc>
          <w:tcPr>
            <w:tcW w:w="709" w:type="dxa"/>
            <w:vAlign w:val="center"/>
          </w:tcPr>
          <w:p w:rsidR="004D70AC" w:rsidRPr="00B8084A" w:rsidRDefault="004D70AC" w:rsidP="006855C5">
            <w:pPr>
              <w:pStyle w:val="TableParagraph"/>
              <w:ind w:left="107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259" w:type="dxa"/>
            <w:vAlign w:val="center"/>
          </w:tcPr>
          <w:p w:rsidR="004D70AC" w:rsidRPr="00B8084A" w:rsidRDefault="004D70AC" w:rsidP="006855C5">
            <w:pPr>
              <w:pStyle w:val="TableParagraph"/>
              <w:ind w:left="142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4D70AC" w:rsidRPr="00B8084A" w:rsidTr="00646C5B">
        <w:trPr>
          <w:trHeight w:val="666"/>
        </w:trPr>
        <w:tc>
          <w:tcPr>
            <w:tcW w:w="4111" w:type="dxa"/>
          </w:tcPr>
          <w:p w:rsidR="004D70AC" w:rsidRPr="001F10E7" w:rsidRDefault="007376A6" w:rsidP="001F10E7">
            <w:pPr>
              <w:pStyle w:val="TableParagraph"/>
              <w:ind w:left="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Председатель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74685">
              <w:rPr>
                <w:color w:val="000000" w:themeColor="text1"/>
                <w:sz w:val="28"/>
                <w:szCs w:val="28"/>
                <w:lang w:val="ru-RU"/>
              </w:rPr>
              <w:t xml:space="preserve">региональной экспертной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 xml:space="preserve">рабочей </w:t>
            </w:r>
            <w:r w:rsidR="00674685" w:rsidRPr="00B8084A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977" w:type="dxa"/>
            <w:vAlign w:val="bottom"/>
          </w:tcPr>
          <w:p w:rsidR="004D70AC" w:rsidRPr="001F10E7" w:rsidRDefault="004D70AC" w:rsidP="00646C5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4D70AC" w:rsidRPr="00B8084A" w:rsidRDefault="0011206B" w:rsidP="00646C5B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4D70AC" w:rsidRPr="00B8084A" w:rsidRDefault="004D70AC" w:rsidP="00646C5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4D70AC" w:rsidRPr="00B8084A" w:rsidRDefault="004D70AC" w:rsidP="00646C5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4D70AC" w:rsidRPr="00B8084A" w:rsidRDefault="0018586B" w:rsidP="00646C5B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4D70AC" w:rsidRPr="00B8084A" w:rsidTr="0011206B">
        <w:trPr>
          <w:trHeight w:val="395"/>
        </w:trPr>
        <w:tc>
          <w:tcPr>
            <w:tcW w:w="4111" w:type="dxa"/>
          </w:tcPr>
          <w:p w:rsidR="004D70AC" w:rsidRPr="00B8084A" w:rsidRDefault="004D70AC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D70AC" w:rsidRPr="00616521" w:rsidRDefault="007376A6" w:rsidP="00BC2E94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6521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6165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4D70AC" w:rsidRPr="00B8084A" w:rsidRDefault="004D70AC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4D70AC" w:rsidRPr="00616521" w:rsidRDefault="007376A6" w:rsidP="00BC2E94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FA05E5" w:rsidRPr="00B8084A" w:rsidTr="00EC0F5F">
        <w:trPr>
          <w:trHeight w:val="170"/>
        </w:trPr>
        <w:tc>
          <w:tcPr>
            <w:tcW w:w="4111" w:type="dxa"/>
          </w:tcPr>
          <w:p w:rsidR="00FA05E5" w:rsidRPr="001F10E7" w:rsidRDefault="00FA05E5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 xml:space="preserve">Члены </w:t>
            </w:r>
            <w:r w:rsidR="00674685">
              <w:rPr>
                <w:color w:val="000000" w:themeColor="text1"/>
                <w:sz w:val="28"/>
                <w:szCs w:val="28"/>
                <w:lang w:val="ru-RU"/>
              </w:rPr>
              <w:t xml:space="preserve">региональной экспертной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 xml:space="preserve">рабочей </w:t>
            </w:r>
            <w:r w:rsidR="00674685" w:rsidRPr="00B8084A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2977" w:type="dxa"/>
            <w:vAlign w:val="bottom"/>
          </w:tcPr>
          <w:p w:rsidR="00FA05E5" w:rsidRPr="00B8084A" w:rsidRDefault="00FA05E5" w:rsidP="00EC0F5F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FA05E5" w:rsidRPr="00B8084A" w:rsidRDefault="00FA05E5" w:rsidP="00EC0F5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FA05E5" w:rsidRPr="00B8084A" w:rsidRDefault="00FA05E5" w:rsidP="00EC0F5F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FA05E5" w:rsidRPr="00B8084A" w:rsidTr="0011206B">
        <w:trPr>
          <w:trHeight w:val="395"/>
        </w:trPr>
        <w:tc>
          <w:tcPr>
            <w:tcW w:w="4111" w:type="dxa"/>
          </w:tcPr>
          <w:p w:rsidR="00FA05E5" w:rsidRPr="00B8084A" w:rsidRDefault="00FA05E5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5E5" w:rsidRPr="00616521" w:rsidRDefault="00FA05E5" w:rsidP="00E61914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6521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6165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FA05E5" w:rsidRPr="00B8084A" w:rsidRDefault="00FA05E5" w:rsidP="00E6191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FA05E5" w:rsidRPr="00616521" w:rsidRDefault="00FA05E5" w:rsidP="00E61914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FA05E5" w:rsidRPr="00B8084A" w:rsidTr="000D4CA1">
        <w:trPr>
          <w:trHeight w:val="454"/>
        </w:trPr>
        <w:tc>
          <w:tcPr>
            <w:tcW w:w="4111" w:type="dxa"/>
          </w:tcPr>
          <w:p w:rsidR="00FA05E5" w:rsidRPr="00B8084A" w:rsidRDefault="00FA05E5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FA05E5" w:rsidRPr="00B8084A" w:rsidRDefault="00FA05E5" w:rsidP="000D4CA1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FA05E5" w:rsidRPr="00B8084A" w:rsidRDefault="00FA05E5" w:rsidP="000D4CA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FA05E5" w:rsidRPr="00B8084A" w:rsidRDefault="00FA05E5" w:rsidP="000D4CA1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FA05E5" w:rsidRPr="00B8084A" w:rsidTr="0011206B">
        <w:trPr>
          <w:trHeight w:val="395"/>
        </w:trPr>
        <w:tc>
          <w:tcPr>
            <w:tcW w:w="4111" w:type="dxa"/>
          </w:tcPr>
          <w:p w:rsidR="00FA05E5" w:rsidRPr="00B8084A" w:rsidRDefault="00FA05E5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05E5" w:rsidRPr="00616521" w:rsidRDefault="00FA05E5" w:rsidP="00E61914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6521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6165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FA05E5" w:rsidRPr="00B8084A" w:rsidRDefault="00FA05E5" w:rsidP="00E6191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FA05E5" w:rsidRPr="00616521" w:rsidRDefault="00FA05E5" w:rsidP="00E61914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7709A0" w:rsidRPr="00B8084A" w:rsidTr="000D4CA1">
        <w:trPr>
          <w:trHeight w:val="454"/>
        </w:trPr>
        <w:tc>
          <w:tcPr>
            <w:tcW w:w="4111" w:type="dxa"/>
          </w:tcPr>
          <w:p w:rsidR="007709A0" w:rsidRPr="00B8084A" w:rsidRDefault="007709A0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7709A0" w:rsidRPr="00B8084A" w:rsidRDefault="007709A0" w:rsidP="000D4CA1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7709A0" w:rsidRPr="00B8084A" w:rsidRDefault="007709A0" w:rsidP="000D4CA1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7709A0" w:rsidRPr="00B8084A" w:rsidRDefault="007709A0" w:rsidP="000D4CA1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7709A0" w:rsidRPr="00B8084A" w:rsidTr="0011206B">
        <w:trPr>
          <w:trHeight w:val="395"/>
        </w:trPr>
        <w:tc>
          <w:tcPr>
            <w:tcW w:w="4111" w:type="dxa"/>
          </w:tcPr>
          <w:p w:rsidR="007709A0" w:rsidRPr="00B8084A" w:rsidRDefault="007709A0" w:rsidP="00BC2E9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7709A0" w:rsidRPr="00616521" w:rsidRDefault="007709A0" w:rsidP="00E61914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616521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61652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7709A0" w:rsidRPr="00B8084A" w:rsidRDefault="007709A0" w:rsidP="00E61914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7709A0" w:rsidRPr="00616521" w:rsidRDefault="007709A0" w:rsidP="00E61914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616521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E61914" w:rsidRPr="00B8084A" w:rsidRDefault="00E61914" w:rsidP="00BC2E94">
      <w:pPr>
        <w:jc w:val="both"/>
        <w:rPr>
          <w:color w:val="000000" w:themeColor="text1"/>
          <w:sz w:val="28"/>
          <w:szCs w:val="28"/>
          <w:lang w:val="ru-RU"/>
        </w:rPr>
        <w:sectPr w:rsidR="00E61914" w:rsidRPr="00B8084A" w:rsidSect="009B517F">
          <w:type w:val="nextColumn"/>
          <w:pgSz w:w="11920" w:h="16840"/>
          <w:pgMar w:top="1134" w:right="567" w:bottom="567" w:left="1418" w:header="720" w:footer="720" w:gutter="0"/>
          <w:cols w:space="720"/>
        </w:sectPr>
      </w:pPr>
    </w:p>
    <w:p w:rsidR="00733341" w:rsidRPr="00733341" w:rsidRDefault="00733341" w:rsidP="00733341">
      <w:pPr>
        <w:jc w:val="right"/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4 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C53F91" w:rsidRPr="00B8084A" w:rsidRDefault="00C53F91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C117DB" w:rsidRPr="00B8084A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733341" w:rsidRDefault="00C117DB" w:rsidP="00C117DB">
      <w:pPr>
        <w:ind w:right="-29" w:firstLine="10632"/>
        <w:outlineLvl w:val="2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733341" w:rsidRPr="00733341" w:rsidRDefault="00733341" w:rsidP="00733341">
      <w:pPr>
        <w:ind w:right="-2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733341">
        <w:rPr>
          <w:b/>
          <w:bCs/>
          <w:color w:val="000000" w:themeColor="text1"/>
          <w:sz w:val="28"/>
          <w:szCs w:val="28"/>
          <w:lang w:val="ru-RU"/>
        </w:rPr>
        <w:t>Оценочный лист</w:t>
      </w:r>
    </w:p>
    <w:p w:rsidR="00733341" w:rsidRPr="00733341" w:rsidRDefault="00733341" w:rsidP="00733341">
      <w:pPr>
        <w:ind w:right="-29"/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733341">
        <w:rPr>
          <w:b/>
          <w:bCs/>
          <w:color w:val="000000" w:themeColor="text1"/>
          <w:sz w:val="28"/>
          <w:szCs w:val="28"/>
          <w:lang w:val="ru-RU"/>
        </w:rPr>
        <w:t xml:space="preserve">теоретического задания участника </w:t>
      </w:r>
      <w:r w:rsidR="00C117DB">
        <w:rPr>
          <w:b/>
          <w:bCs/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Pr="00733341">
        <w:rPr>
          <w:b/>
          <w:bCs/>
          <w:color w:val="000000" w:themeColor="text1"/>
          <w:sz w:val="28"/>
          <w:szCs w:val="28"/>
          <w:lang w:val="ru-RU"/>
        </w:rPr>
        <w:t xml:space="preserve">конкурса профессионального мастерства </w:t>
      </w:r>
    </w:p>
    <w:p w:rsidR="009B517F" w:rsidRPr="009B517F" w:rsidRDefault="00733341" w:rsidP="009B517F">
      <w:pPr>
        <w:pStyle w:val="a3"/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 w:rsidRPr="00733341">
        <w:rPr>
          <w:b/>
          <w:bCs/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="000E5836">
        <w:rPr>
          <w:b/>
          <w:bCs/>
          <w:color w:val="000000" w:themeColor="text1"/>
          <w:sz w:val="28"/>
          <w:szCs w:val="28"/>
          <w:lang w:val="ru-RU"/>
        </w:rPr>
        <w:t>в</w:t>
      </w:r>
      <w:r w:rsidRPr="00733341">
        <w:rPr>
          <w:b/>
          <w:bCs/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  <w:r w:rsidR="00C11850">
        <w:rPr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9B517F" w:rsidRPr="00B8084A" w:rsidRDefault="006652A0" w:rsidP="009B517F">
      <w:pPr>
        <w:ind w:right="12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т</w:t>
      </w:r>
    </w:p>
    <w:p w:rsidR="00733341" w:rsidRPr="00733341" w:rsidRDefault="00733341" w:rsidP="00733341">
      <w:pPr>
        <w:ind w:right="-29"/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733341" w:rsidRPr="00733341" w:rsidRDefault="00733341" w:rsidP="00733341">
      <w:pPr>
        <w:jc w:val="both"/>
        <w:rPr>
          <w:color w:val="000000" w:themeColor="text1"/>
          <w:sz w:val="28"/>
          <w:szCs w:val="28"/>
          <w:lang w:val="ru-RU"/>
        </w:rPr>
      </w:pPr>
    </w:p>
    <w:p w:rsidR="00733341" w:rsidRPr="00733341" w:rsidRDefault="00733341" w:rsidP="00733341">
      <w:pPr>
        <w:jc w:val="both"/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>ФИО участника конкурса ____________________________________________________</w:t>
      </w:r>
    </w:p>
    <w:p w:rsidR="00733341" w:rsidRPr="00733341" w:rsidRDefault="00733341" w:rsidP="00733341">
      <w:pPr>
        <w:jc w:val="both"/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 xml:space="preserve">Номер участника конкурса __________                                             </w:t>
      </w:r>
      <w:r w:rsidR="00293B47">
        <w:rPr>
          <w:color w:val="000000" w:themeColor="text1"/>
          <w:sz w:val="28"/>
          <w:szCs w:val="28"/>
          <w:lang w:val="ru-RU"/>
        </w:rPr>
        <w:t>Количество вопросов - 21</w:t>
      </w:r>
    </w:p>
    <w:p w:rsidR="00733341" w:rsidRPr="00733341" w:rsidRDefault="00733341" w:rsidP="00733341">
      <w:pPr>
        <w:tabs>
          <w:tab w:val="left" w:pos="3114"/>
          <w:tab w:val="left" w:pos="4869"/>
        </w:tabs>
        <w:jc w:val="both"/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>Дата выполнения «____» ________ 20 ___ г.                                     Время на проведение тестирования – 40 минут.</w:t>
      </w:r>
    </w:p>
    <w:p w:rsidR="00733341" w:rsidRPr="00733341" w:rsidRDefault="00733341" w:rsidP="00733341">
      <w:pPr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>Время начала: __________________________</w:t>
      </w:r>
    </w:p>
    <w:p w:rsidR="00733341" w:rsidRPr="00733341" w:rsidRDefault="00733341" w:rsidP="00733341">
      <w:pPr>
        <w:rPr>
          <w:color w:val="000000" w:themeColor="text1"/>
          <w:sz w:val="28"/>
          <w:szCs w:val="28"/>
          <w:lang w:val="ru-RU"/>
        </w:rPr>
      </w:pPr>
    </w:p>
    <w:tbl>
      <w:tblPr>
        <w:tblStyle w:val="10"/>
        <w:tblW w:w="0" w:type="auto"/>
        <w:tblInd w:w="534" w:type="dxa"/>
        <w:tblLook w:val="04A0" w:firstRow="1" w:lastRow="0" w:firstColumn="1" w:lastColumn="0" w:noHBand="0" w:noVBand="1"/>
      </w:tblPr>
      <w:tblGrid>
        <w:gridCol w:w="1263"/>
        <w:gridCol w:w="4373"/>
        <w:gridCol w:w="4373"/>
        <w:gridCol w:w="4374"/>
      </w:tblGrid>
      <w:tr w:rsidR="00733341" w:rsidRPr="00733341" w:rsidTr="0073334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41" w:rsidRPr="00733341" w:rsidRDefault="00733341" w:rsidP="00733341">
            <w:pPr>
              <w:spacing w:line="257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733341">
              <w:rPr>
                <w:color w:val="000000" w:themeColor="text1"/>
                <w:w w:val="110"/>
                <w:sz w:val="28"/>
                <w:szCs w:val="28"/>
              </w:rPr>
              <w:t>№</w:t>
            </w:r>
          </w:p>
          <w:p w:rsidR="00733341" w:rsidRPr="00733341" w:rsidRDefault="00733341" w:rsidP="00733341">
            <w:pPr>
              <w:spacing w:before="21"/>
              <w:ind w:left="8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билета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41" w:rsidRPr="00733341" w:rsidRDefault="00733341" w:rsidP="00733341">
            <w:pPr>
              <w:spacing w:line="277" w:lineRule="exac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ответов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41" w:rsidRPr="00733341" w:rsidRDefault="00733341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правильных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ответов</w:t>
            </w:r>
            <w:proofErr w:type="spell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341" w:rsidRPr="00733341" w:rsidRDefault="00733341" w:rsidP="00733341">
            <w:pPr>
              <w:spacing w:line="277" w:lineRule="exact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баллов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>*</w:t>
            </w:r>
          </w:p>
        </w:tc>
      </w:tr>
      <w:tr w:rsidR="00733341" w:rsidRPr="00733341" w:rsidTr="0073334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1" w:rsidRPr="00733341" w:rsidRDefault="00733341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1" w:rsidRPr="00733341" w:rsidRDefault="00733341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1" w:rsidRPr="00733341" w:rsidRDefault="00733341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1" w:rsidRPr="00733341" w:rsidRDefault="00733341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733341" w:rsidRPr="00733341" w:rsidRDefault="00733341" w:rsidP="00733341">
      <w:pPr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>*Критерии оценки</w:t>
      </w:r>
    </w:p>
    <w:p w:rsidR="00733341" w:rsidRPr="00733341" w:rsidRDefault="00733341" w:rsidP="00733341">
      <w:pPr>
        <w:rPr>
          <w:color w:val="000000" w:themeColor="text1"/>
          <w:sz w:val="28"/>
          <w:szCs w:val="28"/>
          <w:lang w:val="ru-RU"/>
        </w:rPr>
      </w:pPr>
    </w:p>
    <w:tbl>
      <w:tblPr>
        <w:tblStyle w:val="10"/>
        <w:tblW w:w="15077" w:type="dxa"/>
        <w:tblLayout w:type="fixed"/>
        <w:tblLook w:val="04A0" w:firstRow="1" w:lastRow="0" w:firstColumn="1" w:lastColumn="0" w:noHBand="0" w:noVBand="1"/>
      </w:tblPr>
      <w:tblGrid>
        <w:gridCol w:w="527"/>
        <w:gridCol w:w="3865"/>
        <w:gridCol w:w="527"/>
        <w:gridCol w:w="527"/>
        <w:gridCol w:w="527"/>
        <w:gridCol w:w="527"/>
        <w:gridCol w:w="527"/>
        <w:gridCol w:w="18"/>
        <w:gridCol w:w="510"/>
        <w:gridCol w:w="527"/>
        <w:gridCol w:w="527"/>
        <w:gridCol w:w="527"/>
        <w:gridCol w:w="177"/>
        <w:gridCol w:w="350"/>
        <w:gridCol w:w="528"/>
        <w:gridCol w:w="527"/>
        <w:gridCol w:w="527"/>
        <w:gridCol w:w="527"/>
        <w:gridCol w:w="376"/>
        <w:gridCol w:w="151"/>
        <w:gridCol w:w="528"/>
        <w:gridCol w:w="527"/>
        <w:gridCol w:w="527"/>
        <w:gridCol w:w="527"/>
        <w:gridCol w:w="433"/>
        <w:gridCol w:w="95"/>
        <w:gridCol w:w="141"/>
      </w:tblGrid>
      <w:tr w:rsidR="00BD1C22" w:rsidRPr="00733341" w:rsidTr="00BD1C22">
        <w:trPr>
          <w:gridAfter w:val="1"/>
          <w:wAfter w:w="141" w:type="dxa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22" w:rsidRPr="00733341" w:rsidRDefault="00BD1C22" w:rsidP="0073334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правильных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ответов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22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17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C22" w:rsidRPr="00733341" w:rsidRDefault="00BD1C22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</w:tr>
      <w:tr w:rsidR="00377434" w:rsidRPr="00733341" w:rsidTr="00377434">
        <w:trPr>
          <w:gridAfter w:val="1"/>
          <w:wAfter w:w="141" w:type="dxa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4" w:rsidRPr="00733341" w:rsidRDefault="00377434" w:rsidP="0073334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13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6652A0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</w:tr>
      <w:tr w:rsidR="00377434" w:rsidRPr="001B34D7" w:rsidTr="00BD1C22">
        <w:trPr>
          <w:gridAfter w:val="1"/>
          <w:wAfter w:w="141" w:type="dxa"/>
        </w:trPr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434" w:rsidRPr="00733341" w:rsidRDefault="00377434" w:rsidP="0073334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409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 xml:space="preserve">Дополнительно начисляются баллы за затраченное на выполнение задания время (мин.):  </w:t>
            </w:r>
          </w:p>
        </w:tc>
      </w:tr>
      <w:tr w:rsidR="00377434" w:rsidRPr="00733341" w:rsidTr="006652A0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w w:val="105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4" w:rsidRPr="00733341" w:rsidRDefault="00377434" w:rsidP="00733341">
            <w:pPr>
              <w:jc w:val="center"/>
              <w:rPr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 xml:space="preserve">до </w:t>
            </w:r>
          </w:p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 xml:space="preserve">до </w:t>
            </w:r>
          </w:p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 xml:space="preserve">до </w:t>
            </w:r>
          </w:p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 xml:space="preserve">до </w:t>
            </w:r>
          </w:p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377434" w:rsidRPr="00733341" w:rsidTr="006652A0"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34" w:rsidRPr="00733341" w:rsidRDefault="00377434" w:rsidP="00733341">
            <w:pPr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Количество</w:t>
            </w:r>
            <w:proofErr w:type="spellEnd"/>
            <w:r w:rsidRPr="00733341">
              <w:rPr>
                <w:color w:val="000000" w:themeColor="text1"/>
                <w:w w:val="105"/>
                <w:sz w:val="28"/>
                <w:szCs w:val="28"/>
              </w:rPr>
              <w:t xml:space="preserve"> </w:t>
            </w:r>
            <w:proofErr w:type="spellStart"/>
            <w:r w:rsidRPr="00733341">
              <w:rPr>
                <w:color w:val="000000" w:themeColor="text1"/>
                <w:w w:val="105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434" w:rsidRPr="00733341" w:rsidRDefault="00377434" w:rsidP="00733341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33341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7434" w:rsidRPr="00733341" w:rsidRDefault="00377434" w:rsidP="00733341">
            <w:pPr>
              <w:widowControl/>
              <w:autoSpaceDE/>
              <w:autoSpaceDN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733341" w:rsidRPr="00733341" w:rsidRDefault="00733341" w:rsidP="00733341">
      <w:pPr>
        <w:jc w:val="both"/>
        <w:rPr>
          <w:color w:val="000000" w:themeColor="text1"/>
          <w:sz w:val="28"/>
          <w:szCs w:val="28"/>
          <w:lang w:val="ru-RU"/>
        </w:rPr>
      </w:pPr>
    </w:p>
    <w:p w:rsidR="00733341" w:rsidRPr="00733341" w:rsidRDefault="00733341" w:rsidP="00733341">
      <w:pPr>
        <w:jc w:val="both"/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 xml:space="preserve">Подпись </w:t>
      </w:r>
      <w:r w:rsidR="001E6B6B">
        <w:rPr>
          <w:color w:val="000000" w:themeColor="text1"/>
          <w:sz w:val="28"/>
          <w:szCs w:val="28"/>
          <w:lang w:val="ru-RU"/>
        </w:rPr>
        <w:t xml:space="preserve">председателя </w:t>
      </w:r>
      <w:r w:rsidR="00DB05CF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C53F91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="00C53F91">
        <w:rPr>
          <w:color w:val="000000" w:themeColor="text1"/>
          <w:sz w:val="28"/>
          <w:szCs w:val="28"/>
          <w:lang w:val="ru-RU"/>
        </w:rPr>
        <w:t>группы</w:t>
      </w:r>
      <w:r w:rsidRPr="00733341">
        <w:rPr>
          <w:color w:val="000000" w:themeColor="text1"/>
          <w:sz w:val="28"/>
          <w:szCs w:val="28"/>
          <w:lang w:val="ru-RU"/>
        </w:rPr>
        <w:t>_____________           _____________________</w:t>
      </w:r>
      <w:r w:rsidR="001F10E7">
        <w:rPr>
          <w:color w:val="000000" w:themeColor="text1"/>
          <w:sz w:val="28"/>
          <w:szCs w:val="28"/>
          <w:lang w:val="ru-RU"/>
        </w:rPr>
        <w:t>_______</w:t>
      </w:r>
    </w:p>
    <w:p w:rsidR="00733341" w:rsidRPr="00733341" w:rsidRDefault="00733341" w:rsidP="00733341">
      <w:pPr>
        <w:rPr>
          <w:color w:val="000000" w:themeColor="text1"/>
          <w:sz w:val="28"/>
          <w:szCs w:val="28"/>
          <w:lang w:val="ru-RU"/>
        </w:rPr>
      </w:pPr>
      <w:r w:rsidRPr="00733341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C11850">
        <w:rPr>
          <w:color w:val="000000" w:themeColor="text1"/>
          <w:sz w:val="24"/>
          <w:szCs w:val="24"/>
          <w:lang w:val="ru-RU"/>
        </w:rPr>
        <w:t>(подпись)</w:t>
      </w:r>
      <w:r w:rsidRPr="00733341">
        <w:rPr>
          <w:color w:val="000000" w:themeColor="text1"/>
          <w:sz w:val="28"/>
          <w:szCs w:val="28"/>
          <w:lang w:val="ru-RU"/>
        </w:rPr>
        <w:t xml:space="preserve">                                </w:t>
      </w:r>
      <w:r w:rsidRPr="00C11850">
        <w:rPr>
          <w:color w:val="000000" w:themeColor="text1"/>
          <w:sz w:val="24"/>
          <w:szCs w:val="24"/>
          <w:lang w:val="ru-RU"/>
        </w:rPr>
        <w:t>(Ф.И.О.)</w:t>
      </w:r>
    </w:p>
    <w:p w:rsidR="000516F9" w:rsidRPr="000516F9" w:rsidRDefault="000516F9" w:rsidP="000516F9">
      <w:pPr>
        <w:rPr>
          <w:color w:val="000000" w:themeColor="text1"/>
          <w:sz w:val="28"/>
          <w:szCs w:val="28"/>
          <w:lang w:val="ru-RU"/>
        </w:rPr>
        <w:sectPr w:rsidR="000516F9" w:rsidRPr="000516F9" w:rsidSect="009B517F">
          <w:type w:val="nextColumn"/>
          <w:pgSz w:w="16840" w:h="11920" w:orient="landscape"/>
          <w:pgMar w:top="426" w:right="567" w:bottom="1134" w:left="1418" w:header="720" w:footer="720" w:gutter="0"/>
          <w:cols w:space="720"/>
        </w:sectPr>
      </w:pPr>
    </w:p>
    <w:p w:rsidR="00100F37" w:rsidRPr="00B8084A" w:rsidRDefault="00100F37" w:rsidP="00100F37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  <w:lang w:val="ru-RU"/>
        </w:rPr>
        <w:t>5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C53F91" w:rsidRPr="00B8084A" w:rsidRDefault="00C53F91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9B517F"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C117DB" w:rsidRPr="00B8084A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C117DB" w:rsidRDefault="00C117DB" w:rsidP="00C117DB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4D70AC" w:rsidRDefault="00C117DB" w:rsidP="00C117DB">
      <w:pPr>
        <w:pStyle w:val="a3"/>
        <w:ind w:firstLine="5103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в</w:t>
      </w:r>
      <w:r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9B517F" w:rsidRDefault="009B517F" w:rsidP="009B517F">
      <w:pPr>
        <w:pStyle w:val="a3"/>
        <w:ind w:right="12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</w:t>
      </w:r>
    </w:p>
    <w:p w:rsidR="00C117DB" w:rsidRPr="00B8084A" w:rsidRDefault="00C117DB" w:rsidP="00C117D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8084A" w:rsidRDefault="007376A6" w:rsidP="00C11850">
      <w:pPr>
        <w:pStyle w:val="4"/>
        <w:ind w:left="0" w:right="12" w:hanging="6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Ведомость результатов выполнения теоретического </w:t>
      </w:r>
      <w:r w:rsidR="009B6D78" w:rsidRPr="00B8084A">
        <w:rPr>
          <w:color w:val="000000" w:themeColor="text1"/>
          <w:sz w:val="28"/>
          <w:szCs w:val="28"/>
          <w:lang w:val="ru-RU"/>
        </w:rPr>
        <w:t>задания</w:t>
      </w:r>
      <w:r w:rsidRPr="00B8084A">
        <w:rPr>
          <w:color w:val="000000" w:themeColor="text1"/>
          <w:sz w:val="28"/>
          <w:szCs w:val="28"/>
          <w:lang w:val="ru-RU"/>
        </w:rPr>
        <w:t xml:space="preserve"> участниками </w:t>
      </w:r>
      <w:r w:rsidR="009B517F">
        <w:rPr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Pr="00B8084A">
        <w:rPr>
          <w:color w:val="000000" w:themeColor="text1"/>
          <w:sz w:val="28"/>
          <w:szCs w:val="28"/>
          <w:lang w:val="ru-RU"/>
        </w:rPr>
        <w:t xml:space="preserve">конкурса профессионального </w:t>
      </w:r>
      <w:r w:rsidR="009B6D78" w:rsidRPr="00B8084A">
        <w:rPr>
          <w:color w:val="000000" w:themeColor="text1"/>
          <w:sz w:val="28"/>
          <w:szCs w:val="28"/>
          <w:lang w:val="ru-RU"/>
        </w:rPr>
        <w:t xml:space="preserve">мастерства </w:t>
      </w:r>
      <w:r w:rsidRPr="00B8084A">
        <w:rPr>
          <w:color w:val="000000" w:themeColor="text1"/>
          <w:sz w:val="28"/>
          <w:szCs w:val="28"/>
          <w:lang w:val="ru-RU"/>
        </w:rPr>
        <w:t>«Лучший по профессии</w:t>
      </w:r>
      <w:r w:rsidR="009B6D78" w:rsidRPr="00B8084A">
        <w:rPr>
          <w:color w:val="000000" w:themeColor="text1"/>
          <w:sz w:val="28"/>
          <w:szCs w:val="28"/>
          <w:lang w:val="ru-RU"/>
        </w:rPr>
        <w:t>»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C11850">
        <w:rPr>
          <w:color w:val="000000" w:themeColor="text1"/>
          <w:sz w:val="28"/>
          <w:szCs w:val="28"/>
          <w:lang w:val="ru-RU"/>
        </w:rPr>
        <w:t xml:space="preserve">в </w:t>
      </w:r>
      <w:r w:rsidRPr="00B8084A">
        <w:rPr>
          <w:color w:val="000000" w:themeColor="text1"/>
          <w:sz w:val="28"/>
          <w:szCs w:val="28"/>
          <w:lang w:val="ru-RU"/>
        </w:rPr>
        <w:t>номинации</w:t>
      </w:r>
      <w:r w:rsidR="00C11850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«Лучший пожарный»</w:t>
      </w:r>
      <w:r w:rsidR="00C11850">
        <w:rPr>
          <w:color w:val="000000" w:themeColor="text1"/>
          <w:sz w:val="28"/>
          <w:szCs w:val="28"/>
          <w:lang w:val="ru-RU"/>
        </w:rPr>
        <w:t xml:space="preserve"> </w:t>
      </w:r>
    </w:p>
    <w:p w:rsidR="004D70AC" w:rsidRPr="00B8084A" w:rsidRDefault="004D70AC" w:rsidP="00BC2E94">
      <w:pPr>
        <w:pStyle w:val="a3"/>
        <w:jc w:val="both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9963" w:type="dxa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975"/>
        <w:gridCol w:w="3935"/>
        <w:gridCol w:w="2008"/>
        <w:gridCol w:w="1444"/>
      </w:tblGrid>
      <w:tr w:rsidR="004D70AC" w:rsidRPr="00B8084A" w:rsidTr="00941D13">
        <w:trPr>
          <w:trHeight w:val="1356"/>
          <w:jc w:val="center"/>
        </w:trPr>
        <w:tc>
          <w:tcPr>
            <w:tcW w:w="601" w:type="dxa"/>
            <w:vAlign w:val="center"/>
          </w:tcPr>
          <w:p w:rsidR="004D70AC" w:rsidRPr="00B8084A" w:rsidRDefault="007376A6" w:rsidP="00941D13">
            <w:pPr>
              <w:pStyle w:val="TableParagraph"/>
              <w:ind w:left="83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№</w:t>
            </w:r>
          </w:p>
          <w:p w:rsidR="004D70AC" w:rsidRPr="00B8084A" w:rsidRDefault="007376A6" w:rsidP="00941D13">
            <w:pPr>
              <w:pStyle w:val="TableParagraph"/>
              <w:ind w:left="95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975" w:type="dxa"/>
            <w:vAlign w:val="center"/>
          </w:tcPr>
          <w:p w:rsidR="004D70AC" w:rsidRPr="00B8084A" w:rsidRDefault="007376A6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Номер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участника</w:t>
            </w:r>
            <w:proofErr w:type="spellEnd"/>
          </w:p>
        </w:tc>
        <w:tc>
          <w:tcPr>
            <w:tcW w:w="3935" w:type="dxa"/>
            <w:vAlign w:val="center"/>
          </w:tcPr>
          <w:p w:rsidR="004D70AC" w:rsidRPr="00B8084A" w:rsidRDefault="007376A6" w:rsidP="00941D13">
            <w:pPr>
              <w:pStyle w:val="TableParagraph"/>
              <w:tabs>
                <w:tab w:val="left" w:pos="3675"/>
              </w:tabs>
              <w:ind w:left="132" w:right="-24" w:firstLine="13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Фамилия, имя, отчество участника конкурса, наименование организации</w:t>
            </w:r>
          </w:p>
          <w:p w:rsidR="004D70AC" w:rsidRPr="00B8084A" w:rsidRDefault="007376A6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r w:rsidR="009B6D78" w:rsidRPr="00B8084A">
              <w:rPr>
                <w:color w:val="000000" w:themeColor="text1"/>
                <w:sz w:val="28"/>
                <w:szCs w:val="28"/>
                <w:lang w:val="ru-RU"/>
              </w:rPr>
              <w:t>ф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илиала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08" w:type="dxa"/>
            <w:vAlign w:val="center"/>
          </w:tcPr>
          <w:p w:rsidR="00E85BD2" w:rsidRDefault="007376A6" w:rsidP="00E85BD2">
            <w:pPr>
              <w:pStyle w:val="TableParagraph"/>
              <w:ind w:left="24" w:hanging="9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теоретического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задания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D70AC" w:rsidRPr="00B8084A" w:rsidRDefault="007376A6" w:rsidP="00E85BD2">
            <w:pPr>
              <w:pStyle w:val="TableParagraph"/>
              <w:ind w:left="24" w:hanging="9"/>
              <w:jc w:val="center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баллы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4" w:type="dxa"/>
            <w:vAlign w:val="center"/>
          </w:tcPr>
          <w:p w:rsidR="004D70AC" w:rsidRPr="00B8084A" w:rsidRDefault="007376A6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Занятое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место</w:t>
            </w:r>
            <w:proofErr w:type="spellEnd"/>
          </w:p>
        </w:tc>
      </w:tr>
      <w:tr w:rsidR="004D70AC" w:rsidRPr="00B8084A" w:rsidTr="00941D13">
        <w:trPr>
          <w:trHeight w:val="364"/>
          <w:jc w:val="center"/>
        </w:trPr>
        <w:tc>
          <w:tcPr>
            <w:tcW w:w="601" w:type="dxa"/>
            <w:vAlign w:val="center"/>
          </w:tcPr>
          <w:p w:rsidR="004D70AC" w:rsidRPr="00B8084A" w:rsidRDefault="004D70AC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4D70AC" w:rsidRPr="00B8084A" w:rsidRDefault="004D70AC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4D70AC" w:rsidRPr="00B8084A" w:rsidRDefault="004D70AC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D70AC" w:rsidRPr="00B8084A" w:rsidRDefault="004D70AC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4D70AC" w:rsidRPr="00B8084A" w:rsidRDefault="004D70AC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D70AC" w:rsidRPr="00B8084A" w:rsidTr="00941D13">
        <w:trPr>
          <w:trHeight w:val="422"/>
          <w:jc w:val="center"/>
        </w:trPr>
        <w:tc>
          <w:tcPr>
            <w:tcW w:w="601" w:type="dxa"/>
            <w:vAlign w:val="center"/>
          </w:tcPr>
          <w:p w:rsidR="004D70AC" w:rsidRPr="00B8084A" w:rsidRDefault="004D70AC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4D70AC" w:rsidRPr="00B8084A" w:rsidRDefault="004D70AC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4D70AC" w:rsidRPr="00B8084A" w:rsidRDefault="004D70AC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D70AC" w:rsidRPr="00B8084A" w:rsidRDefault="004D70AC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4D70AC" w:rsidRPr="00B8084A" w:rsidRDefault="004D70AC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D70AC" w:rsidRPr="00B8084A" w:rsidTr="00941D13">
        <w:trPr>
          <w:trHeight w:val="415"/>
          <w:jc w:val="center"/>
        </w:trPr>
        <w:tc>
          <w:tcPr>
            <w:tcW w:w="601" w:type="dxa"/>
            <w:vAlign w:val="center"/>
          </w:tcPr>
          <w:p w:rsidR="004D70AC" w:rsidRPr="00B8084A" w:rsidRDefault="004D70AC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4D70AC" w:rsidRPr="00B8084A" w:rsidRDefault="004D70AC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4D70AC" w:rsidRPr="00B8084A" w:rsidRDefault="004D70AC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D70AC" w:rsidRPr="00B8084A" w:rsidRDefault="004D70AC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4D70AC" w:rsidRPr="00B8084A" w:rsidRDefault="004D70AC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D70AC" w:rsidRPr="00B8084A" w:rsidTr="00941D13">
        <w:trPr>
          <w:trHeight w:val="429"/>
          <w:jc w:val="center"/>
        </w:trPr>
        <w:tc>
          <w:tcPr>
            <w:tcW w:w="601" w:type="dxa"/>
            <w:vAlign w:val="center"/>
          </w:tcPr>
          <w:p w:rsidR="004D70AC" w:rsidRPr="00B8084A" w:rsidRDefault="004D70AC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4D70AC" w:rsidRPr="00B8084A" w:rsidRDefault="004D70AC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4D70AC" w:rsidRPr="00B8084A" w:rsidRDefault="004D70AC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D70AC" w:rsidRPr="00B8084A" w:rsidRDefault="004D70AC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4D70AC" w:rsidRPr="00B8084A" w:rsidRDefault="004D70AC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D70AC" w:rsidRPr="00B8084A" w:rsidTr="00941D13">
        <w:trPr>
          <w:trHeight w:val="429"/>
          <w:jc w:val="center"/>
        </w:trPr>
        <w:tc>
          <w:tcPr>
            <w:tcW w:w="601" w:type="dxa"/>
            <w:vAlign w:val="center"/>
          </w:tcPr>
          <w:p w:rsidR="004D70AC" w:rsidRPr="00B8084A" w:rsidRDefault="004D70AC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4D70AC" w:rsidRPr="00B8084A" w:rsidRDefault="004D70AC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4D70AC" w:rsidRPr="00B8084A" w:rsidRDefault="004D70AC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4D70AC" w:rsidRPr="00B8084A" w:rsidRDefault="004D70AC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4D70AC" w:rsidRPr="00B8084A" w:rsidRDefault="004D70AC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863B3" w:rsidRPr="00B8084A" w:rsidTr="00941D13">
        <w:trPr>
          <w:trHeight w:val="429"/>
          <w:jc w:val="center"/>
        </w:trPr>
        <w:tc>
          <w:tcPr>
            <w:tcW w:w="601" w:type="dxa"/>
            <w:vAlign w:val="center"/>
          </w:tcPr>
          <w:p w:rsidR="009863B3" w:rsidRPr="00B8084A" w:rsidRDefault="009863B3" w:rsidP="00941D13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863B3" w:rsidRPr="00B8084A" w:rsidRDefault="009863B3" w:rsidP="00941D13">
            <w:pPr>
              <w:pStyle w:val="TableParagraph"/>
              <w:ind w:left="12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35" w:type="dxa"/>
            <w:vAlign w:val="center"/>
          </w:tcPr>
          <w:p w:rsidR="009863B3" w:rsidRPr="00B8084A" w:rsidRDefault="009863B3" w:rsidP="00941D13">
            <w:pPr>
              <w:pStyle w:val="TableParagraph"/>
              <w:tabs>
                <w:tab w:val="left" w:pos="3675"/>
              </w:tabs>
              <w:ind w:left="132" w:right="-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9863B3" w:rsidRPr="00B8084A" w:rsidRDefault="009863B3" w:rsidP="00941D13">
            <w:pPr>
              <w:pStyle w:val="TableParagraph"/>
              <w:ind w:left="2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9863B3" w:rsidRPr="00B8084A" w:rsidRDefault="009863B3" w:rsidP="00941D13">
            <w:pPr>
              <w:pStyle w:val="TableParagraph"/>
              <w:ind w:left="4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D70AC" w:rsidRPr="00B8084A" w:rsidRDefault="004D70AC" w:rsidP="00BC2E94">
      <w:pPr>
        <w:pStyle w:val="a3"/>
        <w:jc w:val="both"/>
        <w:rPr>
          <w:b/>
          <w:color w:val="000000" w:themeColor="text1"/>
          <w:sz w:val="28"/>
          <w:szCs w:val="28"/>
        </w:rPr>
      </w:pPr>
    </w:p>
    <w:p w:rsidR="004D70AC" w:rsidRPr="00B8084A" w:rsidRDefault="004D70AC" w:rsidP="00BC2E94">
      <w:pPr>
        <w:pStyle w:val="a3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D42D7C" w:rsidRPr="00B8084A" w:rsidTr="0074511B">
        <w:trPr>
          <w:trHeight w:val="666"/>
        </w:trPr>
        <w:tc>
          <w:tcPr>
            <w:tcW w:w="4111" w:type="dxa"/>
          </w:tcPr>
          <w:p w:rsidR="00D42D7C" w:rsidRPr="00DB05CF" w:rsidRDefault="00D42D7C" w:rsidP="008E12E7">
            <w:pPr>
              <w:pStyle w:val="TableParagraph"/>
              <w:ind w:left="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>Председатель</w:t>
            </w:r>
          </w:p>
          <w:p w:rsidR="00D42D7C" w:rsidRPr="00DB05CF" w:rsidRDefault="00DB05CF" w:rsidP="00DB05CF">
            <w:pPr>
              <w:pStyle w:val="TableParagraph"/>
              <w:ind w:left="6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Региональной </w:t>
            </w:r>
            <w:r w:rsidR="00946BD9">
              <w:rPr>
                <w:color w:val="000000" w:themeColor="text1"/>
                <w:sz w:val="28"/>
                <w:szCs w:val="28"/>
                <w:lang w:val="ru-RU"/>
              </w:rPr>
              <w:t>экспертной</w:t>
            </w:r>
            <w:r w:rsidR="00D42D7C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группы</w:t>
            </w:r>
          </w:p>
        </w:tc>
        <w:tc>
          <w:tcPr>
            <w:tcW w:w="2977" w:type="dxa"/>
            <w:vAlign w:val="bottom"/>
          </w:tcPr>
          <w:p w:rsidR="00D42D7C" w:rsidRPr="00DB05CF" w:rsidRDefault="00D42D7C" w:rsidP="007451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D42D7C" w:rsidRPr="00B8084A" w:rsidRDefault="00D42D7C" w:rsidP="0074511B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42D7C" w:rsidRPr="00B8084A" w:rsidRDefault="00D42D7C" w:rsidP="007451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D42D7C" w:rsidRPr="00B8084A" w:rsidRDefault="00D42D7C" w:rsidP="0074511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42D7C" w:rsidRPr="00B8084A" w:rsidRDefault="00D42D7C" w:rsidP="0074511B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D42D7C" w:rsidRPr="00B8084A" w:rsidTr="008E12E7">
        <w:trPr>
          <w:trHeight w:val="395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D7C" w:rsidRPr="00C11850" w:rsidRDefault="00D42D7C" w:rsidP="008E12E7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11850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C118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42D7C" w:rsidRPr="00C11850" w:rsidRDefault="00D42D7C" w:rsidP="008E12E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D42D7C" w:rsidRPr="00C11850" w:rsidRDefault="00D42D7C" w:rsidP="008E12E7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42D7C" w:rsidRPr="00B8084A" w:rsidTr="000B7078">
        <w:trPr>
          <w:trHeight w:val="624"/>
        </w:trPr>
        <w:tc>
          <w:tcPr>
            <w:tcW w:w="4111" w:type="dxa"/>
          </w:tcPr>
          <w:p w:rsidR="00946BD9" w:rsidRDefault="00D42D7C" w:rsidP="00946BD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Члены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42D7C" w:rsidRPr="00B8084A" w:rsidRDefault="00DB05CF" w:rsidP="00C53F91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группы</w:t>
            </w:r>
            <w:r w:rsidR="00D42D7C" w:rsidRPr="00B8084A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bottom"/>
          </w:tcPr>
          <w:p w:rsidR="00D42D7C" w:rsidRPr="00C11850" w:rsidRDefault="008D6ABE" w:rsidP="000B7078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42D7C" w:rsidRPr="00C11850" w:rsidRDefault="00D42D7C" w:rsidP="000B70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D42D7C" w:rsidRPr="00C11850" w:rsidRDefault="008D6ABE" w:rsidP="000B7078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D42D7C" w:rsidRPr="00B8084A" w:rsidTr="008E12E7">
        <w:trPr>
          <w:trHeight w:val="395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D7C" w:rsidRPr="00C11850" w:rsidRDefault="00D42D7C" w:rsidP="008E12E7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11850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C118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42D7C" w:rsidRPr="00C11850" w:rsidRDefault="00D42D7C" w:rsidP="008E12E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D42D7C" w:rsidRPr="00C11850" w:rsidRDefault="00D42D7C" w:rsidP="008E12E7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42D7C" w:rsidRPr="00B8084A" w:rsidTr="000B7078">
        <w:trPr>
          <w:trHeight w:val="454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42D7C" w:rsidRPr="00C11850" w:rsidRDefault="00D42D7C" w:rsidP="000B7078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42D7C" w:rsidRPr="00C11850" w:rsidRDefault="00D42D7C" w:rsidP="000B70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D42D7C" w:rsidRPr="00C11850" w:rsidRDefault="00D42D7C" w:rsidP="000B7078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D42D7C" w:rsidRPr="00B8084A" w:rsidTr="008E12E7">
        <w:trPr>
          <w:trHeight w:val="395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D7C" w:rsidRPr="00C11850" w:rsidRDefault="00D42D7C" w:rsidP="008E12E7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11850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C118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42D7C" w:rsidRPr="00C11850" w:rsidRDefault="00D42D7C" w:rsidP="008E12E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D42D7C" w:rsidRPr="00C11850" w:rsidRDefault="00D42D7C" w:rsidP="008E12E7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42D7C" w:rsidRPr="00B8084A" w:rsidTr="000B7078">
        <w:trPr>
          <w:trHeight w:val="454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42D7C" w:rsidRPr="00C11850" w:rsidRDefault="00D42D7C" w:rsidP="000B7078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42D7C" w:rsidRPr="00C11850" w:rsidRDefault="00D42D7C" w:rsidP="000B7078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D42D7C" w:rsidRPr="00C11850" w:rsidRDefault="00D42D7C" w:rsidP="000B7078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C11850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D42D7C" w:rsidRPr="00B8084A" w:rsidTr="008E12E7">
        <w:trPr>
          <w:trHeight w:val="395"/>
        </w:trPr>
        <w:tc>
          <w:tcPr>
            <w:tcW w:w="4111" w:type="dxa"/>
          </w:tcPr>
          <w:p w:rsidR="00D42D7C" w:rsidRPr="00B8084A" w:rsidRDefault="00D42D7C" w:rsidP="008E12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42D7C" w:rsidRPr="00C11850" w:rsidRDefault="00D42D7C" w:rsidP="008E12E7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11850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C118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42D7C" w:rsidRPr="00C11850" w:rsidRDefault="00D42D7C" w:rsidP="008E12E7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D42D7C" w:rsidRPr="00C11850" w:rsidRDefault="00D42D7C" w:rsidP="008E12E7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C11850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4D70AC" w:rsidRPr="00B8084A" w:rsidRDefault="004D70AC" w:rsidP="00BC2E94">
      <w:pPr>
        <w:jc w:val="both"/>
        <w:rPr>
          <w:color w:val="000000" w:themeColor="text1"/>
          <w:sz w:val="28"/>
          <w:szCs w:val="28"/>
        </w:rPr>
        <w:sectPr w:rsidR="004D70AC" w:rsidRPr="00B8084A" w:rsidSect="00BC2E94">
          <w:type w:val="nextColumn"/>
          <w:pgSz w:w="11920" w:h="16840"/>
          <w:pgMar w:top="1134" w:right="567" w:bottom="1134" w:left="1418" w:header="720" w:footer="720" w:gutter="0"/>
          <w:cols w:space="720"/>
        </w:sectPr>
      </w:pPr>
    </w:p>
    <w:p w:rsidR="00CD1172" w:rsidRPr="00B8084A" w:rsidRDefault="00CD1172" w:rsidP="00CD1172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 w:rsidR="000C53A9">
        <w:rPr>
          <w:color w:val="000000" w:themeColor="text1"/>
          <w:sz w:val="28"/>
          <w:szCs w:val="28"/>
          <w:lang w:val="ru-RU"/>
        </w:rPr>
        <w:t>6</w:t>
      </w:r>
      <w:r w:rsidRPr="00B8084A">
        <w:rPr>
          <w:color w:val="000000" w:themeColor="text1"/>
          <w:sz w:val="28"/>
          <w:szCs w:val="28"/>
          <w:lang w:val="ru-RU"/>
        </w:rPr>
        <w:t xml:space="preserve"> </w:t>
      </w:r>
    </w:p>
    <w:p w:rsidR="00CD1172" w:rsidRDefault="00CD1172" w:rsidP="00CD1172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345AFC" w:rsidRPr="00B8084A" w:rsidRDefault="00345AFC" w:rsidP="00345AFC">
      <w:pPr>
        <w:pStyle w:val="a3"/>
        <w:ind w:right="12"/>
        <w:jc w:val="right"/>
        <w:rPr>
          <w:color w:val="000000" w:themeColor="text1"/>
          <w:sz w:val="28"/>
          <w:szCs w:val="28"/>
          <w:lang w:val="ru-RU"/>
        </w:rPr>
      </w:pPr>
      <w:r w:rsidRPr="009B517F"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F94886" w:rsidRDefault="009B517F" w:rsidP="00F94886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CD1172" w:rsidRPr="00B8084A" w:rsidRDefault="00CD1172" w:rsidP="00CD1172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F94886" w:rsidRDefault="00CD1172" w:rsidP="00CD1172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B8084A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B8084A">
        <w:rPr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CD1172" w:rsidRDefault="00F94886" w:rsidP="00CD1172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</w:t>
      </w:r>
      <w:r w:rsidR="00CD1172" w:rsidRPr="00B8084A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CD1172" w:rsidRPr="00B8084A" w:rsidRDefault="00CD1172" w:rsidP="009B517F">
      <w:pPr>
        <w:pStyle w:val="3"/>
        <w:ind w:left="0" w:right="0"/>
        <w:jc w:val="both"/>
        <w:rPr>
          <w:color w:val="000000" w:themeColor="text1"/>
          <w:sz w:val="28"/>
          <w:szCs w:val="28"/>
          <w:lang w:val="ru-RU"/>
        </w:rPr>
      </w:pPr>
    </w:p>
    <w:p w:rsidR="00123CFA" w:rsidRPr="00123CFA" w:rsidRDefault="00123CFA" w:rsidP="00123CF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23CFA">
        <w:rPr>
          <w:b/>
          <w:bCs/>
          <w:color w:val="000000" w:themeColor="text1"/>
          <w:sz w:val="28"/>
          <w:szCs w:val="28"/>
          <w:lang w:val="ru-RU"/>
        </w:rPr>
        <w:t>Оценочный</w:t>
      </w:r>
    </w:p>
    <w:p w:rsidR="00123CFA" w:rsidRPr="00123CFA" w:rsidRDefault="00123CFA" w:rsidP="00123CF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23CFA">
        <w:rPr>
          <w:b/>
          <w:bCs/>
          <w:color w:val="000000" w:themeColor="text1"/>
          <w:sz w:val="28"/>
          <w:szCs w:val="28"/>
          <w:lang w:val="ru-RU"/>
        </w:rPr>
        <w:t xml:space="preserve">лист практического задания участника </w:t>
      </w:r>
      <w:r w:rsidR="009B517F">
        <w:rPr>
          <w:b/>
          <w:bCs/>
          <w:color w:val="000000" w:themeColor="text1"/>
          <w:sz w:val="28"/>
          <w:szCs w:val="28"/>
          <w:lang w:val="ru-RU"/>
        </w:rPr>
        <w:t>регионального этапа</w:t>
      </w:r>
    </w:p>
    <w:p w:rsidR="00123CFA" w:rsidRPr="00123CFA" w:rsidRDefault="009B517F" w:rsidP="00123CF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Всероссийского </w:t>
      </w:r>
      <w:r w:rsidR="00123CFA" w:rsidRPr="00123CFA">
        <w:rPr>
          <w:b/>
          <w:bCs/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4D70AC" w:rsidRDefault="00123CFA" w:rsidP="00123CFA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123CFA">
        <w:rPr>
          <w:b/>
          <w:bCs/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="000E5836">
        <w:rPr>
          <w:b/>
          <w:bCs/>
          <w:color w:val="000000" w:themeColor="text1"/>
          <w:sz w:val="28"/>
          <w:szCs w:val="28"/>
          <w:lang w:val="ru-RU"/>
        </w:rPr>
        <w:t>в</w:t>
      </w:r>
      <w:r w:rsidRPr="00123CFA">
        <w:rPr>
          <w:b/>
          <w:bCs/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D72612" w:rsidRDefault="00D72612" w:rsidP="00671593">
      <w:pPr>
        <w:rPr>
          <w:color w:val="000000" w:themeColor="text1"/>
          <w:sz w:val="28"/>
          <w:szCs w:val="28"/>
          <w:lang w:val="ru-RU"/>
        </w:rPr>
      </w:pPr>
    </w:p>
    <w:p w:rsidR="00671593" w:rsidRDefault="00D72612" w:rsidP="0067159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ФИО</w:t>
      </w:r>
      <w:r w:rsidRPr="00A534C1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 xml:space="preserve">участника конкурса </w:t>
      </w:r>
      <w:r>
        <w:rPr>
          <w:color w:val="000000" w:themeColor="text1"/>
          <w:sz w:val="28"/>
          <w:szCs w:val="28"/>
          <w:lang w:val="ru-RU"/>
        </w:rPr>
        <w:t>________________________________________________</w:t>
      </w:r>
    </w:p>
    <w:p w:rsidR="004D70AC" w:rsidRDefault="00671593" w:rsidP="005C1E38">
      <w:pPr>
        <w:rPr>
          <w:color w:val="000000" w:themeColor="text1"/>
          <w:sz w:val="28"/>
          <w:szCs w:val="28"/>
          <w:lang w:val="ru-RU"/>
        </w:rPr>
      </w:pPr>
      <w:r w:rsidRPr="00671593">
        <w:rPr>
          <w:color w:val="000000" w:themeColor="text1"/>
          <w:sz w:val="28"/>
          <w:szCs w:val="28"/>
          <w:lang w:val="ru-RU"/>
        </w:rPr>
        <w:t>Номер участника конкурса</w:t>
      </w:r>
      <w:r>
        <w:rPr>
          <w:color w:val="000000" w:themeColor="text1"/>
          <w:sz w:val="28"/>
          <w:szCs w:val="28"/>
          <w:lang w:val="ru-RU"/>
        </w:rPr>
        <w:t xml:space="preserve"> ______</w:t>
      </w:r>
      <w:r w:rsidR="005C1E38">
        <w:rPr>
          <w:color w:val="000000" w:themeColor="text1"/>
          <w:sz w:val="28"/>
          <w:szCs w:val="28"/>
          <w:lang w:val="ru-RU"/>
        </w:rPr>
        <w:t xml:space="preserve"> </w:t>
      </w:r>
      <w:r w:rsidR="00345AFC">
        <w:rPr>
          <w:color w:val="000000" w:themeColor="text1"/>
          <w:sz w:val="28"/>
          <w:szCs w:val="28"/>
          <w:lang w:val="ru-RU"/>
        </w:rPr>
        <w:t>______</w:t>
      </w:r>
      <w:r w:rsidRPr="00B8084A">
        <w:rPr>
          <w:color w:val="000000" w:themeColor="text1"/>
          <w:sz w:val="28"/>
          <w:szCs w:val="28"/>
          <w:lang w:val="ru-RU"/>
        </w:rPr>
        <w:t>Дата выполнения</w:t>
      </w:r>
      <w:r w:rsidR="005C1E38"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«</w:t>
      </w:r>
      <w:r w:rsidR="005C1E38">
        <w:rPr>
          <w:color w:val="000000" w:themeColor="text1"/>
          <w:sz w:val="28"/>
          <w:szCs w:val="28"/>
          <w:lang w:val="ru-RU"/>
        </w:rPr>
        <w:t>____</w:t>
      </w:r>
      <w:r w:rsidRPr="00B8084A">
        <w:rPr>
          <w:color w:val="000000" w:themeColor="text1"/>
          <w:sz w:val="28"/>
          <w:szCs w:val="28"/>
          <w:lang w:val="ru-RU"/>
        </w:rPr>
        <w:t>»</w:t>
      </w:r>
      <w:r w:rsidR="005C1E38">
        <w:rPr>
          <w:color w:val="000000" w:themeColor="text1"/>
          <w:sz w:val="28"/>
          <w:szCs w:val="28"/>
          <w:lang w:val="ru-RU"/>
        </w:rPr>
        <w:t>______</w:t>
      </w:r>
      <w:r w:rsidRPr="00B8084A">
        <w:rPr>
          <w:color w:val="000000" w:themeColor="text1"/>
          <w:sz w:val="28"/>
          <w:szCs w:val="28"/>
          <w:lang w:val="ru-RU"/>
        </w:rPr>
        <w:t xml:space="preserve"> 20__</w:t>
      </w:r>
      <w:r w:rsidR="005C1E38">
        <w:rPr>
          <w:color w:val="000000" w:themeColor="text1"/>
          <w:sz w:val="28"/>
          <w:szCs w:val="28"/>
          <w:lang w:val="ru-RU"/>
        </w:rPr>
        <w:t>_г.</w:t>
      </w:r>
    </w:p>
    <w:p w:rsidR="005C1E38" w:rsidRDefault="005C1E38" w:rsidP="005C1E38">
      <w:pPr>
        <w:rPr>
          <w:color w:val="000000" w:themeColor="text1"/>
          <w:sz w:val="28"/>
          <w:szCs w:val="28"/>
          <w:lang w:val="ru-RU"/>
        </w:rPr>
      </w:pPr>
    </w:p>
    <w:tbl>
      <w:tblPr>
        <w:tblStyle w:val="ac"/>
        <w:tblW w:w="9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7"/>
        <w:gridCol w:w="812"/>
        <w:gridCol w:w="865"/>
        <w:gridCol w:w="925"/>
        <w:gridCol w:w="814"/>
        <w:gridCol w:w="715"/>
        <w:gridCol w:w="605"/>
        <w:gridCol w:w="631"/>
        <w:gridCol w:w="651"/>
        <w:gridCol w:w="651"/>
        <w:gridCol w:w="488"/>
        <w:gridCol w:w="652"/>
        <w:gridCol w:w="488"/>
        <w:gridCol w:w="651"/>
      </w:tblGrid>
      <w:tr w:rsidR="00123CFA" w:rsidRPr="004B29CB" w:rsidTr="00123CFA">
        <w:trPr>
          <w:trHeight w:val="240"/>
        </w:trPr>
        <w:tc>
          <w:tcPr>
            <w:tcW w:w="5107" w:type="dxa"/>
            <w:gridSpan w:val="6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Физическая</w:t>
            </w:r>
            <w:proofErr w:type="spellEnd"/>
            <w:r w:rsidRPr="004B29CB">
              <w:rPr>
                <w:sz w:val="24"/>
                <w:szCs w:val="24"/>
              </w:rPr>
              <w:t xml:space="preserve"> </w:t>
            </w:r>
            <w:proofErr w:type="spellStart"/>
            <w:r w:rsidRPr="004B29CB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15" w:type="dxa"/>
            <w:gridSpan w:val="8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навыки</w:t>
            </w:r>
            <w:proofErr w:type="spellEnd"/>
          </w:p>
        </w:tc>
      </w:tr>
      <w:tr w:rsidR="00123CFA" w:rsidRPr="004B29CB" w:rsidTr="00123CFA">
        <w:trPr>
          <w:cantSplit/>
          <w:trHeight w:val="1930"/>
        </w:trPr>
        <w:tc>
          <w:tcPr>
            <w:tcW w:w="1789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Упражнение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подтягивание</w:t>
            </w:r>
            <w:proofErr w:type="spellEnd"/>
          </w:p>
        </w:tc>
        <w:tc>
          <w:tcPr>
            <w:tcW w:w="1790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Упражнение</w:t>
            </w:r>
            <w:proofErr w:type="spellEnd"/>
            <w:r>
              <w:rPr>
                <w:sz w:val="24"/>
                <w:szCs w:val="24"/>
              </w:rPr>
              <w:t xml:space="preserve"> №2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29CB">
              <w:rPr>
                <w:sz w:val="24"/>
                <w:szCs w:val="24"/>
              </w:rPr>
              <w:t xml:space="preserve">10 х 10 м </w:t>
            </w:r>
          </w:p>
        </w:tc>
        <w:tc>
          <w:tcPr>
            <w:tcW w:w="1528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Упражнение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29CB">
              <w:rPr>
                <w:sz w:val="24"/>
                <w:szCs w:val="24"/>
              </w:rPr>
              <w:t>1000 м</w:t>
            </w:r>
          </w:p>
        </w:tc>
        <w:tc>
          <w:tcPr>
            <w:tcW w:w="1236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1.1.</w:t>
            </w:r>
          </w:p>
        </w:tc>
        <w:tc>
          <w:tcPr>
            <w:tcW w:w="1301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4.1.</w:t>
            </w:r>
          </w:p>
        </w:tc>
        <w:tc>
          <w:tcPr>
            <w:tcW w:w="1139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5.7.</w:t>
            </w:r>
          </w:p>
        </w:tc>
        <w:tc>
          <w:tcPr>
            <w:tcW w:w="1138" w:type="dxa"/>
            <w:gridSpan w:val="2"/>
            <w:textDirection w:val="btLr"/>
            <w:vAlign w:val="center"/>
          </w:tcPr>
          <w:p w:rsidR="00123CFA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Нормат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</w:t>
            </w:r>
          </w:p>
        </w:tc>
      </w:tr>
      <w:tr w:rsidR="00123CFA" w:rsidRPr="004B29CB" w:rsidTr="00123CFA">
        <w:trPr>
          <w:cantSplit/>
          <w:trHeight w:val="1639"/>
        </w:trPr>
        <w:tc>
          <w:tcPr>
            <w:tcW w:w="977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Количество</w:t>
            </w:r>
            <w:proofErr w:type="spellEnd"/>
            <w:r w:rsidRPr="004B29CB">
              <w:rPr>
                <w:sz w:val="24"/>
                <w:szCs w:val="24"/>
              </w:rPr>
              <w:t xml:space="preserve"> </w:t>
            </w:r>
            <w:proofErr w:type="spellStart"/>
            <w:r w:rsidRPr="004B29CB">
              <w:rPr>
                <w:sz w:val="24"/>
                <w:szCs w:val="24"/>
              </w:rPr>
              <w:t>раз</w:t>
            </w:r>
            <w:proofErr w:type="spellEnd"/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65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925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14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715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605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631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651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651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652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488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4B29CB">
              <w:rPr>
                <w:sz w:val="24"/>
                <w:szCs w:val="24"/>
              </w:rPr>
              <w:t>Время</w:t>
            </w:r>
            <w:proofErr w:type="spellEnd"/>
            <w:r w:rsidRPr="004B29CB">
              <w:rPr>
                <w:sz w:val="24"/>
                <w:szCs w:val="24"/>
              </w:rPr>
              <w:t xml:space="preserve"> (</w:t>
            </w:r>
            <w:proofErr w:type="spellStart"/>
            <w:r w:rsidRPr="004B29CB">
              <w:rPr>
                <w:sz w:val="24"/>
                <w:szCs w:val="24"/>
              </w:rPr>
              <w:t>сек</w:t>
            </w:r>
            <w:proofErr w:type="spellEnd"/>
            <w:r w:rsidRPr="004B29CB">
              <w:rPr>
                <w:sz w:val="24"/>
                <w:szCs w:val="24"/>
              </w:rPr>
              <w:t>.)</w:t>
            </w:r>
          </w:p>
        </w:tc>
        <w:tc>
          <w:tcPr>
            <w:tcW w:w="651" w:type="dxa"/>
            <w:textDirection w:val="btLr"/>
            <w:vAlign w:val="center"/>
          </w:tcPr>
          <w:p w:rsidR="00123CFA" w:rsidRPr="004B29CB" w:rsidRDefault="00123CFA" w:rsidP="003104C8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123CFA" w:rsidRPr="004B29CB" w:rsidTr="00123CFA">
        <w:trPr>
          <w:trHeight w:val="407"/>
        </w:trPr>
        <w:tc>
          <w:tcPr>
            <w:tcW w:w="977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123CFA" w:rsidRPr="004B29CB" w:rsidRDefault="00123CFA" w:rsidP="003104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0926" w:rsidRDefault="006D0926" w:rsidP="005C1E38">
      <w:pPr>
        <w:rPr>
          <w:color w:val="000000" w:themeColor="text1"/>
          <w:sz w:val="28"/>
          <w:szCs w:val="28"/>
          <w:lang w:val="ru-RU"/>
        </w:rPr>
      </w:pPr>
    </w:p>
    <w:p w:rsidR="004D70AC" w:rsidRPr="00B8084A" w:rsidRDefault="004D70AC" w:rsidP="00BC2E94">
      <w:pPr>
        <w:pStyle w:val="a3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992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754EE9" w:rsidRPr="001B34D7" w:rsidTr="00F6744D">
        <w:trPr>
          <w:trHeight w:val="109"/>
        </w:trPr>
        <w:tc>
          <w:tcPr>
            <w:tcW w:w="9923" w:type="dxa"/>
          </w:tcPr>
          <w:p w:rsidR="00754EE9" w:rsidRPr="00394E50" w:rsidRDefault="00754EE9" w:rsidP="003D140B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начисления баллов выпо</w:t>
            </w:r>
            <w:r w:rsidR="00AC71DE">
              <w:rPr>
                <w:color w:val="000000" w:themeColor="text1"/>
                <w:sz w:val="24"/>
                <w:szCs w:val="28"/>
                <w:lang w:val="ru-RU"/>
              </w:rPr>
              <w:t>лнения упражнени</w:t>
            </w:r>
            <w:r w:rsidR="003D140B">
              <w:rPr>
                <w:color w:val="000000" w:themeColor="text1"/>
                <w:sz w:val="24"/>
                <w:szCs w:val="28"/>
                <w:lang w:val="ru-RU"/>
              </w:rPr>
              <w:t>я</w:t>
            </w:r>
            <w:r w:rsidR="00AC71DE">
              <w:rPr>
                <w:color w:val="000000" w:themeColor="text1"/>
                <w:sz w:val="24"/>
                <w:szCs w:val="28"/>
                <w:lang w:val="ru-RU"/>
              </w:rPr>
              <w:t xml:space="preserve"> №1,</w:t>
            </w:r>
          </w:p>
        </w:tc>
      </w:tr>
      <w:tr w:rsidR="00754EE9" w:rsidRPr="001B34D7" w:rsidTr="00F6744D">
        <w:trPr>
          <w:trHeight w:val="950"/>
        </w:trPr>
        <w:tc>
          <w:tcPr>
            <w:tcW w:w="9923" w:type="dxa"/>
          </w:tcPr>
          <w:p w:rsidR="008768DD" w:rsidRDefault="008768DD" w:rsidP="00754EE9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До 10 </w:t>
            </w:r>
            <w:r w:rsidRPr="004803FF">
              <w:rPr>
                <w:sz w:val="28"/>
                <w:lang w:val="ru-RU"/>
              </w:rPr>
              <w:t xml:space="preserve">подтягиваний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балл</w:t>
            </w:r>
            <w:r>
              <w:rPr>
                <w:sz w:val="28"/>
                <w:lang w:val="ru-RU"/>
              </w:rPr>
              <w:t>ов</w:t>
            </w:r>
            <w:r w:rsidRPr="004803FF">
              <w:rPr>
                <w:sz w:val="28"/>
                <w:lang w:val="ru-RU"/>
              </w:rPr>
              <w:t>;</w:t>
            </w:r>
          </w:p>
          <w:p w:rsidR="00754EE9" w:rsidRPr="004803FF" w:rsidRDefault="00754EE9" w:rsidP="00754EE9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10 до 14 подтягиваний – 3 балла;</w:t>
            </w:r>
          </w:p>
          <w:p w:rsidR="00754EE9" w:rsidRPr="004803FF" w:rsidRDefault="00754EE9" w:rsidP="00754EE9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15 подтягиваний – 5 баллов;</w:t>
            </w:r>
          </w:p>
          <w:p w:rsidR="008768DD" w:rsidRPr="00394E50" w:rsidRDefault="00754EE9" w:rsidP="008768DD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 w:rsidRPr="004803FF">
              <w:rPr>
                <w:sz w:val="28"/>
                <w:lang w:val="ru-RU"/>
              </w:rPr>
              <w:t>свыше 15 подтягиваний – 1 балл за каждые 3 подтягивания</w:t>
            </w:r>
          </w:p>
        </w:tc>
      </w:tr>
      <w:tr w:rsidR="00CB6B7E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CB6B7E" w:rsidRPr="00394E50" w:rsidRDefault="00CB6B7E" w:rsidP="003D140B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</w:t>
            </w:r>
            <w:proofErr w:type="gramStart"/>
            <w:r w:rsidRPr="00394E50">
              <w:rPr>
                <w:color w:val="000000" w:themeColor="text1"/>
                <w:sz w:val="24"/>
                <w:szCs w:val="28"/>
                <w:lang w:val="ru-RU"/>
              </w:rPr>
              <w:t>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лнения комплекса упражнени</w:t>
            </w:r>
            <w:r w:rsidR="003D140B">
              <w:rPr>
                <w:color w:val="000000" w:themeColor="text1"/>
                <w:sz w:val="24"/>
                <w:szCs w:val="28"/>
                <w:lang w:val="ru-RU"/>
              </w:rPr>
              <w:t>я</w:t>
            </w:r>
            <w:proofErr w:type="gramEnd"/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№2,</w:t>
            </w:r>
          </w:p>
        </w:tc>
      </w:tr>
      <w:tr w:rsidR="00CB6B7E" w:rsidRPr="00754EE9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CB6B7E" w:rsidRPr="004803FF" w:rsidRDefault="00CB6B7E" w:rsidP="00CB6B7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23,0 сек. – 5 баллов;</w:t>
            </w:r>
          </w:p>
          <w:p w:rsidR="00CB6B7E" w:rsidRPr="004803FF" w:rsidRDefault="00CB6B7E" w:rsidP="00CB6B7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23,01 сек.</w:t>
            </w:r>
            <w:r>
              <w:rPr>
                <w:sz w:val="28"/>
                <w:lang w:val="ru-RU"/>
              </w:rPr>
              <w:t xml:space="preserve"> </w:t>
            </w:r>
            <w:r w:rsidRPr="004803FF">
              <w:rPr>
                <w:sz w:val="28"/>
                <w:lang w:val="ru-RU"/>
              </w:rPr>
              <w:t>до 25,0 сек.– 4 балла;</w:t>
            </w:r>
          </w:p>
          <w:p w:rsidR="00CB6B7E" w:rsidRPr="004803FF" w:rsidRDefault="00CB6B7E" w:rsidP="00CB6B7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 xml:space="preserve">От 25,01 сек. </w:t>
            </w:r>
            <w:r w:rsidR="002E6C23" w:rsidRPr="004803FF">
              <w:rPr>
                <w:sz w:val="28"/>
                <w:lang w:val="ru-RU"/>
              </w:rPr>
              <w:t xml:space="preserve">до </w:t>
            </w:r>
            <w:r w:rsidRPr="004803FF">
              <w:rPr>
                <w:sz w:val="28"/>
                <w:lang w:val="ru-RU"/>
              </w:rPr>
              <w:t>27,0 сек. – 3 балла;</w:t>
            </w:r>
          </w:p>
          <w:p w:rsidR="00BF7219" w:rsidRDefault="00CB6B7E" w:rsidP="00CB6B7E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27, 01 сек.</w:t>
            </w:r>
            <w:r w:rsidR="002E6C23">
              <w:rPr>
                <w:sz w:val="28"/>
                <w:lang w:val="ru-RU"/>
              </w:rPr>
              <w:t xml:space="preserve"> </w:t>
            </w:r>
            <w:r w:rsidR="00BF7219" w:rsidRPr="004803FF">
              <w:rPr>
                <w:sz w:val="28"/>
                <w:lang w:val="ru-RU"/>
              </w:rPr>
              <w:t xml:space="preserve">до </w:t>
            </w:r>
            <w:r w:rsidR="00BF7219">
              <w:rPr>
                <w:sz w:val="28"/>
                <w:lang w:val="ru-RU"/>
              </w:rPr>
              <w:t>29</w:t>
            </w:r>
            <w:r w:rsidR="00BF7219" w:rsidRPr="004803FF">
              <w:rPr>
                <w:sz w:val="28"/>
                <w:lang w:val="ru-RU"/>
              </w:rPr>
              <w:t>,0 сек. – 2 балла.</w:t>
            </w:r>
          </w:p>
          <w:p w:rsidR="00CB6B7E" w:rsidRPr="00394E50" w:rsidRDefault="00BF7219" w:rsidP="00BF7219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="00CB6B7E" w:rsidRPr="004803FF">
              <w:rPr>
                <w:sz w:val="28"/>
                <w:lang w:val="ru-RU"/>
              </w:rPr>
              <w:t xml:space="preserve">выше </w:t>
            </w:r>
            <w:r>
              <w:rPr>
                <w:sz w:val="28"/>
                <w:lang w:val="ru-RU"/>
              </w:rPr>
              <w:t>29</w:t>
            </w:r>
            <w:r w:rsidRPr="004803FF">
              <w:rPr>
                <w:sz w:val="28"/>
                <w:lang w:val="ru-RU"/>
              </w:rPr>
              <w:t>,0</w:t>
            </w:r>
            <w:r>
              <w:rPr>
                <w:sz w:val="28"/>
                <w:lang w:val="ru-RU"/>
              </w:rPr>
              <w:t>1</w:t>
            </w:r>
            <w:r w:rsidRPr="004803FF">
              <w:rPr>
                <w:sz w:val="28"/>
                <w:lang w:val="ru-RU"/>
              </w:rPr>
              <w:t xml:space="preserve"> сек.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 w:rsidR="008662C6"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  <w:tr w:rsidR="00B10218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B10218" w:rsidRPr="00394E50" w:rsidRDefault="00B10218" w:rsidP="003D140B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лнения упражнени</w:t>
            </w:r>
            <w:r w:rsidR="003D140B">
              <w:rPr>
                <w:color w:val="000000" w:themeColor="text1"/>
                <w:sz w:val="24"/>
                <w:szCs w:val="28"/>
                <w:lang w:val="ru-RU"/>
              </w:rPr>
              <w:t>я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№3,</w:t>
            </w:r>
          </w:p>
        </w:tc>
      </w:tr>
      <w:tr w:rsidR="00B10218" w:rsidRPr="00754EE9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B10218" w:rsidRPr="004803FF" w:rsidRDefault="00B10218" w:rsidP="00B10218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3мин. – 5 баллов;</w:t>
            </w:r>
          </w:p>
          <w:p w:rsidR="00B10218" w:rsidRPr="004803FF" w:rsidRDefault="00B10218" w:rsidP="00B10218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3 мин.01сек. до 3 мин.30 сек. – 4 балла;</w:t>
            </w:r>
          </w:p>
          <w:p w:rsidR="00B10218" w:rsidRPr="004803FF" w:rsidRDefault="00B10218" w:rsidP="00B10218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3 мин.31 сек. до 3 мин. 50 сек.– 3 балла;</w:t>
            </w:r>
          </w:p>
          <w:p w:rsidR="00B10218" w:rsidRDefault="00B10218" w:rsidP="00B10218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lastRenderedPageBreak/>
              <w:t xml:space="preserve">От 3 мин. 51 сек. </w:t>
            </w:r>
            <w:r w:rsidR="00554D2B">
              <w:rPr>
                <w:sz w:val="28"/>
                <w:lang w:val="ru-RU"/>
              </w:rPr>
              <w:t>до 4</w:t>
            </w:r>
            <w:r w:rsidR="00554D2B" w:rsidRPr="004803FF">
              <w:rPr>
                <w:sz w:val="28"/>
                <w:lang w:val="ru-RU"/>
              </w:rPr>
              <w:t xml:space="preserve"> мин. </w:t>
            </w:r>
            <w:r w:rsidR="00554D2B">
              <w:rPr>
                <w:sz w:val="28"/>
                <w:lang w:val="ru-RU"/>
              </w:rPr>
              <w:t>11</w:t>
            </w:r>
            <w:r w:rsidR="00554D2B" w:rsidRPr="004803FF">
              <w:rPr>
                <w:sz w:val="28"/>
                <w:lang w:val="ru-RU"/>
              </w:rPr>
              <w:t xml:space="preserve"> сек.</w:t>
            </w:r>
            <w:r w:rsidRPr="004803FF">
              <w:rPr>
                <w:sz w:val="28"/>
                <w:lang w:val="ru-RU"/>
              </w:rPr>
              <w:t xml:space="preserve"> – 2 балла.</w:t>
            </w:r>
          </w:p>
          <w:p w:rsidR="00F33AF0" w:rsidRPr="00394E50" w:rsidRDefault="00F33AF0" w:rsidP="00F33AF0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803FF">
              <w:rPr>
                <w:sz w:val="28"/>
                <w:lang w:val="ru-RU"/>
              </w:rPr>
              <w:t xml:space="preserve">выше </w:t>
            </w:r>
            <w:r>
              <w:rPr>
                <w:sz w:val="28"/>
                <w:lang w:val="ru-RU"/>
              </w:rPr>
              <w:t>4</w:t>
            </w:r>
            <w:r w:rsidRPr="004803FF">
              <w:rPr>
                <w:sz w:val="28"/>
                <w:lang w:val="ru-RU"/>
              </w:rPr>
              <w:t xml:space="preserve"> мин. </w:t>
            </w:r>
            <w:r>
              <w:rPr>
                <w:sz w:val="28"/>
                <w:lang w:val="ru-RU"/>
              </w:rPr>
              <w:t>11</w:t>
            </w:r>
            <w:r w:rsidRPr="004803FF">
              <w:rPr>
                <w:sz w:val="28"/>
                <w:lang w:val="ru-RU"/>
              </w:rPr>
              <w:t xml:space="preserve"> сек.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  <w:tr w:rsidR="00B10218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B10218" w:rsidRPr="00394E50" w:rsidRDefault="00B10218" w:rsidP="003104C8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lastRenderedPageBreak/>
              <w:t xml:space="preserve">     Критерии 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лнения </w:t>
            </w:r>
            <w:r w:rsidR="00F853AD" w:rsidRPr="00F853AD">
              <w:rPr>
                <w:sz w:val="24"/>
                <w:lang w:val="ru-RU"/>
              </w:rPr>
              <w:t>норматива №1.1.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,</w:t>
            </w:r>
          </w:p>
        </w:tc>
      </w:tr>
      <w:tr w:rsidR="00B10218" w:rsidRPr="00754EE9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4B7264" w:rsidRPr="004803FF" w:rsidRDefault="004B7264" w:rsidP="004B7264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19,0 сек. – 5 баллов;</w:t>
            </w:r>
          </w:p>
          <w:p w:rsidR="004B7264" w:rsidRPr="004803FF" w:rsidRDefault="004B7264" w:rsidP="004B7264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19,01 сек. до 21,0 сек.– 4 балла;</w:t>
            </w:r>
          </w:p>
          <w:p w:rsidR="004B7264" w:rsidRPr="004803FF" w:rsidRDefault="004B7264" w:rsidP="004B7264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21,01 сек. 23,0 сек. – 3 балла;</w:t>
            </w:r>
          </w:p>
          <w:p w:rsidR="00FD69F9" w:rsidRDefault="004B7264" w:rsidP="00FD69F9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 xml:space="preserve">От 23, 01 сек. и </w:t>
            </w:r>
            <w:r w:rsidR="00FD69F9">
              <w:rPr>
                <w:sz w:val="28"/>
                <w:lang w:val="ru-RU"/>
              </w:rPr>
              <w:t xml:space="preserve">до </w:t>
            </w:r>
            <w:r w:rsidR="00E532CC">
              <w:rPr>
                <w:sz w:val="28"/>
                <w:lang w:val="ru-RU"/>
              </w:rPr>
              <w:t>25,0</w:t>
            </w:r>
            <w:r w:rsidR="00FD69F9" w:rsidRPr="004803FF">
              <w:rPr>
                <w:sz w:val="28"/>
                <w:lang w:val="ru-RU"/>
              </w:rPr>
              <w:t xml:space="preserve"> сек. – 2 балла.</w:t>
            </w:r>
          </w:p>
          <w:p w:rsidR="00B10218" w:rsidRPr="00394E50" w:rsidRDefault="00FD69F9" w:rsidP="00E532CC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803FF">
              <w:rPr>
                <w:sz w:val="28"/>
                <w:lang w:val="ru-RU"/>
              </w:rPr>
              <w:t xml:space="preserve">выше </w:t>
            </w:r>
            <w:r w:rsidR="00E532CC">
              <w:rPr>
                <w:sz w:val="28"/>
                <w:lang w:val="ru-RU"/>
              </w:rPr>
              <w:t>25,01</w:t>
            </w:r>
            <w:r w:rsidRPr="004803FF">
              <w:rPr>
                <w:sz w:val="28"/>
                <w:lang w:val="ru-RU"/>
              </w:rPr>
              <w:t xml:space="preserve"> </w:t>
            </w:r>
            <w:r w:rsidR="00E532CC" w:rsidRPr="004803FF">
              <w:rPr>
                <w:sz w:val="28"/>
                <w:lang w:val="ru-RU"/>
              </w:rPr>
              <w:t>сек.</w:t>
            </w:r>
            <w:r w:rsidRPr="004803FF">
              <w:rPr>
                <w:sz w:val="28"/>
                <w:lang w:val="ru-RU"/>
              </w:rPr>
              <w:t xml:space="preserve">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  <w:tr w:rsidR="00B10218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B10218" w:rsidRPr="00394E50" w:rsidRDefault="00F6744D" w:rsidP="00E742E7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лнения </w:t>
            </w:r>
            <w:r w:rsidRPr="00F853AD">
              <w:rPr>
                <w:sz w:val="24"/>
                <w:lang w:val="ru-RU"/>
              </w:rPr>
              <w:t>норматива №</w:t>
            </w:r>
            <w:r w:rsidR="00E742E7">
              <w:rPr>
                <w:sz w:val="24"/>
                <w:lang w:val="ru-RU"/>
              </w:rPr>
              <w:t>4</w:t>
            </w:r>
            <w:r w:rsidRPr="00F853AD">
              <w:rPr>
                <w:sz w:val="24"/>
                <w:lang w:val="ru-RU"/>
              </w:rPr>
              <w:t>.</w:t>
            </w:r>
            <w:r w:rsidR="00E742E7">
              <w:rPr>
                <w:sz w:val="24"/>
                <w:lang w:val="ru-RU"/>
              </w:rPr>
              <w:t>2</w:t>
            </w:r>
            <w:r w:rsidRPr="00F853AD">
              <w:rPr>
                <w:sz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,</w:t>
            </w:r>
          </w:p>
        </w:tc>
      </w:tr>
      <w:tr w:rsidR="00B10218" w:rsidRPr="00754EE9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5C646B" w:rsidRPr="004803FF" w:rsidRDefault="005C646B" w:rsidP="005C646B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20,0 сек. – 5 баллов;</w:t>
            </w:r>
          </w:p>
          <w:p w:rsidR="005C646B" w:rsidRPr="004803FF" w:rsidRDefault="005C646B" w:rsidP="005C646B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20,01 сек. до 22,0 сек.– 4 балла;</w:t>
            </w:r>
          </w:p>
          <w:p w:rsidR="005C646B" w:rsidRPr="004803FF" w:rsidRDefault="005C646B" w:rsidP="005C646B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22,01 сек. 24,0 сек. – 3 балла;</w:t>
            </w:r>
          </w:p>
          <w:p w:rsidR="00FD69F9" w:rsidRDefault="005C646B" w:rsidP="00FD69F9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 xml:space="preserve">От 24, 01 сек. и </w:t>
            </w:r>
            <w:r w:rsidR="00FD69F9">
              <w:rPr>
                <w:sz w:val="28"/>
                <w:lang w:val="ru-RU"/>
              </w:rPr>
              <w:t xml:space="preserve">до </w:t>
            </w:r>
            <w:r w:rsidR="0028735F">
              <w:rPr>
                <w:sz w:val="28"/>
                <w:lang w:val="ru-RU"/>
              </w:rPr>
              <w:t>26,0</w:t>
            </w:r>
            <w:r w:rsidR="00FD69F9" w:rsidRPr="004803FF">
              <w:rPr>
                <w:sz w:val="28"/>
                <w:lang w:val="ru-RU"/>
              </w:rPr>
              <w:t xml:space="preserve"> сек. – 2 балла.</w:t>
            </w:r>
          </w:p>
          <w:p w:rsidR="00B10218" w:rsidRPr="00394E50" w:rsidRDefault="00FD69F9" w:rsidP="0028735F">
            <w:pPr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803FF">
              <w:rPr>
                <w:sz w:val="28"/>
                <w:lang w:val="ru-RU"/>
              </w:rPr>
              <w:t xml:space="preserve">выше </w:t>
            </w:r>
            <w:r w:rsidR="0028735F">
              <w:rPr>
                <w:sz w:val="28"/>
                <w:lang w:val="ru-RU"/>
              </w:rPr>
              <w:t>26,01</w:t>
            </w:r>
            <w:r w:rsidRPr="004803FF">
              <w:rPr>
                <w:sz w:val="28"/>
                <w:lang w:val="ru-RU"/>
              </w:rPr>
              <w:t xml:space="preserve"> сек.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  <w:tr w:rsidR="00B10218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B10218" w:rsidRPr="00394E50" w:rsidRDefault="00F6744D" w:rsidP="00AE00AE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лнения </w:t>
            </w:r>
            <w:r w:rsidRPr="00F853AD">
              <w:rPr>
                <w:sz w:val="24"/>
                <w:lang w:val="ru-RU"/>
              </w:rPr>
              <w:t>норматива №</w:t>
            </w:r>
            <w:r w:rsidR="00AE00AE">
              <w:rPr>
                <w:sz w:val="24"/>
                <w:lang w:val="ru-RU"/>
              </w:rPr>
              <w:t>5</w:t>
            </w:r>
            <w:r w:rsidRPr="00F853AD">
              <w:rPr>
                <w:sz w:val="24"/>
                <w:lang w:val="ru-RU"/>
              </w:rPr>
              <w:t>.</w:t>
            </w:r>
            <w:r w:rsidR="00AE00AE">
              <w:rPr>
                <w:sz w:val="24"/>
                <w:lang w:val="ru-RU"/>
              </w:rPr>
              <w:t>7</w:t>
            </w:r>
            <w:r w:rsidRPr="00F853AD">
              <w:rPr>
                <w:sz w:val="24"/>
                <w:lang w:val="ru-RU"/>
              </w:rPr>
              <w:t>.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,</w:t>
            </w:r>
          </w:p>
        </w:tc>
      </w:tr>
      <w:tr w:rsidR="00B10218" w:rsidRPr="00754EE9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AE00AE" w:rsidRPr="004803FF" w:rsidRDefault="00AE00AE" w:rsidP="00AE00A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26,0 сек. – 5 баллов;</w:t>
            </w:r>
          </w:p>
          <w:p w:rsidR="00AE00AE" w:rsidRPr="004803FF" w:rsidRDefault="00AE00AE" w:rsidP="00AE00A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26,01 сек. до 29,0 сек.– 4 балла;</w:t>
            </w:r>
          </w:p>
          <w:p w:rsidR="00AE00AE" w:rsidRPr="004803FF" w:rsidRDefault="00AE00AE" w:rsidP="00AE00A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29,01 сек. 32,0 сек. – 3 балла;</w:t>
            </w:r>
          </w:p>
          <w:p w:rsidR="00FD69F9" w:rsidRDefault="00AE00AE" w:rsidP="00FD69F9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 xml:space="preserve">От 32, 01 сек. </w:t>
            </w:r>
            <w:r w:rsidR="00FD69F9">
              <w:rPr>
                <w:sz w:val="28"/>
                <w:lang w:val="ru-RU"/>
              </w:rPr>
              <w:t xml:space="preserve">до </w:t>
            </w:r>
            <w:r w:rsidR="0028735F">
              <w:rPr>
                <w:sz w:val="28"/>
                <w:lang w:val="ru-RU"/>
              </w:rPr>
              <w:t>35,0</w:t>
            </w:r>
            <w:r w:rsidR="00FD69F9" w:rsidRPr="004803FF">
              <w:rPr>
                <w:sz w:val="28"/>
                <w:lang w:val="ru-RU"/>
              </w:rPr>
              <w:t xml:space="preserve"> сек. – 2 балла.</w:t>
            </w:r>
          </w:p>
          <w:p w:rsidR="00B10218" w:rsidRPr="00394E50" w:rsidRDefault="00FD69F9" w:rsidP="0028735F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803FF">
              <w:rPr>
                <w:sz w:val="28"/>
                <w:lang w:val="ru-RU"/>
              </w:rPr>
              <w:t xml:space="preserve">выше </w:t>
            </w:r>
            <w:r w:rsidR="0028735F">
              <w:rPr>
                <w:sz w:val="28"/>
                <w:lang w:val="ru-RU"/>
              </w:rPr>
              <w:t>35,01</w:t>
            </w:r>
            <w:r w:rsidRPr="004803FF">
              <w:rPr>
                <w:sz w:val="28"/>
                <w:lang w:val="ru-RU"/>
              </w:rPr>
              <w:t xml:space="preserve"> сек.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  <w:tr w:rsidR="00F6744D" w:rsidRPr="001B34D7" w:rsidTr="00F6744D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9923" w:type="dxa"/>
          </w:tcPr>
          <w:p w:rsidR="00F6744D" w:rsidRPr="00394E50" w:rsidRDefault="00F6744D" w:rsidP="00AE00AE">
            <w:pPr>
              <w:pStyle w:val="TableParagraph"/>
              <w:ind w:left="142"/>
              <w:rPr>
                <w:color w:val="000000" w:themeColor="text1"/>
                <w:sz w:val="24"/>
                <w:szCs w:val="28"/>
                <w:lang w:val="ru-RU"/>
              </w:rPr>
            </w:pPr>
            <w:r w:rsidRPr="00394E50">
              <w:rPr>
                <w:color w:val="000000" w:themeColor="text1"/>
                <w:sz w:val="24"/>
                <w:szCs w:val="28"/>
                <w:lang w:val="ru-RU"/>
              </w:rPr>
              <w:t xml:space="preserve">     Критерии начисления баллов выпо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лнения </w:t>
            </w:r>
            <w:r w:rsidRPr="00F853AD">
              <w:rPr>
                <w:sz w:val="24"/>
                <w:lang w:val="ru-RU"/>
              </w:rPr>
              <w:t>норматива №</w:t>
            </w:r>
            <w:r w:rsidR="00AE00AE">
              <w:rPr>
                <w:sz w:val="24"/>
                <w:lang w:val="ru-RU"/>
              </w:rPr>
              <w:t>6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>,</w:t>
            </w:r>
          </w:p>
        </w:tc>
      </w:tr>
      <w:tr w:rsidR="00F6744D" w:rsidRPr="00394E50" w:rsidTr="00F6744D">
        <w:tblPrEx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9923" w:type="dxa"/>
          </w:tcPr>
          <w:p w:rsidR="00AE00AE" w:rsidRPr="004803FF" w:rsidRDefault="00AE00AE" w:rsidP="00AE00A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До 24,0 сек. – 5 баллов;</w:t>
            </w:r>
          </w:p>
          <w:p w:rsidR="00AE00AE" w:rsidRPr="004803FF" w:rsidRDefault="00AE00AE" w:rsidP="00AE00AE">
            <w:pPr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>От 24,01 сек. до 27,0 сек.– 4 балла;</w:t>
            </w:r>
          </w:p>
          <w:p w:rsidR="00AE00AE" w:rsidRPr="003F0D1E" w:rsidRDefault="00AE00AE" w:rsidP="00AE00AE">
            <w:pPr>
              <w:rPr>
                <w:sz w:val="28"/>
                <w:lang w:val="ru-RU"/>
              </w:rPr>
            </w:pPr>
            <w:r w:rsidRPr="003F0D1E">
              <w:rPr>
                <w:sz w:val="28"/>
                <w:lang w:val="ru-RU"/>
              </w:rPr>
              <w:t>От 27,01 сек. 30,0 сек. – 3 балла;</w:t>
            </w:r>
          </w:p>
          <w:p w:rsidR="00FD69F9" w:rsidRDefault="00AE00AE" w:rsidP="00FD69F9">
            <w:pPr>
              <w:pStyle w:val="TableParagraph"/>
              <w:tabs>
                <w:tab w:val="left" w:pos="4642"/>
                <w:tab w:val="left" w:pos="6996"/>
              </w:tabs>
              <w:rPr>
                <w:sz w:val="28"/>
                <w:lang w:val="ru-RU"/>
              </w:rPr>
            </w:pPr>
            <w:r w:rsidRPr="004803FF">
              <w:rPr>
                <w:sz w:val="28"/>
                <w:lang w:val="ru-RU"/>
              </w:rPr>
              <w:t xml:space="preserve">От 30, 01 сек. </w:t>
            </w:r>
            <w:r w:rsidR="00FD69F9">
              <w:rPr>
                <w:sz w:val="28"/>
                <w:lang w:val="ru-RU"/>
              </w:rPr>
              <w:t xml:space="preserve">до </w:t>
            </w:r>
            <w:r w:rsidR="0028735F">
              <w:rPr>
                <w:sz w:val="28"/>
                <w:lang w:val="ru-RU"/>
              </w:rPr>
              <w:t>33,0</w:t>
            </w:r>
            <w:r w:rsidR="00FD69F9" w:rsidRPr="004803FF">
              <w:rPr>
                <w:sz w:val="28"/>
                <w:lang w:val="ru-RU"/>
              </w:rPr>
              <w:t xml:space="preserve"> сек. – 2 балла.</w:t>
            </w:r>
          </w:p>
          <w:p w:rsidR="00F6744D" w:rsidRPr="00394E50" w:rsidRDefault="00FD69F9" w:rsidP="0028735F">
            <w:pPr>
              <w:pStyle w:val="TableParagraph"/>
              <w:tabs>
                <w:tab w:val="left" w:pos="4642"/>
                <w:tab w:val="left" w:pos="6996"/>
              </w:tabs>
              <w:rPr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803FF">
              <w:rPr>
                <w:sz w:val="28"/>
                <w:lang w:val="ru-RU"/>
              </w:rPr>
              <w:t xml:space="preserve">выше </w:t>
            </w:r>
            <w:r w:rsidR="0028735F">
              <w:rPr>
                <w:sz w:val="28"/>
                <w:lang w:val="ru-RU"/>
              </w:rPr>
              <w:t>33,01</w:t>
            </w:r>
            <w:r w:rsidRPr="004803FF">
              <w:rPr>
                <w:sz w:val="28"/>
                <w:lang w:val="ru-RU"/>
              </w:rPr>
              <w:t xml:space="preserve"> сек. – </w:t>
            </w:r>
            <w:r>
              <w:rPr>
                <w:sz w:val="28"/>
                <w:lang w:val="ru-RU"/>
              </w:rPr>
              <w:t>0</w:t>
            </w:r>
            <w:r w:rsidRPr="004803FF">
              <w:rPr>
                <w:sz w:val="28"/>
                <w:lang w:val="ru-RU"/>
              </w:rPr>
              <w:t xml:space="preserve"> б</w:t>
            </w:r>
            <w:r>
              <w:rPr>
                <w:sz w:val="28"/>
                <w:lang w:val="ru-RU"/>
              </w:rPr>
              <w:t>аллов</w:t>
            </w:r>
            <w:r w:rsidRPr="004803FF">
              <w:rPr>
                <w:sz w:val="28"/>
                <w:lang w:val="ru-RU"/>
              </w:rPr>
              <w:t>.</w:t>
            </w:r>
          </w:p>
        </w:tc>
      </w:tr>
    </w:tbl>
    <w:p w:rsidR="00B10218" w:rsidRDefault="00B10218" w:rsidP="004803FF">
      <w:pPr>
        <w:rPr>
          <w:sz w:val="28"/>
          <w:lang w:val="ru-RU"/>
        </w:rPr>
      </w:pPr>
    </w:p>
    <w:p w:rsidR="004D70AC" w:rsidRPr="00C759C3" w:rsidRDefault="007376A6" w:rsidP="008223AA">
      <w:pPr>
        <w:jc w:val="both"/>
        <w:rPr>
          <w:color w:val="000000" w:themeColor="text1"/>
          <w:sz w:val="28"/>
          <w:szCs w:val="28"/>
          <w:lang w:val="ru-RU"/>
        </w:rPr>
      </w:pPr>
      <w:r w:rsidRPr="0068345B">
        <w:rPr>
          <w:color w:val="000000" w:themeColor="text1"/>
          <w:sz w:val="28"/>
          <w:szCs w:val="28"/>
          <w:lang w:val="ru-RU"/>
        </w:rPr>
        <w:t xml:space="preserve">Общее количество баллов </w:t>
      </w:r>
      <w:r w:rsidR="00C759C3">
        <w:rPr>
          <w:color w:val="000000" w:themeColor="text1"/>
          <w:sz w:val="28"/>
          <w:szCs w:val="28"/>
          <w:lang w:val="ru-RU"/>
        </w:rPr>
        <w:t>_______</w:t>
      </w:r>
    </w:p>
    <w:p w:rsidR="004D70AC" w:rsidRPr="0068345B" w:rsidRDefault="00C74174" w:rsidP="008223AA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lang w:val="ru-RU"/>
        </w:rPr>
        <w:t>При равенстве баллов учитывается наилучший результат</w:t>
      </w:r>
    </w:p>
    <w:p w:rsidR="004D70AC" w:rsidRPr="00B8084A" w:rsidRDefault="004D70AC" w:rsidP="008223AA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C759C3" w:rsidRPr="00B8084A" w:rsidTr="00090169">
        <w:trPr>
          <w:trHeight w:val="666"/>
        </w:trPr>
        <w:tc>
          <w:tcPr>
            <w:tcW w:w="4111" w:type="dxa"/>
          </w:tcPr>
          <w:p w:rsidR="00C759C3" w:rsidRPr="001F10E7" w:rsidRDefault="001F10E7" w:rsidP="001F10E7">
            <w:pPr>
              <w:pStyle w:val="TableParagraph"/>
              <w:ind w:left="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Председатель </w:t>
            </w:r>
            <w:r w:rsidR="00DB05CF"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977" w:type="dxa"/>
            <w:vAlign w:val="bottom"/>
          </w:tcPr>
          <w:p w:rsidR="00C759C3" w:rsidRPr="001F10E7" w:rsidRDefault="00C759C3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C759C3" w:rsidRPr="00B8084A" w:rsidRDefault="00C759C3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C759C3" w:rsidRPr="00B8084A" w:rsidRDefault="00C759C3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C759C3" w:rsidRPr="00B8084A" w:rsidRDefault="00C759C3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759C3" w:rsidRPr="00B8084A" w:rsidRDefault="00C759C3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C759C3" w:rsidRPr="00B8084A" w:rsidTr="00090169">
        <w:trPr>
          <w:trHeight w:val="395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9C3" w:rsidRPr="00F94886" w:rsidRDefault="00C759C3" w:rsidP="00090169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488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F9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C759C3" w:rsidRPr="00F94886" w:rsidRDefault="00C759C3" w:rsidP="000901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C759C3" w:rsidRPr="00F94886" w:rsidRDefault="00C759C3" w:rsidP="00090169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C759C3" w:rsidRPr="00B8084A" w:rsidTr="00090169">
        <w:trPr>
          <w:trHeight w:val="624"/>
        </w:trPr>
        <w:tc>
          <w:tcPr>
            <w:tcW w:w="4111" w:type="dxa"/>
          </w:tcPr>
          <w:p w:rsidR="00C759C3" w:rsidRPr="001F10E7" w:rsidRDefault="00C759C3" w:rsidP="001F10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 xml:space="preserve">Члены </w:t>
            </w:r>
            <w:r w:rsidR="00DB05CF"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977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C759C3" w:rsidRPr="00F94886" w:rsidRDefault="00C759C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C759C3" w:rsidRPr="00B8084A" w:rsidTr="00090169">
        <w:trPr>
          <w:trHeight w:val="395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9C3" w:rsidRPr="00F94886" w:rsidRDefault="00C759C3" w:rsidP="00090169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488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F9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C759C3" w:rsidRPr="00F94886" w:rsidRDefault="00C759C3" w:rsidP="000901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C759C3" w:rsidRPr="00F94886" w:rsidRDefault="00C759C3" w:rsidP="00090169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C759C3" w:rsidRPr="00B8084A" w:rsidTr="00090169">
        <w:trPr>
          <w:trHeight w:val="454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C759C3" w:rsidRPr="00F94886" w:rsidRDefault="00C759C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C759C3" w:rsidRPr="00B8084A" w:rsidTr="00090169">
        <w:trPr>
          <w:trHeight w:val="395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9C3" w:rsidRPr="00F94886" w:rsidRDefault="00C759C3" w:rsidP="00090169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488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F9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C759C3" w:rsidRPr="00F94886" w:rsidRDefault="00C759C3" w:rsidP="000901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C759C3" w:rsidRPr="00F94886" w:rsidRDefault="00C759C3" w:rsidP="00090169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C759C3" w:rsidRPr="00B8084A" w:rsidTr="00090169">
        <w:trPr>
          <w:trHeight w:val="454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C759C3" w:rsidRPr="00F94886" w:rsidRDefault="00C759C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C759C3" w:rsidRPr="00F94886" w:rsidRDefault="00C759C3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C759C3" w:rsidRPr="00B8084A" w:rsidTr="00090169">
        <w:trPr>
          <w:trHeight w:val="395"/>
        </w:trPr>
        <w:tc>
          <w:tcPr>
            <w:tcW w:w="4111" w:type="dxa"/>
          </w:tcPr>
          <w:p w:rsidR="00C759C3" w:rsidRPr="00B8084A" w:rsidRDefault="00C759C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C759C3" w:rsidRPr="00F94886" w:rsidRDefault="00C759C3" w:rsidP="00090169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488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F9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C759C3" w:rsidRPr="00F94886" w:rsidRDefault="00C759C3" w:rsidP="000901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C759C3" w:rsidRPr="00F94886" w:rsidRDefault="00C759C3" w:rsidP="00090169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108CD" w:rsidRPr="00B8084A" w:rsidTr="00090169">
        <w:trPr>
          <w:trHeight w:val="395"/>
        </w:trPr>
        <w:tc>
          <w:tcPr>
            <w:tcW w:w="4111" w:type="dxa"/>
          </w:tcPr>
          <w:p w:rsidR="00D108CD" w:rsidRPr="00B8084A" w:rsidRDefault="00D108C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08CD" w:rsidRPr="00F94886" w:rsidRDefault="00D108CD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D108CD" w:rsidRPr="00F94886" w:rsidRDefault="00D108CD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  <w:vAlign w:val="bottom"/>
          </w:tcPr>
          <w:p w:rsidR="00D108CD" w:rsidRPr="00F94886" w:rsidRDefault="00D108CD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94886">
              <w:rPr>
                <w:color w:val="000000" w:themeColor="text1"/>
                <w:sz w:val="24"/>
                <w:szCs w:val="24"/>
                <w:lang w:val="ru-RU"/>
              </w:rPr>
              <w:t>_________________</w:t>
            </w:r>
          </w:p>
        </w:tc>
      </w:tr>
      <w:tr w:rsidR="00D108CD" w:rsidRPr="00B8084A" w:rsidTr="00090169">
        <w:trPr>
          <w:trHeight w:val="395"/>
        </w:trPr>
        <w:tc>
          <w:tcPr>
            <w:tcW w:w="4111" w:type="dxa"/>
          </w:tcPr>
          <w:p w:rsidR="00D108CD" w:rsidRPr="00B8084A" w:rsidRDefault="00D108C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D108CD" w:rsidRPr="00F94886" w:rsidRDefault="00D108CD" w:rsidP="00090169">
            <w:pPr>
              <w:pStyle w:val="TableParagraph"/>
              <w:ind w:left="-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94886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F9488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</w:tcPr>
          <w:p w:rsidR="00D108CD" w:rsidRPr="00F94886" w:rsidRDefault="00D108CD" w:rsidP="00090169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2" w:type="dxa"/>
          </w:tcPr>
          <w:p w:rsidR="00D108CD" w:rsidRPr="00F94886" w:rsidRDefault="00D108CD" w:rsidP="00090169">
            <w:pPr>
              <w:pStyle w:val="TableParagraph"/>
              <w:ind w:left="3"/>
              <w:jc w:val="both"/>
              <w:rPr>
                <w:color w:val="000000" w:themeColor="text1"/>
                <w:sz w:val="24"/>
                <w:szCs w:val="24"/>
              </w:rPr>
            </w:pPr>
            <w:r w:rsidRPr="00F94886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D108CD" w:rsidRPr="00B8084A" w:rsidTr="00090169">
        <w:trPr>
          <w:trHeight w:val="395"/>
        </w:trPr>
        <w:tc>
          <w:tcPr>
            <w:tcW w:w="4111" w:type="dxa"/>
          </w:tcPr>
          <w:p w:rsidR="00D108CD" w:rsidRPr="00B8084A" w:rsidRDefault="00D108C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D108CD" w:rsidRPr="00B8084A" w:rsidRDefault="00D108CD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4" w:type="dxa"/>
            <w:vAlign w:val="bottom"/>
          </w:tcPr>
          <w:p w:rsidR="00D108CD" w:rsidRPr="00B8084A" w:rsidRDefault="00D108CD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D108CD" w:rsidRPr="00B8084A" w:rsidRDefault="00D108CD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4D70AC" w:rsidRPr="00B8084A" w:rsidRDefault="004D70AC" w:rsidP="00BC2E94">
      <w:pPr>
        <w:jc w:val="both"/>
        <w:rPr>
          <w:color w:val="000000" w:themeColor="text1"/>
          <w:sz w:val="28"/>
          <w:szCs w:val="28"/>
          <w:lang w:val="ru-RU"/>
        </w:rPr>
        <w:sectPr w:rsidR="004D70AC" w:rsidRPr="00B8084A" w:rsidSect="00F94886">
          <w:type w:val="nextColumn"/>
          <w:pgSz w:w="11920" w:h="16840"/>
          <w:pgMar w:top="567" w:right="567" w:bottom="1134" w:left="1418" w:header="720" w:footer="720" w:gutter="0"/>
          <w:cols w:space="720"/>
        </w:sectPr>
      </w:pPr>
    </w:p>
    <w:p w:rsidR="00940394" w:rsidRPr="00940394" w:rsidRDefault="00940394" w:rsidP="007F2048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 w:rsidR="000C53A9">
        <w:rPr>
          <w:color w:val="000000" w:themeColor="text1"/>
          <w:sz w:val="28"/>
          <w:szCs w:val="28"/>
          <w:lang w:val="ru-RU"/>
        </w:rPr>
        <w:t>7</w:t>
      </w:r>
      <w:r w:rsidRPr="00940394">
        <w:rPr>
          <w:color w:val="000000" w:themeColor="text1"/>
          <w:sz w:val="28"/>
          <w:szCs w:val="28"/>
          <w:lang w:val="ru-RU"/>
        </w:rPr>
        <w:t xml:space="preserve"> </w:t>
      </w:r>
    </w:p>
    <w:p w:rsidR="00940394" w:rsidRDefault="00940394" w:rsidP="007F2048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8223AA" w:rsidRPr="00940394" w:rsidRDefault="008223AA" w:rsidP="008223AA">
      <w:pPr>
        <w:pStyle w:val="a3"/>
        <w:ind w:firstLine="538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474F05" w:rsidRDefault="00184E62" w:rsidP="007F2048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940394" w:rsidRPr="00940394" w:rsidRDefault="00940394" w:rsidP="007F2048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 xml:space="preserve"> конкурса профессионального мастерства</w:t>
      </w:r>
    </w:p>
    <w:p w:rsidR="00474F05" w:rsidRDefault="00940394" w:rsidP="007F2048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940394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940394">
        <w:rPr>
          <w:color w:val="000000" w:themeColor="text1"/>
          <w:sz w:val="28"/>
          <w:szCs w:val="28"/>
          <w:lang w:val="ru-RU"/>
        </w:rPr>
        <w:t xml:space="preserve"> по профессии» </w:t>
      </w:r>
      <w:r w:rsidR="00474F05">
        <w:rPr>
          <w:color w:val="000000" w:themeColor="text1"/>
          <w:sz w:val="28"/>
          <w:szCs w:val="28"/>
          <w:lang w:val="ru-RU"/>
        </w:rPr>
        <w:t>в</w:t>
      </w:r>
    </w:p>
    <w:p w:rsidR="009B517F" w:rsidRPr="00B8084A" w:rsidRDefault="00940394" w:rsidP="009B517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1A5A4E" w:rsidRDefault="007F2048" w:rsidP="007F2048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Ведомость </w:t>
      </w:r>
    </w:p>
    <w:p w:rsidR="001A5A4E" w:rsidRDefault="008B255F" w:rsidP="007F2048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результатов выполнения </w:t>
      </w:r>
      <w:r w:rsidR="001A5A4E" w:rsidRPr="00123CFA">
        <w:rPr>
          <w:color w:val="000000" w:themeColor="text1"/>
          <w:sz w:val="28"/>
          <w:szCs w:val="28"/>
          <w:lang w:val="ru-RU"/>
        </w:rPr>
        <w:t xml:space="preserve">практического задания </w:t>
      </w:r>
      <w:r>
        <w:rPr>
          <w:color w:val="000000" w:themeColor="text1"/>
          <w:sz w:val="28"/>
          <w:szCs w:val="28"/>
          <w:lang w:val="ru-RU"/>
        </w:rPr>
        <w:t>участник</w:t>
      </w:r>
      <w:r w:rsidR="00814919">
        <w:rPr>
          <w:color w:val="000000" w:themeColor="text1"/>
          <w:sz w:val="28"/>
          <w:szCs w:val="28"/>
          <w:lang w:val="ru-RU"/>
        </w:rPr>
        <w:t>ами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7F2048" w:rsidRDefault="009B517F" w:rsidP="009B517F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="008B255F">
        <w:rPr>
          <w:color w:val="000000" w:themeColor="text1"/>
          <w:sz w:val="28"/>
          <w:szCs w:val="28"/>
          <w:lang w:val="ru-RU"/>
        </w:rPr>
        <w:t xml:space="preserve">конкурса профессионального мастерства </w:t>
      </w:r>
      <w:r w:rsidR="00C0266A">
        <w:rPr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="000E5836">
        <w:rPr>
          <w:color w:val="000000" w:themeColor="text1"/>
          <w:sz w:val="28"/>
          <w:szCs w:val="28"/>
          <w:lang w:val="ru-RU"/>
        </w:rPr>
        <w:t>в</w:t>
      </w:r>
      <w:r w:rsidR="00C0266A">
        <w:rPr>
          <w:color w:val="000000" w:themeColor="text1"/>
          <w:sz w:val="28"/>
          <w:szCs w:val="28"/>
          <w:lang w:val="ru-RU"/>
        </w:rPr>
        <w:t xml:space="preserve"> номинации «</w:t>
      </w:r>
      <w:r w:rsidR="00C0266A" w:rsidRPr="00940394">
        <w:rPr>
          <w:color w:val="000000" w:themeColor="text1"/>
          <w:sz w:val="28"/>
          <w:szCs w:val="28"/>
          <w:lang w:val="ru-RU"/>
        </w:rPr>
        <w:t>Лучший пожарный</w:t>
      </w:r>
      <w:r w:rsidR="00C0266A">
        <w:rPr>
          <w:color w:val="000000" w:themeColor="text1"/>
          <w:sz w:val="28"/>
          <w:szCs w:val="28"/>
          <w:lang w:val="ru-RU"/>
        </w:rPr>
        <w:t>»</w:t>
      </w:r>
      <w:r w:rsidR="00474F05">
        <w:rPr>
          <w:color w:val="000000" w:themeColor="text1"/>
          <w:sz w:val="28"/>
          <w:szCs w:val="28"/>
          <w:lang w:val="ru-RU"/>
        </w:rPr>
        <w:t xml:space="preserve"> </w:t>
      </w: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1553"/>
        <w:gridCol w:w="4610"/>
        <w:gridCol w:w="1710"/>
        <w:gridCol w:w="1606"/>
      </w:tblGrid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501337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501337"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№ </w:t>
            </w:r>
            <w:proofErr w:type="gramStart"/>
            <w:r w:rsidRPr="00501337">
              <w:rPr>
                <w:b w:val="0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gramEnd"/>
            <w:r w:rsidRPr="00501337">
              <w:rPr>
                <w:b w:val="0"/>
                <w:color w:val="000000" w:themeColor="text1"/>
                <w:sz w:val="24"/>
                <w:szCs w:val="28"/>
                <w:lang w:val="ru-RU"/>
              </w:rPr>
              <w:t>/п</w:t>
            </w:r>
          </w:p>
        </w:tc>
        <w:tc>
          <w:tcPr>
            <w:tcW w:w="1560" w:type="dxa"/>
            <w:vAlign w:val="center"/>
          </w:tcPr>
          <w:p w:rsidR="00672922" w:rsidRPr="00501337" w:rsidRDefault="00501337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501337">
              <w:rPr>
                <w:b w:val="0"/>
                <w:color w:val="000000" w:themeColor="text1"/>
                <w:sz w:val="24"/>
                <w:szCs w:val="28"/>
                <w:lang w:val="ru-RU"/>
              </w:rPr>
              <w:t>Номер участника</w:t>
            </w:r>
          </w:p>
        </w:tc>
        <w:tc>
          <w:tcPr>
            <w:tcW w:w="4677" w:type="dxa"/>
            <w:vAlign w:val="center"/>
          </w:tcPr>
          <w:p w:rsidR="00672922" w:rsidRPr="00501337" w:rsidRDefault="00E6160D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Фамилия, имя отчество участника конкурса, наименование организации </w:t>
            </w:r>
            <w:r w:rsidR="00D85E2A">
              <w:rPr>
                <w:b w:val="0"/>
                <w:color w:val="000000" w:themeColor="text1"/>
                <w:sz w:val="24"/>
                <w:szCs w:val="28"/>
                <w:lang w:val="ru-RU"/>
              </w:rPr>
              <w:t>(филиала)</w:t>
            </w:r>
          </w:p>
        </w:tc>
        <w:tc>
          <w:tcPr>
            <w:tcW w:w="1619" w:type="dxa"/>
            <w:vAlign w:val="center"/>
          </w:tcPr>
          <w:p w:rsidR="00672922" w:rsidRPr="00501337" w:rsidRDefault="00D85E2A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>Оценка практического задания (баллы)</w:t>
            </w:r>
          </w:p>
        </w:tc>
        <w:tc>
          <w:tcPr>
            <w:tcW w:w="1620" w:type="dxa"/>
            <w:vAlign w:val="center"/>
          </w:tcPr>
          <w:p w:rsidR="00672922" w:rsidRPr="00501337" w:rsidRDefault="00D024A8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>Занятое место</w:t>
            </w: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672922" w:rsidRPr="00501337" w:rsidTr="00501337">
        <w:tc>
          <w:tcPr>
            <w:tcW w:w="675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677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19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620" w:type="dxa"/>
            <w:vAlign w:val="center"/>
          </w:tcPr>
          <w:p w:rsidR="00672922" w:rsidRPr="00501337" w:rsidRDefault="00672922" w:rsidP="00672922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</w:tbl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633F98" w:rsidRPr="00B8084A" w:rsidTr="00090169">
        <w:trPr>
          <w:trHeight w:val="666"/>
        </w:trPr>
        <w:tc>
          <w:tcPr>
            <w:tcW w:w="4111" w:type="dxa"/>
          </w:tcPr>
          <w:p w:rsidR="00633F98" w:rsidRPr="001F10E7" w:rsidRDefault="00633F98" w:rsidP="00090169">
            <w:pPr>
              <w:pStyle w:val="TableParagraph"/>
              <w:ind w:left="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Председатель</w:t>
            </w:r>
          </w:p>
          <w:p w:rsidR="00633F98" w:rsidRPr="001F10E7" w:rsidRDefault="00DB05CF" w:rsidP="00090169">
            <w:pPr>
              <w:pStyle w:val="TableParagraph"/>
              <w:ind w:left="6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977" w:type="dxa"/>
            <w:vAlign w:val="bottom"/>
          </w:tcPr>
          <w:p w:rsidR="00633F98" w:rsidRPr="001F10E7" w:rsidRDefault="00633F98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633F98" w:rsidRPr="00B8084A" w:rsidRDefault="00633F98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633F98" w:rsidRPr="00B8084A" w:rsidRDefault="00633F98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633F98" w:rsidRPr="00DB05CF" w:rsidRDefault="00633F98" w:rsidP="00DB05CF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633F98" w:rsidRPr="00B8084A" w:rsidRDefault="00633F98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633F98" w:rsidRPr="00B8084A" w:rsidTr="00090169">
        <w:trPr>
          <w:trHeight w:val="395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3F98" w:rsidRPr="00B8084A" w:rsidRDefault="00633F98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3F98" w:rsidRPr="00B8084A" w:rsidRDefault="00633F98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633F98" w:rsidRPr="00B8084A" w:rsidTr="00090169">
        <w:trPr>
          <w:trHeight w:val="624"/>
        </w:trPr>
        <w:tc>
          <w:tcPr>
            <w:tcW w:w="4111" w:type="dxa"/>
          </w:tcPr>
          <w:p w:rsidR="00633F98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 xml:space="preserve">Члены </w:t>
            </w:r>
          </w:p>
          <w:p w:rsidR="00633F98" w:rsidRPr="001F10E7" w:rsidRDefault="00DB05CF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  <w:r w:rsidR="00633F98" w:rsidRPr="001F10E7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2977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633F98" w:rsidRPr="00B8084A" w:rsidRDefault="00633F98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633F98" w:rsidRPr="00B8084A" w:rsidTr="00090169">
        <w:trPr>
          <w:trHeight w:val="395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3F98" w:rsidRPr="00B8084A" w:rsidRDefault="00633F98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3F98" w:rsidRPr="00B8084A" w:rsidRDefault="00633F98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633F98" w:rsidRPr="00B8084A" w:rsidTr="00090169">
        <w:trPr>
          <w:trHeight w:val="454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633F98" w:rsidRPr="00B8084A" w:rsidRDefault="00633F98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633F98" w:rsidRPr="00B8084A" w:rsidTr="00090169">
        <w:trPr>
          <w:trHeight w:val="395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3F98" w:rsidRPr="00B8084A" w:rsidRDefault="00633F98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3F98" w:rsidRPr="00B8084A" w:rsidRDefault="00633F98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633F98" w:rsidRPr="00B8084A" w:rsidTr="00090169">
        <w:trPr>
          <w:trHeight w:val="454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633F98" w:rsidRPr="00B8084A" w:rsidRDefault="00633F98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633F98" w:rsidRPr="00B8084A" w:rsidRDefault="00633F98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633F98" w:rsidRPr="00B8084A" w:rsidTr="00090169">
        <w:trPr>
          <w:trHeight w:val="395"/>
        </w:trPr>
        <w:tc>
          <w:tcPr>
            <w:tcW w:w="4111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633F98" w:rsidRPr="00B8084A" w:rsidRDefault="00633F98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633F98" w:rsidRPr="00B8084A" w:rsidRDefault="00633F9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3F98" w:rsidRPr="00B8084A" w:rsidRDefault="00633F98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7F2048" w:rsidRDefault="007F2048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486246" w:rsidRDefault="00486246" w:rsidP="007F2048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  <w:sectPr w:rsidR="00486246" w:rsidSect="00BC2E94">
          <w:type w:val="nextColumn"/>
          <w:pgSz w:w="11920" w:h="16840"/>
          <w:pgMar w:top="1134" w:right="567" w:bottom="1134" w:left="1418" w:header="720" w:footer="720" w:gutter="0"/>
          <w:cols w:space="720"/>
        </w:sectPr>
      </w:pPr>
    </w:p>
    <w:p w:rsidR="005D365F" w:rsidRPr="00940394" w:rsidRDefault="005D365F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>
        <w:rPr>
          <w:color w:val="000000" w:themeColor="text1"/>
          <w:sz w:val="28"/>
          <w:szCs w:val="28"/>
          <w:lang w:val="ru-RU"/>
        </w:rPr>
        <w:t>8</w:t>
      </w:r>
      <w:r w:rsidRPr="00940394">
        <w:rPr>
          <w:color w:val="000000" w:themeColor="text1"/>
          <w:sz w:val="28"/>
          <w:szCs w:val="28"/>
          <w:lang w:val="ru-RU"/>
        </w:rPr>
        <w:t xml:space="preserve"> </w:t>
      </w:r>
    </w:p>
    <w:p w:rsidR="005D365F" w:rsidRDefault="005D365F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8223AA" w:rsidRPr="00940394" w:rsidRDefault="008223AA" w:rsidP="008223AA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474F05" w:rsidRDefault="00184E62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</w:p>
    <w:p w:rsidR="005D365F" w:rsidRPr="00940394" w:rsidRDefault="005D365F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конкурса профессионального мастерства</w:t>
      </w:r>
    </w:p>
    <w:p w:rsidR="00474F05" w:rsidRDefault="005D365F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«</w:t>
      </w:r>
      <w:proofErr w:type="gramStart"/>
      <w:r w:rsidRPr="00940394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940394">
        <w:rPr>
          <w:color w:val="000000" w:themeColor="text1"/>
          <w:sz w:val="28"/>
          <w:szCs w:val="28"/>
          <w:lang w:val="ru-RU"/>
        </w:rPr>
        <w:t xml:space="preserve"> по профессии» </w:t>
      </w:r>
      <w:r w:rsidR="00474F05">
        <w:rPr>
          <w:color w:val="000000" w:themeColor="text1"/>
          <w:sz w:val="28"/>
          <w:szCs w:val="28"/>
          <w:lang w:val="ru-RU"/>
        </w:rPr>
        <w:t>в</w:t>
      </w:r>
    </w:p>
    <w:p w:rsidR="005D365F" w:rsidRDefault="005D365F" w:rsidP="005D365F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5D365F" w:rsidRPr="00B8084A" w:rsidRDefault="005D365F" w:rsidP="005D365F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384E39" w:rsidRDefault="00384E39" w:rsidP="005D365F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СВОДНАЯ</w:t>
      </w:r>
    </w:p>
    <w:p w:rsidR="00D861D2" w:rsidRDefault="00384E39" w:rsidP="005D365F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(оценочная) в</w:t>
      </w:r>
      <w:r w:rsidR="005D365F">
        <w:rPr>
          <w:color w:val="000000" w:themeColor="text1"/>
          <w:sz w:val="28"/>
          <w:szCs w:val="28"/>
          <w:lang w:val="ru-RU"/>
        </w:rPr>
        <w:t xml:space="preserve">едомость результатов выполнения </w:t>
      </w:r>
      <w:r>
        <w:rPr>
          <w:color w:val="000000" w:themeColor="text1"/>
          <w:sz w:val="28"/>
          <w:szCs w:val="28"/>
          <w:lang w:val="ru-RU"/>
        </w:rPr>
        <w:t xml:space="preserve">конкурсных заданий </w:t>
      </w:r>
    </w:p>
    <w:p w:rsidR="007F2048" w:rsidRDefault="00384E39" w:rsidP="005D365F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(теоретического </w:t>
      </w:r>
      <w:r w:rsidR="00D861D2">
        <w:rPr>
          <w:color w:val="000000" w:themeColor="text1"/>
          <w:sz w:val="28"/>
          <w:szCs w:val="28"/>
          <w:lang w:val="ru-RU"/>
        </w:rPr>
        <w:t>и</w:t>
      </w:r>
      <w:r w:rsidR="003E56EC">
        <w:rPr>
          <w:color w:val="000000" w:themeColor="text1"/>
          <w:sz w:val="28"/>
          <w:szCs w:val="28"/>
          <w:lang w:val="ru-RU"/>
        </w:rPr>
        <w:t xml:space="preserve"> практического задани</w:t>
      </w:r>
      <w:r w:rsidR="00F96580">
        <w:rPr>
          <w:color w:val="000000" w:themeColor="text1"/>
          <w:sz w:val="28"/>
          <w:szCs w:val="28"/>
          <w:lang w:val="ru-RU"/>
        </w:rPr>
        <w:t>я</w:t>
      </w:r>
      <w:r w:rsidR="001C13A5">
        <w:rPr>
          <w:color w:val="000000" w:themeColor="text1"/>
          <w:sz w:val="28"/>
          <w:szCs w:val="28"/>
          <w:lang w:val="ru-RU"/>
        </w:rPr>
        <w:t>)</w:t>
      </w:r>
      <w:r w:rsidR="003E56EC">
        <w:rPr>
          <w:color w:val="000000" w:themeColor="text1"/>
          <w:sz w:val="28"/>
          <w:szCs w:val="28"/>
          <w:lang w:val="ru-RU"/>
        </w:rPr>
        <w:t xml:space="preserve"> </w:t>
      </w:r>
      <w:r w:rsidR="00D861D2">
        <w:rPr>
          <w:color w:val="000000" w:themeColor="text1"/>
          <w:sz w:val="28"/>
          <w:szCs w:val="28"/>
          <w:lang w:val="ru-RU"/>
        </w:rPr>
        <w:t>участник</w:t>
      </w:r>
      <w:r w:rsidR="00814919">
        <w:rPr>
          <w:color w:val="000000" w:themeColor="text1"/>
          <w:sz w:val="28"/>
          <w:szCs w:val="28"/>
          <w:lang w:val="ru-RU"/>
        </w:rPr>
        <w:t>ами</w:t>
      </w:r>
      <w:r w:rsidR="005D365F">
        <w:rPr>
          <w:color w:val="000000" w:themeColor="text1"/>
          <w:sz w:val="28"/>
          <w:szCs w:val="28"/>
          <w:lang w:val="ru-RU"/>
        </w:rPr>
        <w:t xml:space="preserve"> </w:t>
      </w:r>
      <w:r w:rsidR="001C13A5">
        <w:rPr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="005D365F">
        <w:rPr>
          <w:color w:val="000000" w:themeColor="text1"/>
          <w:sz w:val="28"/>
          <w:szCs w:val="28"/>
          <w:lang w:val="ru-RU"/>
        </w:rPr>
        <w:t xml:space="preserve">конкурса профессионального мастерства «Лучший по профессии» </w:t>
      </w:r>
      <w:r w:rsidR="002C2127">
        <w:rPr>
          <w:color w:val="000000" w:themeColor="text1"/>
          <w:sz w:val="28"/>
          <w:szCs w:val="28"/>
          <w:lang w:val="ru-RU"/>
        </w:rPr>
        <w:t>в</w:t>
      </w:r>
      <w:r w:rsidR="005D365F">
        <w:rPr>
          <w:color w:val="000000" w:themeColor="text1"/>
          <w:sz w:val="28"/>
          <w:szCs w:val="28"/>
          <w:lang w:val="ru-RU"/>
        </w:rPr>
        <w:t xml:space="preserve"> номинации «</w:t>
      </w:r>
      <w:r w:rsidR="005D365F" w:rsidRPr="00940394">
        <w:rPr>
          <w:color w:val="000000" w:themeColor="text1"/>
          <w:sz w:val="28"/>
          <w:szCs w:val="28"/>
          <w:lang w:val="ru-RU"/>
        </w:rPr>
        <w:t>Лучший пожарный</w:t>
      </w:r>
      <w:r w:rsidR="005D365F">
        <w:rPr>
          <w:color w:val="000000" w:themeColor="text1"/>
          <w:sz w:val="28"/>
          <w:szCs w:val="28"/>
          <w:lang w:val="ru-RU"/>
        </w:rPr>
        <w:t>»</w:t>
      </w:r>
      <w:r w:rsidR="00474F05">
        <w:rPr>
          <w:color w:val="000000" w:themeColor="text1"/>
          <w:sz w:val="28"/>
          <w:szCs w:val="28"/>
          <w:lang w:val="ru-RU"/>
        </w:rPr>
        <w:t xml:space="preserve"> на территории Астраханской области</w:t>
      </w:r>
    </w:p>
    <w:p w:rsidR="007F2048" w:rsidRPr="00847A4E" w:rsidRDefault="007F2048" w:rsidP="007F2048">
      <w:pPr>
        <w:pStyle w:val="4"/>
        <w:ind w:left="0"/>
        <w:jc w:val="both"/>
        <w:rPr>
          <w:b w:val="0"/>
          <w:color w:val="000000" w:themeColor="text1"/>
          <w:sz w:val="20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253"/>
        <w:gridCol w:w="2905"/>
        <w:gridCol w:w="2906"/>
        <w:gridCol w:w="1560"/>
        <w:gridCol w:w="1213"/>
      </w:tblGrid>
      <w:tr w:rsidR="00E2520F" w:rsidRPr="007F0F74" w:rsidTr="00FA4A92">
        <w:tc>
          <w:tcPr>
            <w:tcW w:w="675" w:type="dxa"/>
            <w:vMerge w:val="restart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№ </w:t>
            </w:r>
            <w:proofErr w:type="gramStart"/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п</w:t>
            </w:r>
            <w:proofErr w:type="gramEnd"/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Номер участника конкурса</w:t>
            </w:r>
          </w:p>
        </w:tc>
        <w:tc>
          <w:tcPr>
            <w:tcW w:w="4253" w:type="dxa"/>
            <w:vMerge w:val="restart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ФИО</w:t>
            </w:r>
          </w:p>
          <w:p w:rsidR="00E2520F" w:rsidRPr="007F0F74" w:rsidRDefault="00814919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>у</w:t>
            </w:r>
            <w:r w:rsidR="00E2520F"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частника </w:t>
            </w:r>
          </w:p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конкурса</w:t>
            </w:r>
          </w:p>
        </w:tc>
        <w:tc>
          <w:tcPr>
            <w:tcW w:w="5811" w:type="dxa"/>
            <w:gridSpan w:val="2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>Оценки (баллы)</w:t>
            </w:r>
          </w:p>
        </w:tc>
        <w:tc>
          <w:tcPr>
            <w:tcW w:w="1560" w:type="dxa"/>
            <w:vMerge w:val="restart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Итоговая</w:t>
            </w:r>
          </w:p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оценка (сумма баллов)</w:t>
            </w:r>
          </w:p>
        </w:tc>
        <w:tc>
          <w:tcPr>
            <w:tcW w:w="1213" w:type="dxa"/>
            <w:vMerge w:val="restart"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Занятое</w:t>
            </w:r>
          </w:p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>место</w:t>
            </w:r>
          </w:p>
        </w:tc>
      </w:tr>
      <w:tr w:rsidR="00E2520F" w:rsidRPr="007F0F74" w:rsidTr="006610EE">
        <w:tc>
          <w:tcPr>
            <w:tcW w:w="675" w:type="dxa"/>
            <w:vMerge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E2520F" w:rsidRPr="007F0F74" w:rsidRDefault="00E2520F" w:rsidP="006610E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 w:rsidRPr="007F0F74"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практическое задание </w:t>
            </w:r>
          </w:p>
        </w:tc>
        <w:tc>
          <w:tcPr>
            <w:tcW w:w="2906" w:type="dxa"/>
            <w:vAlign w:val="center"/>
          </w:tcPr>
          <w:p w:rsidR="00E2520F" w:rsidRPr="007F0F74" w:rsidRDefault="00E2520F" w:rsidP="006610E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4"/>
                <w:szCs w:val="28"/>
                <w:lang w:val="ru-RU"/>
              </w:rPr>
              <w:t xml:space="preserve">теоритическое </w:t>
            </w:r>
            <w:r w:rsidR="006610EE">
              <w:rPr>
                <w:b w:val="0"/>
                <w:color w:val="000000" w:themeColor="text1"/>
                <w:sz w:val="24"/>
                <w:szCs w:val="28"/>
                <w:lang w:val="ru-RU"/>
              </w:rPr>
              <w:t>задание</w:t>
            </w:r>
          </w:p>
        </w:tc>
        <w:tc>
          <w:tcPr>
            <w:tcW w:w="1560" w:type="dxa"/>
            <w:vMerge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13" w:type="dxa"/>
            <w:vMerge/>
            <w:vAlign w:val="center"/>
          </w:tcPr>
          <w:p w:rsidR="00E2520F" w:rsidRPr="007F0F74" w:rsidRDefault="00E2520F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FA4A92" w:rsidRPr="007F0F74" w:rsidTr="006610EE">
        <w:tc>
          <w:tcPr>
            <w:tcW w:w="675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6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13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FA4A92" w:rsidRPr="007F0F74" w:rsidTr="006610EE">
        <w:trPr>
          <w:trHeight w:val="70"/>
        </w:trPr>
        <w:tc>
          <w:tcPr>
            <w:tcW w:w="675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6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13" w:type="dxa"/>
            <w:vAlign w:val="center"/>
          </w:tcPr>
          <w:p w:rsidR="0079019E" w:rsidRPr="007F0F74" w:rsidRDefault="0079019E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  <w:tr w:rsidR="00B76420" w:rsidRPr="007F0F74" w:rsidTr="006610EE">
        <w:tc>
          <w:tcPr>
            <w:tcW w:w="675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5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2906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  <w:tc>
          <w:tcPr>
            <w:tcW w:w="1213" w:type="dxa"/>
            <w:vAlign w:val="center"/>
          </w:tcPr>
          <w:p w:rsidR="00B76420" w:rsidRPr="007F0F74" w:rsidRDefault="00B76420" w:rsidP="0079019E">
            <w:pPr>
              <w:pStyle w:val="4"/>
              <w:ind w:left="0"/>
              <w:jc w:val="center"/>
              <w:rPr>
                <w:b w:val="0"/>
                <w:color w:val="000000" w:themeColor="text1"/>
                <w:sz w:val="24"/>
                <w:szCs w:val="28"/>
                <w:lang w:val="ru-RU"/>
              </w:rPr>
            </w:pPr>
          </w:p>
        </w:tc>
      </w:tr>
    </w:tbl>
    <w:p w:rsidR="007F2048" w:rsidRPr="00847A4E" w:rsidRDefault="007F2048" w:rsidP="007F2048">
      <w:pPr>
        <w:pStyle w:val="4"/>
        <w:ind w:left="0"/>
        <w:jc w:val="both"/>
        <w:rPr>
          <w:b w:val="0"/>
          <w:color w:val="000000" w:themeColor="text1"/>
          <w:sz w:val="24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6379"/>
        <w:gridCol w:w="3544"/>
        <w:gridCol w:w="454"/>
        <w:gridCol w:w="3798"/>
      </w:tblGrid>
      <w:tr w:rsidR="00CA0A08" w:rsidRPr="00B8084A" w:rsidTr="00F55F93">
        <w:trPr>
          <w:trHeight w:val="361"/>
        </w:trPr>
        <w:tc>
          <w:tcPr>
            <w:tcW w:w="6379" w:type="dxa"/>
            <w:vAlign w:val="bottom"/>
          </w:tcPr>
          <w:p w:rsidR="00CA0A08" w:rsidRPr="001F10E7" w:rsidRDefault="00CA0A08" w:rsidP="003507ED">
            <w:pPr>
              <w:pStyle w:val="TableParagraph"/>
              <w:ind w:left="50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Председатель</w:t>
            </w:r>
            <w:r w:rsidR="003507ED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05CF"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3544" w:type="dxa"/>
            <w:vAlign w:val="center"/>
          </w:tcPr>
          <w:p w:rsidR="00CA0A08" w:rsidRPr="00B8084A" w:rsidRDefault="00CA0A08" w:rsidP="00C71B12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  <w:r w:rsidR="003507ED">
              <w:rPr>
                <w:color w:val="000000" w:themeColor="text1"/>
                <w:sz w:val="28"/>
                <w:szCs w:val="28"/>
                <w:lang w:val="ru-RU"/>
              </w:rPr>
              <w:t>____</w:t>
            </w:r>
          </w:p>
        </w:tc>
        <w:tc>
          <w:tcPr>
            <w:tcW w:w="454" w:type="dxa"/>
            <w:vAlign w:val="center"/>
          </w:tcPr>
          <w:p w:rsidR="00CA0A08" w:rsidRPr="00B8084A" w:rsidRDefault="00CA0A08" w:rsidP="00C71B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CA0A08" w:rsidRPr="00B8084A" w:rsidRDefault="00CA0A08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  <w:r w:rsidR="003507ED">
              <w:rPr>
                <w:color w:val="000000" w:themeColor="text1"/>
                <w:sz w:val="28"/>
                <w:szCs w:val="28"/>
                <w:lang w:val="ru-RU"/>
              </w:rPr>
              <w:t>__________</w:t>
            </w:r>
          </w:p>
        </w:tc>
      </w:tr>
      <w:tr w:rsidR="00CA0A08" w:rsidRPr="00B8084A" w:rsidTr="00F55F93">
        <w:trPr>
          <w:trHeight w:val="395"/>
        </w:trPr>
        <w:tc>
          <w:tcPr>
            <w:tcW w:w="6379" w:type="dxa"/>
          </w:tcPr>
          <w:p w:rsidR="00CA0A08" w:rsidRPr="00B8084A" w:rsidRDefault="00CA0A08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A0A08" w:rsidRPr="001C13A5" w:rsidRDefault="00CA0A08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C13A5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1C13A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  <w:vAlign w:val="center"/>
          </w:tcPr>
          <w:p w:rsidR="00CA0A08" w:rsidRPr="001C13A5" w:rsidRDefault="00CA0A08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CA0A08" w:rsidRPr="001C13A5" w:rsidRDefault="00CA0A08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3507ED" w:rsidRPr="00B8084A" w:rsidTr="00F55F93">
        <w:trPr>
          <w:trHeight w:val="385"/>
        </w:trPr>
        <w:tc>
          <w:tcPr>
            <w:tcW w:w="6379" w:type="dxa"/>
            <w:vAlign w:val="bottom"/>
          </w:tcPr>
          <w:p w:rsidR="003507ED" w:rsidRPr="001F10E7" w:rsidRDefault="003507ED" w:rsidP="00A52BEC">
            <w:pPr>
              <w:pStyle w:val="TableParagrap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 xml:space="preserve">Члены </w:t>
            </w:r>
            <w:r w:rsidR="00DB05CF">
              <w:rPr>
                <w:color w:val="000000" w:themeColor="text1"/>
                <w:sz w:val="28"/>
                <w:szCs w:val="28"/>
                <w:lang w:val="ru-RU"/>
              </w:rPr>
              <w:t>региональной экспертной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DB05CF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B05CF" w:rsidRPr="00DB05CF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:</w:t>
            </w: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3507ED" w:rsidRPr="00B8084A" w:rsidTr="00F55F93">
        <w:trPr>
          <w:trHeight w:val="395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C13A5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1C13A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3507ED" w:rsidRPr="00B8084A" w:rsidTr="00F55F93">
        <w:trPr>
          <w:trHeight w:val="312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3507ED" w:rsidRPr="00B8084A" w:rsidTr="00F55F93">
        <w:trPr>
          <w:trHeight w:val="395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C13A5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1C13A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3507ED" w:rsidRPr="00B8084A" w:rsidTr="00F55F93">
        <w:trPr>
          <w:trHeight w:val="307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1C13A5">
              <w:rPr>
                <w:color w:val="000000" w:themeColor="text1"/>
                <w:sz w:val="24"/>
                <w:szCs w:val="24"/>
                <w:lang w:val="ru-RU"/>
              </w:rPr>
              <w:t>___________________________</w:t>
            </w:r>
          </w:p>
        </w:tc>
      </w:tr>
      <w:tr w:rsidR="003507ED" w:rsidRPr="00B8084A" w:rsidTr="00F55F93">
        <w:trPr>
          <w:trHeight w:val="395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1C13A5">
              <w:rPr>
                <w:color w:val="000000" w:themeColor="text1"/>
                <w:sz w:val="24"/>
                <w:szCs w:val="24"/>
              </w:rPr>
              <w:t>подпись</w:t>
            </w:r>
            <w:proofErr w:type="spellEnd"/>
            <w:r w:rsidRPr="001C13A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1C13A5">
              <w:rPr>
                <w:color w:val="000000" w:themeColor="text1"/>
                <w:sz w:val="24"/>
                <w:szCs w:val="24"/>
              </w:rPr>
              <w:t>(Ф.И.О.)</w:t>
            </w:r>
          </w:p>
        </w:tc>
      </w:tr>
      <w:tr w:rsidR="003507ED" w:rsidRPr="00B8084A" w:rsidTr="00F55F93">
        <w:trPr>
          <w:trHeight w:val="303"/>
        </w:trPr>
        <w:tc>
          <w:tcPr>
            <w:tcW w:w="6379" w:type="dxa"/>
          </w:tcPr>
          <w:p w:rsidR="003507ED" w:rsidRPr="00B8084A" w:rsidRDefault="003507ED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507ED" w:rsidRPr="001C13A5" w:rsidRDefault="003507ED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3507ED" w:rsidRPr="001C13A5" w:rsidRDefault="003507ED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5F93" w:rsidRPr="00B8084A" w:rsidTr="00F55F93">
        <w:trPr>
          <w:trHeight w:val="395"/>
        </w:trPr>
        <w:tc>
          <w:tcPr>
            <w:tcW w:w="6379" w:type="dxa"/>
          </w:tcPr>
          <w:p w:rsidR="00F55F93" w:rsidRPr="00B8084A" w:rsidRDefault="00F55F9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55F93" w:rsidRPr="001C13A5" w:rsidRDefault="00F55F93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F55F93" w:rsidRPr="001C13A5" w:rsidRDefault="00F55F93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F55F93" w:rsidRPr="001C13A5" w:rsidRDefault="00F55F93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55F93" w:rsidRPr="00B8084A" w:rsidTr="00F55F93">
        <w:trPr>
          <w:trHeight w:val="285"/>
        </w:trPr>
        <w:tc>
          <w:tcPr>
            <w:tcW w:w="6379" w:type="dxa"/>
          </w:tcPr>
          <w:p w:rsidR="00F55F93" w:rsidRPr="00B8084A" w:rsidRDefault="00F55F9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F55F93" w:rsidRPr="001C13A5" w:rsidRDefault="00F55F93" w:rsidP="00F55F93">
            <w:pPr>
              <w:pStyle w:val="TableParagraph"/>
              <w:tabs>
                <w:tab w:val="left" w:pos="2332"/>
              </w:tabs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F55F93" w:rsidRPr="001C13A5" w:rsidRDefault="00F55F93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F55F93" w:rsidRPr="001C13A5" w:rsidRDefault="00F55F93" w:rsidP="00C71B12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5F93" w:rsidRPr="00B8084A" w:rsidTr="00F55F93">
        <w:trPr>
          <w:trHeight w:val="395"/>
        </w:trPr>
        <w:tc>
          <w:tcPr>
            <w:tcW w:w="6379" w:type="dxa"/>
          </w:tcPr>
          <w:p w:rsidR="00F55F93" w:rsidRPr="00F55F93" w:rsidRDefault="00F55F93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F55F93" w:rsidRPr="001C13A5" w:rsidRDefault="00F55F93" w:rsidP="00C71B12">
            <w:pPr>
              <w:pStyle w:val="TableParagraph"/>
              <w:ind w:left="-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F55F93" w:rsidRPr="001C13A5" w:rsidRDefault="00F55F93" w:rsidP="00C71B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:rsidR="00F55F93" w:rsidRPr="001C13A5" w:rsidRDefault="00F55F93" w:rsidP="00C71B12">
            <w:pPr>
              <w:pStyle w:val="TableParagraph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62A0" w:rsidRDefault="002962A0" w:rsidP="007F2048">
      <w:pPr>
        <w:pStyle w:val="4"/>
        <w:ind w:left="0"/>
        <w:jc w:val="both"/>
        <w:rPr>
          <w:b w:val="0"/>
          <w:color w:val="000000" w:themeColor="text1"/>
          <w:sz w:val="28"/>
          <w:szCs w:val="28"/>
          <w:lang w:val="ru-RU"/>
        </w:rPr>
        <w:sectPr w:rsidR="002962A0" w:rsidSect="00847A4E">
          <w:pgSz w:w="16840" w:h="11920" w:orient="landscape"/>
          <w:pgMar w:top="567" w:right="1134" w:bottom="426" w:left="1134" w:header="720" w:footer="720" w:gutter="0"/>
          <w:cols w:space="720"/>
          <w:docGrid w:linePitch="299"/>
        </w:sectPr>
      </w:pPr>
    </w:p>
    <w:p w:rsidR="003546BE" w:rsidRPr="00940394" w:rsidRDefault="003546BE" w:rsidP="00DF7E7B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lastRenderedPageBreak/>
        <w:t xml:space="preserve">Приложение № </w:t>
      </w:r>
      <w:r w:rsidR="00BA6DFD">
        <w:rPr>
          <w:color w:val="000000" w:themeColor="text1"/>
          <w:sz w:val="28"/>
          <w:szCs w:val="28"/>
          <w:lang w:val="ru-RU"/>
        </w:rPr>
        <w:t>9</w:t>
      </w:r>
      <w:r w:rsidRPr="00940394">
        <w:rPr>
          <w:color w:val="000000" w:themeColor="text1"/>
          <w:sz w:val="28"/>
          <w:szCs w:val="28"/>
          <w:lang w:val="ru-RU"/>
        </w:rPr>
        <w:t xml:space="preserve"> </w:t>
      </w:r>
    </w:p>
    <w:p w:rsidR="003546BE" w:rsidRDefault="003546BE" w:rsidP="00DF7E7B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F55F93" w:rsidRPr="00F55F93" w:rsidRDefault="00F55F93" w:rsidP="00F55F93">
      <w:pPr>
        <w:pStyle w:val="4"/>
        <w:ind w:left="0"/>
        <w:jc w:val="right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на территории Астраханской области</w:t>
      </w:r>
    </w:p>
    <w:p w:rsidR="00456C2A" w:rsidRDefault="001C13A5" w:rsidP="00DF7E7B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3546BE" w:rsidRPr="003546BE" w:rsidRDefault="003546BE" w:rsidP="00DF7E7B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3546BE">
        <w:rPr>
          <w:color w:val="000000" w:themeColor="text1"/>
          <w:sz w:val="28"/>
          <w:szCs w:val="28"/>
          <w:lang w:val="ru-RU"/>
        </w:rPr>
        <w:t xml:space="preserve"> конкурса профессионального мастерства</w:t>
      </w:r>
    </w:p>
    <w:p w:rsidR="00456C2A" w:rsidRDefault="003546BE" w:rsidP="00DF7E7B">
      <w:pPr>
        <w:pStyle w:val="4"/>
        <w:ind w:left="0"/>
        <w:jc w:val="right"/>
        <w:rPr>
          <w:b w:val="0"/>
          <w:color w:val="000000" w:themeColor="text1"/>
          <w:sz w:val="28"/>
          <w:szCs w:val="28"/>
          <w:lang w:val="ru-RU"/>
        </w:rPr>
      </w:pPr>
      <w:r w:rsidRPr="003546BE">
        <w:rPr>
          <w:b w:val="0"/>
          <w:color w:val="000000" w:themeColor="text1"/>
          <w:sz w:val="28"/>
          <w:szCs w:val="28"/>
          <w:lang w:val="ru-RU"/>
        </w:rPr>
        <w:t>«</w:t>
      </w:r>
      <w:proofErr w:type="gramStart"/>
      <w:r w:rsidRPr="003546BE">
        <w:rPr>
          <w:b w:val="0"/>
          <w:color w:val="000000" w:themeColor="text1"/>
          <w:sz w:val="28"/>
          <w:szCs w:val="28"/>
          <w:lang w:val="ru-RU"/>
        </w:rPr>
        <w:t>Лучший</w:t>
      </w:r>
      <w:proofErr w:type="gramEnd"/>
      <w:r w:rsidRPr="003546BE">
        <w:rPr>
          <w:b w:val="0"/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1F5C88" w:rsidRDefault="00456C2A" w:rsidP="00DF7E7B">
      <w:pPr>
        <w:pStyle w:val="4"/>
        <w:ind w:left="0"/>
        <w:jc w:val="right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в</w:t>
      </w:r>
      <w:r w:rsidR="003546BE" w:rsidRPr="003546BE">
        <w:rPr>
          <w:b w:val="0"/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DF7E7B" w:rsidRDefault="00DF7E7B" w:rsidP="00DF7E7B">
      <w:pPr>
        <w:pStyle w:val="4"/>
        <w:ind w:left="0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B1B8C" w:rsidRDefault="007376A6" w:rsidP="00BA6DFD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ПРОТОКОЛ</w:t>
      </w:r>
      <w:r w:rsidR="00466CDA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BB1B8C">
        <w:rPr>
          <w:color w:val="000000" w:themeColor="text1"/>
          <w:sz w:val="28"/>
          <w:szCs w:val="28"/>
          <w:lang w:val="ru-RU"/>
        </w:rPr>
        <w:t>№_____</w:t>
      </w:r>
    </w:p>
    <w:p w:rsidR="001C13A5" w:rsidRDefault="007376A6" w:rsidP="001C13A5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B8084A">
        <w:rPr>
          <w:b/>
          <w:color w:val="000000" w:themeColor="text1"/>
          <w:sz w:val="28"/>
          <w:szCs w:val="28"/>
          <w:lang w:val="ru-RU"/>
        </w:rPr>
        <w:t xml:space="preserve">рассмотрения итогов выполнения конкурсных заданий участниками </w:t>
      </w:r>
      <w:r w:rsidR="001C13A5">
        <w:rPr>
          <w:b/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Pr="00B8084A">
        <w:rPr>
          <w:b/>
          <w:color w:val="000000" w:themeColor="text1"/>
          <w:sz w:val="28"/>
          <w:szCs w:val="28"/>
          <w:lang w:val="ru-RU"/>
        </w:rPr>
        <w:t>конкурса профессионального мастерства</w:t>
      </w:r>
      <w:r w:rsidR="001C13A5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="002C2127">
        <w:rPr>
          <w:b/>
          <w:color w:val="000000" w:themeColor="text1"/>
          <w:sz w:val="28"/>
          <w:szCs w:val="28"/>
          <w:lang w:val="ru-RU"/>
        </w:rPr>
        <w:t>в</w:t>
      </w:r>
      <w:r w:rsidRPr="00B8084A">
        <w:rPr>
          <w:b/>
          <w:color w:val="000000" w:themeColor="text1"/>
          <w:sz w:val="28"/>
          <w:szCs w:val="28"/>
          <w:lang w:val="ru-RU"/>
        </w:rPr>
        <w:t xml:space="preserve"> номинации «Лучший </w:t>
      </w:r>
      <w:r w:rsidR="001D1C64" w:rsidRPr="00B8084A">
        <w:rPr>
          <w:b/>
          <w:color w:val="000000" w:themeColor="text1"/>
          <w:sz w:val="28"/>
          <w:szCs w:val="28"/>
          <w:lang w:val="ru-RU"/>
        </w:rPr>
        <w:t>п</w:t>
      </w:r>
      <w:r w:rsidRPr="00B8084A">
        <w:rPr>
          <w:b/>
          <w:color w:val="000000" w:themeColor="text1"/>
          <w:sz w:val="28"/>
          <w:szCs w:val="28"/>
          <w:lang w:val="ru-RU"/>
        </w:rPr>
        <w:t>ожарный»</w:t>
      </w:r>
      <w:r w:rsidR="00456C2A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4D70AC" w:rsidRPr="00B8084A" w:rsidRDefault="004D70AC" w:rsidP="00DF7E7B">
      <w:pPr>
        <w:pStyle w:val="a3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4D70AC" w:rsidRPr="001C13A5" w:rsidRDefault="007376A6" w:rsidP="00DF7E7B">
      <w:pPr>
        <w:tabs>
          <w:tab w:val="left" w:pos="1045"/>
          <w:tab w:val="left" w:pos="2908"/>
        </w:tabs>
        <w:jc w:val="both"/>
        <w:rPr>
          <w:color w:val="000000" w:themeColor="text1"/>
          <w:sz w:val="28"/>
          <w:szCs w:val="28"/>
          <w:lang w:val="ru-RU"/>
        </w:rPr>
      </w:pPr>
      <w:r w:rsidRPr="001C13A5">
        <w:rPr>
          <w:color w:val="000000" w:themeColor="text1"/>
          <w:sz w:val="28"/>
          <w:szCs w:val="28"/>
          <w:lang w:val="ru-RU"/>
        </w:rPr>
        <w:t>«</w:t>
      </w:r>
      <w:r w:rsidR="00B52458">
        <w:rPr>
          <w:color w:val="000000" w:themeColor="text1"/>
          <w:sz w:val="28"/>
          <w:szCs w:val="28"/>
          <w:lang w:val="ru-RU"/>
        </w:rPr>
        <w:t>____</w:t>
      </w:r>
      <w:r w:rsidRPr="001C13A5">
        <w:rPr>
          <w:color w:val="000000" w:themeColor="text1"/>
          <w:sz w:val="28"/>
          <w:szCs w:val="28"/>
          <w:lang w:val="ru-RU"/>
        </w:rPr>
        <w:t>»</w:t>
      </w:r>
      <w:r w:rsidR="00B52458">
        <w:rPr>
          <w:color w:val="000000" w:themeColor="text1"/>
          <w:sz w:val="28"/>
          <w:szCs w:val="28"/>
          <w:lang w:val="ru-RU"/>
        </w:rPr>
        <w:t xml:space="preserve"> _________ </w:t>
      </w:r>
      <w:r w:rsidRPr="001C13A5">
        <w:rPr>
          <w:color w:val="000000" w:themeColor="text1"/>
          <w:sz w:val="28"/>
          <w:szCs w:val="28"/>
          <w:lang w:val="ru-RU"/>
        </w:rPr>
        <w:t>20</w:t>
      </w:r>
      <w:r w:rsidR="00655E5C">
        <w:rPr>
          <w:color w:val="000000" w:themeColor="text1"/>
          <w:sz w:val="28"/>
          <w:szCs w:val="28"/>
          <w:lang w:val="ru-RU"/>
        </w:rPr>
        <w:t>___</w:t>
      </w:r>
      <w:r w:rsidRPr="001C13A5">
        <w:rPr>
          <w:color w:val="000000" w:themeColor="text1"/>
          <w:sz w:val="28"/>
          <w:szCs w:val="28"/>
          <w:lang w:val="ru-RU"/>
        </w:rPr>
        <w:t>г.</w:t>
      </w:r>
    </w:p>
    <w:p w:rsidR="00537BE7" w:rsidRDefault="00537BE7" w:rsidP="00537BE7">
      <w:pPr>
        <w:pStyle w:val="a5"/>
        <w:tabs>
          <w:tab w:val="left" w:pos="1402"/>
        </w:tabs>
        <w:ind w:left="661" w:firstLine="0"/>
        <w:rPr>
          <w:color w:val="000000" w:themeColor="text1"/>
          <w:sz w:val="28"/>
          <w:szCs w:val="28"/>
          <w:lang w:val="ru-RU"/>
        </w:rPr>
      </w:pPr>
    </w:p>
    <w:p w:rsidR="004D70AC" w:rsidRDefault="007376A6" w:rsidP="005F7762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537BE7">
        <w:rPr>
          <w:color w:val="000000" w:themeColor="text1"/>
          <w:sz w:val="28"/>
          <w:szCs w:val="28"/>
          <w:lang w:val="ru-RU"/>
        </w:rPr>
        <w:t xml:space="preserve">На заседании </w:t>
      </w:r>
      <w:r w:rsidR="00DB05CF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Pr="00537BE7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1F10E7">
        <w:rPr>
          <w:color w:val="000000" w:themeColor="text1"/>
          <w:sz w:val="28"/>
          <w:szCs w:val="28"/>
          <w:lang w:val="ru-RU"/>
        </w:rPr>
        <w:t>рабочей</w:t>
      </w:r>
      <w:r w:rsidR="001F10E7" w:rsidRPr="00537BE7">
        <w:rPr>
          <w:color w:val="000000" w:themeColor="text1"/>
          <w:sz w:val="28"/>
          <w:szCs w:val="28"/>
          <w:lang w:val="ru-RU"/>
        </w:rPr>
        <w:t xml:space="preserve"> </w:t>
      </w:r>
      <w:r w:rsidRPr="00537BE7">
        <w:rPr>
          <w:color w:val="000000" w:themeColor="text1"/>
          <w:sz w:val="28"/>
          <w:szCs w:val="28"/>
          <w:lang w:val="ru-RU"/>
        </w:rPr>
        <w:t xml:space="preserve">группы для рассмотрения итогов выполнения конкурсных заданий участниками </w:t>
      </w:r>
      <w:r w:rsidR="00F55F93">
        <w:rPr>
          <w:color w:val="000000" w:themeColor="text1"/>
          <w:sz w:val="28"/>
          <w:szCs w:val="28"/>
          <w:lang w:val="ru-RU"/>
        </w:rPr>
        <w:t xml:space="preserve">Всероссийского </w:t>
      </w:r>
      <w:r w:rsidRPr="00537BE7">
        <w:rPr>
          <w:color w:val="000000" w:themeColor="text1"/>
          <w:sz w:val="28"/>
          <w:szCs w:val="28"/>
          <w:lang w:val="ru-RU"/>
        </w:rPr>
        <w:t xml:space="preserve">конкурса профессионального мастерства «Лучший по профессии» в номинации «Лучший пожарный» на </w:t>
      </w:r>
      <w:r w:rsidR="000525E1">
        <w:rPr>
          <w:color w:val="000000" w:themeColor="text1"/>
          <w:sz w:val="28"/>
          <w:szCs w:val="28"/>
          <w:lang w:val="ru-RU"/>
        </w:rPr>
        <w:t>региональном</w:t>
      </w:r>
      <w:r w:rsidRPr="00537BE7">
        <w:rPr>
          <w:color w:val="000000" w:themeColor="text1"/>
          <w:sz w:val="28"/>
          <w:szCs w:val="28"/>
          <w:lang w:val="ru-RU"/>
        </w:rPr>
        <w:t xml:space="preserve"> этапе присутствовали:</w:t>
      </w:r>
    </w:p>
    <w:p w:rsidR="00E3371B" w:rsidRDefault="00E3371B" w:rsidP="00E3371B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E3371B" w:rsidRPr="00B8084A" w:rsidRDefault="00E3371B" w:rsidP="00E3371B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Председатель </w:t>
      </w:r>
      <w:r w:rsidR="00DB05CF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F55F93" w:rsidRPr="00537BE7">
        <w:rPr>
          <w:color w:val="000000" w:themeColor="text1"/>
          <w:sz w:val="28"/>
          <w:szCs w:val="28"/>
          <w:lang w:val="ru-RU"/>
        </w:rPr>
        <w:t>экспертной</w:t>
      </w:r>
      <w:r w:rsidR="00F55F93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B8084A">
        <w:rPr>
          <w:color w:val="000000" w:themeColor="text1"/>
          <w:sz w:val="28"/>
          <w:szCs w:val="28"/>
          <w:lang w:val="ru-RU"/>
        </w:rPr>
        <w:t>группы:</w:t>
      </w:r>
    </w:p>
    <w:p w:rsidR="00E3371B" w:rsidRPr="00B8084A" w:rsidRDefault="00E3371B" w:rsidP="00E3371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________</w:t>
      </w:r>
    </w:p>
    <w:p w:rsidR="00E3371B" w:rsidRPr="00B8084A" w:rsidRDefault="00E3371B" w:rsidP="00E3371B">
      <w:pPr>
        <w:ind w:left="502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(Ф.И.О., должность)</w:t>
      </w:r>
    </w:p>
    <w:p w:rsidR="00E3371B" w:rsidRPr="00B8084A" w:rsidRDefault="00E3371B" w:rsidP="00E3371B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Члены </w:t>
      </w:r>
      <w:r w:rsidR="00DB05CF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DB05CF" w:rsidRPr="00537BE7">
        <w:rPr>
          <w:color w:val="000000" w:themeColor="text1"/>
          <w:sz w:val="28"/>
          <w:szCs w:val="28"/>
          <w:lang w:val="ru-RU"/>
        </w:rPr>
        <w:t>экспертной</w:t>
      </w:r>
      <w:r w:rsidR="00DB05CF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1F10E7">
        <w:rPr>
          <w:color w:val="000000" w:themeColor="text1"/>
          <w:sz w:val="28"/>
          <w:szCs w:val="28"/>
          <w:lang w:val="ru-RU"/>
        </w:rPr>
        <w:t>рабочей</w:t>
      </w:r>
      <w:r w:rsidR="001F10E7" w:rsidRPr="00B8084A">
        <w:rPr>
          <w:color w:val="000000" w:themeColor="text1"/>
          <w:sz w:val="28"/>
          <w:szCs w:val="28"/>
          <w:lang w:val="ru-RU"/>
        </w:rPr>
        <w:t xml:space="preserve"> </w:t>
      </w:r>
      <w:r w:rsidR="00DB05CF" w:rsidRPr="00B8084A">
        <w:rPr>
          <w:color w:val="000000" w:themeColor="text1"/>
          <w:sz w:val="28"/>
          <w:szCs w:val="28"/>
          <w:lang w:val="ru-RU"/>
        </w:rPr>
        <w:t>группы</w:t>
      </w:r>
      <w:r w:rsidRPr="00B8084A">
        <w:rPr>
          <w:color w:val="000000" w:themeColor="text1"/>
          <w:sz w:val="28"/>
          <w:szCs w:val="28"/>
          <w:lang w:val="ru-RU"/>
        </w:rPr>
        <w:t>:</w:t>
      </w:r>
    </w:p>
    <w:p w:rsidR="00E3371B" w:rsidRPr="00B8084A" w:rsidRDefault="00E3371B" w:rsidP="00E3371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E3371B" w:rsidRPr="00B8084A" w:rsidRDefault="00E3371B" w:rsidP="00E3371B">
      <w:pPr>
        <w:ind w:left="5029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(Ф.И.О., должность)</w:t>
      </w:r>
    </w:p>
    <w:p w:rsidR="00E3371B" w:rsidRPr="00B8084A" w:rsidRDefault="00E3371B" w:rsidP="00E3371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E3371B" w:rsidRPr="00B8084A" w:rsidRDefault="00E3371B" w:rsidP="00E3371B">
      <w:pPr>
        <w:ind w:left="5038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(Ф.И.О., должность)</w:t>
      </w:r>
    </w:p>
    <w:p w:rsidR="00E3371B" w:rsidRPr="00B8084A" w:rsidRDefault="00E3371B" w:rsidP="00E3371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E3371B" w:rsidRDefault="0029786E" w:rsidP="0029786E">
      <w:pPr>
        <w:pStyle w:val="a5"/>
        <w:tabs>
          <w:tab w:val="left" w:pos="1134"/>
          <w:tab w:val="left" w:pos="1276"/>
        </w:tabs>
        <w:ind w:left="0" w:firstLine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</w:t>
      </w:r>
      <w:r w:rsidR="00E3371B" w:rsidRPr="00B8084A">
        <w:rPr>
          <w:color w:val="000000" w:themeColor="text1"/>
          <w:sz w:val="28"/>
          <w:szCs w:val="28"/>
          <w:lang w:val="ru-RU"/>
        </w:rPr>
        <w:t>(Ф.И.О., должность)</w:t>
      </w:r>
    </w:p>
    <w:p w:rsidR="00E3371B" w:rsidRDefault="00E3371B" w:rsidP="00E3371B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2A2336" w:rsidRDefault="002A2336" w:rsidP="005F7762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9D5FBA">
        <w:rPr>
          <w:color w:val="000000" w:themeColor="text1"/>
          <w:sz w:val="28"/>
          <w:szCs w:val="28"/>
          <w:lang w:val="ru-RU"/>
        </w:rPr>
        <w:t>Процедура</w:t>
      </w:r>
      <w:r w:rsidR="00AE6FCC"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рассмотрения итогов выполнения конкурсных</w:t>
      </w:r>
      <w:r w:rsidR="00AE6FCC"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заданий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проводилась«</w:t>
      </w:r>
      <w:r>
        <w:rPr>
          <w:color w:val="000000" w:themeColor="text1"/>
          <w:sz w:val="28"/>
          <w:szCs w:val="28"/>
          <w:lang w:val="ru-RU"/>
        </w:rPr>
        <w:t>____</w:t>
      </w:r>
      <w:r w:rsidRPr="009D5FBA">
        <w:rPr>
          <w:color w:val="000000" w:themeColor="text1"/>
          <w:sz w:val="28"/>
          <w:szCs w:val="28"/>
          <w:lang w:val="ru-RU"/>
        </w:rPr>
        <w:t>»</w:t>
      </w:r>
      <w:r>
        <w:rPr>
          <w:color w:val="000000" w:themeColor="text1"/>
          <w:sz w:val="28"/>
          <w:szCs w:val="28"/>
          <w:lang w:val="ru-RU"/>
        </w:rPr>
        <w:t xml:space="preserve"> _________ </w:t>
      </w:r>
      <w:r w:rsidRPr="009D5FBA">
        <w:rPr>
          <w:color w:val="000000" w:themeColor="text1"/>
          <w:sz w:val="28"/>
          <w:szCs w:val="28"/>
          <w:lang w:val="ru-RU"/>
        </w:rPr>
        <w:t>20</w:t>
      </w:r>
      <w:r>
        <w:rPr>
          <w:color w:val="000000" w:themeColor="text1"/>
          <w:sz w:val="28"/>
          <w:szCs w:val="28"/>
          <w:lang w:val="ru-RU"/>
        </w:rPr>
        <w:t>___</w:t>
      </w:r>
      <w:r w:rsidRPr="009D5FBA">
        <w:rPr>
          <w:color w:val="000000" w:themeColor="text1"/>
          <w:sz w:val="28"/>
          <w:szCs w:val="28"/>
          <w:lang w:val="ru-RU"/>
        </w:rPr>
        <w:t>г.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_________________________</w:t>
      </w:r>
      <w:r w:rsidR="00F55F93">
        <w:rPr>
          <w:color w:val="000000" w:themeColor="text1"/>
          <w:sz w:val="28"/>
          <w:szCs w:val="28"/>
          <w:lang w:val="ru-RU"/>
        </w:rPr>
        <w:t>______</w:t>
      </w:r>
    </w:p>
    <w:p w:rsidR="002A2336" w:rsidRPr="002A2336" w:rsidRDefault="002A2336" w:rsidP="002A2336">
      <w:pPr>
        <w:tabs>
          <w:tab w:val="left" w:pos="709"/>
          <w:tab w:val="left" w:pos="1134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               </w:t>
      </w:r>
      <w:r w:rsidRPr="00B8084A">
        <w:rPr>
          <w:color w:val="000000" w:themeColor="text1"/>
          <w:sz w:val="28"/>
          <w:szCs w:val="28"/>
          <w:lang w:val="ru-RU"/>
        </w:rPr>
        <w:t>(указать место проведения)</w:t>
      </w:r>
    </w:p>
    <w:p w:rsidR="002A2336" w:rsidRDefault="005973E1" w:rsidP="005F7762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1C32A6">
        <w:rPr>
          <w:color w:val="000000" w:themeColor="text1"/>
          <w:sz w:val="28"/>
          <w:szCs w:val="28"/>
          <w:lang w:val="ru-RU"/>
        </w:rPr>
        <w:t>На процедуру рассмотрения итогов выполнения конкурсных заданий был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>представлен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>перечень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>участников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>конкурса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 xml:space="preserve">из </w:t>
      </w:r>
      <w:r>
        <w:rPr>
          <w:color w:val="000000" w:themeColor="text1"/>
          <w:sz w:val="28"/>
          <w:szCs w:val="28"/>
          <w:lang w:val="ru-RU"/>
        </w:rPr>
        <w:t>________________</w:t>
      </w:r>
      <w:r w:rsidR="00F55F93">
        <w:rPr>
          <w:color w:val="000000" w:themeColor="text1"/>
          <w:sz w:val="28"/>
          <w:szCs w:val="28"/>
          <w:lang w:val="ru-RU"/>
        </w:rPr>
        <w:t>__________________________________________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1C32A6">
        <w:rPr>
          <w:color w:val="000000" w:themeColor="text1"/>
          <w:sz w:val="28"/>
          <w:szCs w:val="28"/>
          <w:lang w:val="ru-RU"/>
        </w:rPr>
        <w:t>номинантов,</w:t>
      </w:r>
    </w:p>
    <w:p w:rsidR="005973E1" w:rsidRDefault="005973E1" w:rsidP="005973E1">
      <w:pPr>
        <w:tabs>
          <w:tab w:val="left" w:pos="709"/>
          <w:tab w:val="left" w:pos="1134"/>
        </w:tabs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</w:t>
      </w:r>
      <w:r w:rsidR="00F55F93">
        <w:rPr>
          <w:color w:val="000000" w:themeColor="text1"/>
          <w:sz w:val="28"/>
          <w:szCs w:val="28"/>
          <w:lang w:val="ru-RU"/>
        </w:rPr>
        <w:t xml:space="preserve">             </w:t>
      </w:r>
      <w:r w:rsidRPr="00B8084A">
        <w:rPr>
          <w:color w:val="000000" w:themeColor="text1"/>
          <w:sz w:val="28"/>
          <w:szCs w:val="28"/>
          <w:lang w:val="ru-RU"/>
        </w:rPr>
        <w:t>(число прописью)</w:t>
      </w:r>
    </w:p>
    <w:p w:rsidR="000A6FB0" w:rsidRPr="005973E1" w:rsidRDefault="000A6FB0" w:rsidP="000A6FB0">
      <w:pPr>
        <w:tabs>
          <w:tab w:val="left" w:pos="709"/>
          <w:tab w:val="left" w:pos="1134"/>
        </w:tabs>
        <w:jc w:val="both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в</w:t>
      </w:r>
      <w:r w:rsidRPr="00B8084A">
        <w:rPr>
          <w:color w:val="000000" w:themeColor="text1"/>
          <w:sz w:val="28"/>
          <w:szCs w:val="28"/>
          <w:lang w:val="ru-RU"/>
        </w:rPr>
        <w:t>ыполнивших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конкурсные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задания и включённых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в сводную оценочную ведомость.</w:t>
      </w:r>
    </w:p>
    <w:p w:rsidR="002A2336" w:rsidRDefault="00DB05CF" w:rsidP="005F7762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Региональная э</w:t>
      </w:r>
      <w:r w:rsidR="00D92E58" w:rsidRPr="00B8084A">
        <w:rPr>
          <w:color w:val="000000" w:themeColor="text1"/>
          <w:sz w:val="28"/>
          <w:szCs w:val="28"/>
          <w:lang w:val="ru-RU"/>
        </w:rPr>
        <w:t xml:space="preserve">кспертная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рабочая </w:t>
      </w:r>
      <w:r w:rsidR="00D92E58" w:rsidRPr="00B8084A">
        <w:rPr>
          <w:color w:val="000000" w:themeColor="text1"/>
          <w:sz w:val="28"/>
          <w:szCs w:val="28"/>
          <w:lang w:val="ru-RU"/>
        </w:rPr>
        <w:t xml:space="preserve">группа рассмотрела итоги выполнения  конкурсных  заданий в соответствии с утвержденными критериями </w:t>
      </w:r>
      <w:r w:rsidR="00F55F93">
        <w:rPr>
          <w:color w:val="000000" w:themeColor="text1"/>
          <w:sz w:val="28"/>
          <w:szCs w:val="28"/>
          <w:lang w:val="ru-RU"/>
        </w:rPr>
        <w:t xml:space="preserve">оценок </w:t>
      </w:r>
      <w:r w:rsidR="00D92E58" w:rsidRPr="00B8084A">
        <w:rPr>
          <w:color w:val="000000" w:themeColor="text1"/>
          <w:sz w:val="28"/>
          <w:szCs w:val="28"/>
          <w:lang w:val="ru-RU"/>
        </w:rPr>
        <w:t>и приняла следующее решение о победител</w:t>
      </w:r>
      <w:r w:rsidR="00814919">
        <w:rPr>
          <w:color w:val="000000" w:themeColor="text1"/>
          <w:sz w:val="28"/>
          <w:szCs w:val="28"/>
          <w:lang w:val="ru-RU"/>
        </w:rPr>
        <w:t>е</w:t>
      </w:r>
      <w:r w:rsidR="00D92E58" w:rsidRPr="00B8084A">
        <w:rPr>
          <w:color w:val="000000" w:themeColor="text1"/>
          <w:sz w:val="28"/>
          <w:szCs w:val="28"/>
          <w:lang w:val="ru-RU"/>
        </w:rPr>
        <w:t xml:space="preserve"> и призерах конкурса по номинации «Лучший пожарный»:</w:t>
      </w:r>
    </w:p>
    <w:p w:rsidR="006004BD" w:rsidRDefault="006004BD" w:rsidP="006004BD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1D4D51" w:rsidRDefault="001D4D51" w:rsidP="006004BD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1D4D51" w:rsidRDefault="001D4D51" w:rsidP="006004BD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1D4D51" w:rsidRDefault="001D4D51" w:rsidP="006004BD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110"/>
        <w:gridCol w:w="1780"/>
        <w:gridCol w:w="1170"/>
      </w:tblGrid>
      <w:tr w:rsidR="00667888" w:rsidRPr="00667888" w:rsidTr="00667888">
        <w:trPr>
          <w:trHeight w:val="687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r w:rsidRPr="00667888">
              <w:rPr>
                <w:color w:val="000000" w:themeColor="text1"/>
                <w:sz w:val="24"/>
                <w:szCs w:val="28"/>
              </w:rPr>
              <w:t>№</w:t>
            </w:r>
          </w:p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r w:rsidRPr="00667888">
              <w:rPr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6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tabs>
                <w:tab w:val="left" w:pos="1124"/>
                <w:tab w:val="left" w:pos="2462"/>
                <w:tab w:val="left" w:pos="3689"/>
              </w:tabs>
              <w:ind w:hanging="1"/>
              <w:jc w:val="center"/>
              <w:rPr>
                <w:color w:val="000000" w:themeColor="text1"/>
                <w:sz w:val="24"/>
                <w:szCs w:val="28"/>
                <w:lang w:val="ru-RU"/>
              </w:rPr>
            </w:pP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Ф.И.О.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участника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конкурса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наименование организации (филиала), юридический адрес</w:t>
            </w:r>
          </w:p>
        </w:tc>
        <w:tc>
          <w:tcPr>
            <w:tcW w:w="1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Сумма</w:t>
            </w:r>
            <w:proofErr w:type="spellEnd"/>
          </w:p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баллов</w:t>
            </w:r>
            <w:proofErr w:type="spellEnd"/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Место</w:t>
            </w:r>
            <w:proofErr w:type="spellEnd"/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667888" w:rsidRPr="00667888" w:rsidTr="006004BD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7888" w:rsidRPr="00667888" w:rsidRDefault="00667888" w:rsidP="00667888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667888" w:rsidRPr="00667888" w:rsidRDefault="00667888" w:rsidP="00667888">
      <w:pPr>
        <w:tabs>
          <w:tab w:val="left" w:pos="709"/>
          <w:tab w:val="left" w:pos="1134"/>
        </w:tabs>
        <w:rPr>
          <w:color w:val="000000" w:themeColor="text1"/>
          <w:sz w:val="28"/>
          <w:szCs w:val="28"/>
          <w:lang w:val="ru-RU"/>
        </w:rPr>
      </w:pPr>
    </w:p>
    <w:p w:rsidR="00E3371B" w:rsidRPr="00537BE7" w:rsidRDefault="004D6118" w:rsidP="005F7762">
      <w:pPr>
        <w:pStyle w:val="a5"/>
        <w:numPr>
          <w:ilvl w:val="0"/>
          <w:numId w:val="23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На основании настоящего протокола </w:t>
      </w:r>
      <w:r w:rsidR="001F10E7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Pr="00B8084A">
        <w:rPr>
          <w:color w:val="000000" w:themeColor="text1"/>
          <w:sz w:val="28"/>
          <w:szCs w:val="28"/>
          <w:lang w:val="ru-RU"/>
        </w:rPr>
        <w:t xml:space="preserve">экспертной </w:t>
      </w:r>
      <w:r w:rsidR="00F55F93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B8084A">
        <w:rPr>
          <w:color w:val="000000" w:themeColor="text1"/>
          <w:sz w:val="28"/>
          <w:szCs w:val="28"/>
          <w:lang w:val="ru-RU"/>
        </w:rPr>
        <w:t xml:space="preserve">группой будет подготовлен проект решения о </w:t>
      </w:r>
      <w:r w:rsidR="00814919">
        <w:rPr>
          <w:color w:val="000000" w:themeColor="text1"/>
          <w:sz w:val="28"/>
          <w:szCs w:val="28"/>
          <w:lang w:val="ru-RU"/>
        </w:rPr>
        <w:t>победителе</w:t>
      </w:r>
      <w:r w:rsidRPr="00B8084A">
        <w:rPr>
          <w:color w:val="000000" w:themeColor="text1"/>
          <w:sz w:val="28"/>
          <w:szCs w:val="28"/>
          <w:lang w:val="ru-RU"/>
        </w:rPr>
        <w:t xml:space="preserve"> для рассмотрения в </w:t>
      </w:r>
      <w:r w:rsidR="00F55F93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Pr="00B8084A">
        <w:rPr>
          <w:color w:val="000000" w:themeColor="text1"/>
          <w:sz w:val="28"/>
          <w:szCs w:val="28"/>
          <w:lang w:val="ru-RU"/>
        </w:rPr>
        <w:t>конкурсной комиссии.</w:t>
      </w:r>
    </w:p>
    <w:p w:rsidR="004D70AC" w:rsidRPr="00537BE7" w:rsidRDefault="004D70AC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4D70AC" w:rsidRPr="00BA7C3F" w:rsidRDefault="004D70AC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F436B0" w:rsidRDefault="00F436B0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BB08E1" w:rsidRDefault="00BB08E1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111"/>
        <w:gridCol w:w="2977"/>
        <w:gridCol w:w="454"/>
        <w:gridCol w:w="2382"/>
      </w:tblGrid>
      <w:tr w:rsidR="00BB08E1" w:rsidRPr="00B8084A" w:rsidTr="00090169">
        <w:trPr>
          <w:trHeight w:val="666"/>
        </w:trPr>
        <w:tc>
          <w:tcPr>
            <w:tcW w:w="4111" w:type="dxa"/>
          </w:tcPr>
          <w:p w:rsidR="00BB08E1" w:rsidRPr="001F10E7" w:rsidRDefault="00BB08E1" w:rsidP="00090169">
            <w:pPr>
              <w:pStyle w:val="TableParagraph"/>
              <w:ind w:left="50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>Председатель</w:t>
            </w:r>
          </w:p>
          <w:p w:rsidR="00BB08E1" w:rsidRPr="001F10E7" w:rsidRDefault="00DB05CF" w:rsidP="00090169">
            <w:pPr>
              <w:pStyle w:val="TableParagraph"/>
              <w:ind w:left="62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региональной </w:t>
            </w:r>
            <w:r w:rsidRPr="00537BE7">
              <w:rPr>
                <w:color w:val="000000" w:themeColor="text1"/>
                <w:sz w:val="28"/>
                <w:szCs w:val="28"/>
                <w:lang w:val="ru-RU"/>
              </w:rPr>
              <w:t>экспертной</w:t>
            </w: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>рабочей</w:t>
            </w:r>
            <w:r w:rsidR="001F10E7"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2977" w:type="dxa"/>
            <w:vAlign w:val="bottom"/>
          </w:tcPr>
          <w:p w:rsidR="00BB08E1" w:rsidRPr="001F10E7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B08E1" w:rsidRPr="00B8084A" w:rsidTr="00090169">
        <w:trPr>
          <w:trHeight w:val="624"/>
        </w:trPr>
        <w:tc>
          <w:tcPr>
            <w:tcW w:w="4111" w:type="dxa"/>
          </w:tcPr>
          <w:p w:rsidR="00BB08E1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F10E7">
              <w:rPr>
                <w:color w:val="000000" w:themeColor="text1"/>
                <w:sz w:val="28"/>
                <w:szCs w:val="28"/>
                <w:lang w:val="ru-RU"/>
              </w:rPr>
              <w:t xml:space="preserve">Члены </w:t>
            </w:r>
          </w:p>
          <w:p w:rsidR="00BB08E1" w:rsidRPr="001F10E7" w:rsidRDefault="00DB05CF" w:rsidP="001F10E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региональной </w:t>
            </w:r>
            <w:r w:rsidRPr="00537BE7">
              <w:rPr>
                <w:color w:val="000000" w:themeColor="text1"/>
                <w:sz w:val="28"/>
                <w:szCs w:val="28"/>
                <w:lang w:val="ru-RU"/>
              </w:rPr>
              <w:t>экспертной</w:t>
            </w: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1F10E7">
              <w:rPr>
                <w:color w:val="000000" w:themeColor="text1"/>
                <w:sz w:val="28"/>
                <w:szCs w:val="28"/>
                <w:lang w:val="ru-RU"/>
              </w:rPr>
              <w:t xml:space="preserve">рабочей группы </w:t>
            </w:r>
          </w:p>
        </w:tc>
        <w:tc>
          <w:tcPr>
            <w:tcW w:w="2977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B08E1" w:rsidRPr="00B8084A" w:rsidTr="00090169">
        <w:trPr>
          <w:trHeight w:val="454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B08E1" w:rsidRPr="00B8084A" w:rsidTr="00090169">
        <w:trPr>
          <w:trHeight w:val="454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332"/>
              </w:tabs>
              <w:ind w:left="-1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_____________________</w:t>
            </w:r>
          </w:p>
        </w:tc>
        <w:tc>
          <w:tcPr>
            <w:tcW w:w="454" w:type="dxa"/>
            <w:vAlign w:val="bottom"/>
          </w:tcPr>
          <w:p w:rsidR="00BB08E1" w:rsidRPr="00B8084A" w:rsidRDefault="00BB08E1" w:rsidP="00090169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  <w:vAlign w:val="bottom"/>
          </w:tcPr>
          <w:p w:rsidR="00BB08E1" w:rsidRPr="00B8084A" w:rsidRDefault="00BB08E1" w:rsidP="00090169">
            <w:pPr>
              <w:pStyle w:val="TableParagraph"/>
              <w:tabs>
                <w:tab w:val="left" w:pos="2093"/>
              </w:tabs>
              <w:ind w:left="-1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8084A">
              <w:rPr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</w:tr>
      <w:tr w:rsidR="00BB08E1" w:rsidRPr="00B8084A" w:rsidTr="00090169">
        <w:trPr>
          <w:trHeight w:val="395"/>
        </w:trPr>
        <w:tc>
          <w:tcPr>
            <w:tcW w:w="4111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BB08E1" w:rsidRPr="00B8084A" w:rsidRDefault="00BB08E1" w:rsidP="00090169">
            <w:pPr>
              <w:pStyle w:val="TableParagraph"/>
              <w:ind w:left="-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B8084A">
              <w:rPr>
                <w:color w:val="000000" w:themeColor="text1"/>
                <w:sz w:val="28"/>
                <w:szCs w:val="28"/>
              </w:rPr>
              <w:t>подпись</w:t>
            </w:r>
            <w:proofErr w:type="spellEnd"/>
            <w:r w:rsidRPr="00B8084A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4" w:type="dxa"/>
          </w:tcPr>
          <w:p w:rsidR="00BB08E1" w:rsidRPr="00B8084A" w:rsidRDefault="00BB08E1" w:rsidP="00090169">
            <w:pPr>
              <w:pStyle w:val="TableParagraph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82" w:type="dxa"/>
          </w:tcPr>
          <w:p w:rsidR="00BB08E1" w:rsidRPr="00B8084A" w:rsidRDefault="00BB08E1" w:rsidP="00090169">
            <w:pPr>
              <w:pStyle w:val="TableParagraph"/>
              <w:ind w:left="3"/>
              <w:jc w:val="both"/>
              <w:rPr>
                <w:color w:val="000000" w:themeColor="text1"/>
                <w:sz w:val="28"/>
                <w:szCs w:val="28"/>
              </w:rPr>
            </w:pPr>
            <w:r w:rsidRPr="00B8084A">
              <w:rPr>
                <w:color w:val="000000" w:themeColor="text1"/>
                <w:sz w:val="28"/>
                <w:szCs w:val="28"/>
              </w:rPr>
              <w:t>(Ф.И.О.)</w:t>
            </w:r>
          </w:p>
        </w:tc>
      </w:tr>
    </w:tbl>
    <w:p w:rsidR="00BB08E1" w:rsidRDefault="00BB08E1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DF7E7B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5B10A3" w:rsidRDefault="005B10A3" w:rsidP="00356888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p w:rsidR="002772B3" w:rsidRPr="00940394" w:rsidRDefault="002772B3" w:rsidP="002772B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 xml:space="preserve">Приложение № </w:t>
      </w:r>
      <w:r>
        <w:rPr>
          <w:color w:val="000000" w:themeColor="text1"/>
          <w:sz w:val="28"/>
          <w:szCs w:val="28"/>
          <w:lang w:val="ru-RU"/>
        </w:rPr>
        <w:t>10</w:t>
      </w:r>
      <w:r w:rsidRPr="00940394">
        <w:rPr>
          <w:color w:val="000000" w:themeColor="text1"/>
          <w:sz w:val="28"/>
          <w:szCs w:val="28"/>
          <w:lang w:val="ru-RU"/>
        </w:rPr>
        <w:t xml:space="preserve"> </w:t>
      </w:r>
    </w:p>
    <w:p w:rsidR="002772B3" w:rsidRPr="00940394" w:rsidRDefault="002772B3" w:rsidP="002772B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940394">
        <w:rPr>
          <w:color w:val="000000" w:themeColor="text1"/>
          <w:sz w:val="28"/>
          <w:szCs w:val="28"/>
          <w:lang w:val="ru-RU"/>
        </w:rPr>
        <w:t>к Положению о проведении</w:t>
      </w:r>
    </w:p>
    <w:p w:rsidR="00456C2A" w:rsidRDefault="001C13A5" w:rsidP="002772B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регионального этапа Всероссийского</w:t>
      </w:r>
    </w:p>
    <w:p w:rsidR="002772B3" w:rsidRPr="003546BE" w:rsidRDefault="002772B3" w:rsidP="002772B3">
      <w:pPr>
        <w:pStyle w:val="a3"/>
        <w:jc w:val="right"/>
        <w:rPr>
          <w:color w:val="000000" w:themeColor="text1"/>
          <w:sz w:val="28"/>
          <w:szCs w:val="28"/>
          <w:lang w:val="ru-RU"/>
        </w:rPr>
      </w:pPr>
      <w:r w:rsidRPr="003546BE">
        <w:rPr>
          <w:color w:val="000000" w:themeColor="text1"/>
          <w:sz w:val="28"/>
          <w:szCs w:val="28"/>
          <w:lang w:val="ru-RU"/>
        </w:rPr>
        <w:t xml:space="preserve"> конкурса профессионального мастерства</w:t>
      </w:r>
    </w:p>
    <w:p w:rsidR="00456C2A" w:rsidRDefault="002772B3" w:rsidP="002772B3">
      <w:pPr>
        <w:pStyle w:val="4"/>
        <w:ind w:left="0"/>
        <w:jc w:val="right"/>
        <w:rPr>
          <w:b w:val="0"/>
          <w:color w:val="000000" w:themeColor="text1"/>
          <w:sz w:val="28"/>
          <w:szCs w:val="28"/>
          <w:lang w:val="ru-RU"/>
        </w:rPr>
      </w:pPr>
      <w:r w:rsidRPr="003546BE">
        <w:rPr>
          <w:b w:val="0"/>
          <w:color w:val="000000" w:themeColor="text1"/>
          <w:sz w:val="28"/>
          <w:szCs w:val="28"/>
          <w:lang w:val="ru-RU"/>
        </w:rPr>
        <w:t>«</w:t>
      </w:r>
      <w:proofErr w:type="gramStart"/>
      <w:r w:rsidRPr="003546BE">
        <w:rPr>
          <w:b w:val="0"/>
          <w:color w:val="000000" w:themeColor="text1"/>
          <w:sz w:val="28"/>
          <w:szCs w:val="28"/>
          <w:lang w:val="ru-RU"/>
        </w:rPr>
        <w:t>Лучший</w:t>
      </w:r>
      <w:proofErr w:type="gramEnd"/>
      <w:r w:rsidRPr="003546BE">
        <w:rPr>
          <w:b w:val="0"/>
          <w:color w:val="000000" w:themeColor="text1"/>
          <w:sz w:val="28"/>
          <w:szCs w:val="28"/>
          <w:lang w:val="ru-RU"/>
        </w:rPr>
        <w:t xml:space="preserve"> по профессии» </w:t>
      </w:r>
    </w:p>
    <w:p w:rsidR="002772B3" w:rsidRPr="003546BE" w:rsidRDefault="00456C2A" w:rsidP="002772B3">
      <w:pPr>
        <w:pStyle w:val="4"/>
        <w:ind w:left="0"/>
        <w:jc w:val="right"/>
        <w:rPr>
          <w:b w:val="0"/>
          <w:color w:val="000000" w:themeColor="text1"/>
          <w:sz w:val="28"/>
          <w:szCs w:val="28"/>
          <w:lang w:val="ru-RU"/>
        </w:rPr>
      </w:pPr>
      <w:r>
        <w:rPr>
          <w:b w:val="0"/>
          <w:color w:val="000000" w:themeColor="text1"/>
          <w:sz w:val="28"/>
          <w:szCs w:val="28"/>
          <w:lang w:val="ru-RU"/>
        </w:rPr>
        <w:t>в</w:t>
      </w:r>
      <w:r w:rsidR="002772B3" w:rsidRPr="003546BE">
        <w:rPr>
          <w:b w:val="0"/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</w:p>
    <w:p w:rsidR="00F55F93" w:rsidRDefault="00F55F93" w:rsidP="00456C2A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</w:p>
    <w:p w:rsidR="002772B3" w:rsidRPr="00BB1B8C" w:rsidRDefault="002772B3" w:rsidP="00456C2A">
      <w:pPr>
        <w:pStyle w:val="4"/>
        <w:ind w:left="0"/>
        <w:jc w:val="center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ПРОТОКОЛ </w:t>
      </w:r>
      <w:r>
        <w:rPr>
          <w:color w:val="000000" w:themeColor="text1"/>
          <w:sz w:val="28"/>
          <w:szCs w:val="28"/>
          <w:lang w:val="ru-RU"/>
        </w:rPr>
        <w:t>№_____</w:t>
      </w:r>
    </w:p>
    <w:p w:rsidR="00456C2A" w:rsidRPr="00456C2A" w:rsidRDefault="006F663D" w:rsidP="001C13A5">
      <w:pPr>
        <w:pStyle w:val="a3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об 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>итог</w:t>
      </w:r>
      <w:r>
        <w:rPr>
          <w:b/>
          <w:color w:val="000000" w:themeColor="text1"/>
          <w:sz w:val="28"/>
          <w:szCs w:val="28"/>
          <w:lang w:val="ru-RU"/>
        </w:rPr>
        <w:t>ах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b/>
          <w:color w:val="000000" w:themeColor="text1"/>
          <w:sz w:val="28"/>
          <w:szCs w:val="28"/>
          <w:lang w:val="ru-RU"/>
        </w:rPr>
        <w:t>проведения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1C13A5">
        <w:rPr>
          <w:b/>
          <w:color w:val="000000" w:themeColor="text1"/>
          <w:sz w:val="28"/>
          <w:szCs w:val="28"/>
          <w:lang w:val="ru-RU"/>
        </w:rPr>
        <w:t xml:space="preserve">регионального этапа Всероссийского 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>конкурса профессионального мастерства</w:t>
      </w: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 xml:space="preserve">«Лучший по профессии» </w:t>
      </w:r>
      <w:r w:rsidR="000E5836">
        <w:rPr>
          <w:b/>
          <w:color w:val="000000" w:themeColor="text1"/>
          <w:sz w:val="28"/>
          <w:szCs w:val="28"/>
          <w:lang w:val="ru-RU"/>
        </w:rPr>
        <w:t>в</w:t>
      </w:r>
      <w:r w:rsidR="002772B3" w:rsidRPr="00B8084A">
        <w:rPr>
          <w:b/>
          <w:color w:val="000000" w:themeColor="text1"/>
          <w:sz w:val="28"/>
          <w:szCs w:val="28"/>
          <w:lang w:val="ru-RU"/>
        </w:rPr>
        <w:t xml:space="preserve"> номинации «Лучший пожарный»</w:t>
      </w:r>
      <w:r w:rsidR="001C13A5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2772B3" w:rsidRPr="00B8084A" w:rsidRDefault="002772B3" w:rsidP="002772B3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p w:rsidR="002772B3" w:rsidRPr="00B8084A" w:rsidRDefault="002772B3" w:rsidP="002772B3">
      <w:pPr>
        <w:pStyle w:val="a3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2772B3" w:rsidRPr="00456C2A" w:rsidRDefault="002772B3" w:rsidP="002772B3">
      <w:pPr>
        <w:tabs>
          <w:tab w:val="left" w:pos="1045"/>
          <w:tab w:val="left" w:pos="2908"/>
        </w:tabs>
        <w:jc w:val="both"/>
        <w:rPr>
          <w:color w:val="000000" w:themeColor="text1"/>
          <w:sz w:val="28"/>
          <w:szCs w:val="28"/>
          <w:lang w:val="ru-RU"/>
        </w:rPr>
      </w:pPr>
      <w:r w:rsidRPr="00456C2A">
        <w:rPr>
          <w:color w:val="000000" w:themeColor="text1"/>
          <w:sz w:val="28"/>
          <w:szCs w:val="28"/>
          <w:lang w:val="ru-RU"/>
        </w:rPr>
        <w:t>«</w:t>
      </w:r>
      <w:r>
        <w:rPr>
          <w:color w:val="000000" w:themeColor="text1"/>
          <w:sz w:val="28"/>
          <w:szCs w:val="28"/>
          <w:lang w:val="ru-RU"/>
        </w:rPr>
        <w:t>____</w:t>
      </w:r>
      <w:r w:rsidRPr="00456C2A">
        <w:rPr>
          <w:color w:val="000000" w:themeColor="text1"/>
          <w:sz w:val="28"/>
          <w:szCs w:val="28"/>
          <w:lang w:val="ru-RU"/>
        </w:rPr>
        <w:t>»</w:t>
      </w:r>
      <w:r>
        <w:rPr>
          <w:color w:val="000000" w:themeColor="text1"/>
          <w:sz w:val="28"/>
          <w:szCs w:val="28"/>
          <w:lang w:val="ru-RU"/>
        </w:rPr>
        <w:t xml:space="preserve"> _________ </w:t>
      </w:r>
      <w:r w:rsidRPr="00456C2A">
        <w:rPr>
          <w:color w:val="000000" w:themeColor="text1"/>
          <w:sz w:val="28"/>
          <w:szCs w:val="28"/>
          <w:lang w:val="ru-RU"/>
        </w:rPr>
        <w:t>20</w:t>
      </w:r>
      <w:r>
        <w:rPr>
          <w:color w:val="000000" w:themeColor="text1"/>
          <w:sz w:val="28"/>
          <w:szCs w:val="28"/>
          <w:lang w:val="ru-RU"/>
        </w:rPr>
        <w:t>___</w:t>
      </w:r>
      <w:r w:rsidRPr="00456C2A">
        <w:rPr>
          <w:color w:val="000000" w:themeColor="text1"/>
          <w:sz w:val="28"/>
          <w:szCs w:val="28"/>
          <w:lang w:val="ru-RU"/>
        </w:rPr>
        <w:t>г.</w:t>
      </w:r>
    </w:p>
    <w:p w:rsidR="002772B3" w:rsidRDefault="002772B3" w:rsidP="002772B3">
      <w:pPr>
        <w:pStyle w:val="a5"/>
        <w:tabs>
          <w:tab w:val="left" w:pos="1402"/>
        </w:tabs>
        <w:ind w:left="661" w:firstLine="0"/>
        <w:rPr>
          <w:color w:val="000000" w:themeColor="text1"/>
          <w:sz w:val="28"/>
          <w:szCs w:val="28"/>
          <w:lang w:val="ru-RU"/>
        </w:rPr>
      </w:pPr>
    </w:p>
    <w:p w:rsidR="002772B3" w:rsidRDefault="002772B3" w:rsidP="007B6271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ind w:left="0" w:firstLine="360"/>
        <w:rPr>
          <w:color w:val="000000" w:themeColor="text1"/>
          <w:sz w:val="28"/>
          <w:szCs w:val="28"/>
          <w:lang w:val="ru-RU"/>
        </w:rPr>
      </w:pPr>
      <w:r w:rsidRPr="00537BE7">
        <w:rPr>
          <w:color w:val="000000" w:themeColor="text1"/>
          <w:sz w:val="28"/>
          <w:szCs w:val="28"/>
          <w:lang w:val="ru-RU"/>
        </w:rPr>
        <w:t xml:space="preserve">На заседании </w:t>
      </w:r>
      <w:r w:rsidR="00F55F93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312FBF">
        <w:rPr>
          <w:color w:val="000000" w:themeColor="text1"/>
          <w:sz w:val="28"/>
          <w:szCs w:val="28"/>
          <w:lang w:val="ru-RU"/>
        </w:rPr>
        <w:t xml:space="preserve">конкурсной комиссии для рассмотрения </w:t>
      </w:r>
      <w:r w:rsidRPr="00537BE7">
        <w:rPr>
          <w:color w:val="000000" w:themeColor="text1"/>
          <w:sz w:val="28"/>
          <w:szCs w:val="28"/>
          <w:lang w:val="ru-RU"/>
        </w:rPr>
        <w:t>итогов</w:t>
      </w:r>
      <w:r w:rsidR="006A28FE">
        <w:rPr>
          <w:color w:val="000000" w:themeColor="text1"/>
          <w:sz w:val="28"/>
          <w:szCs w:val="28"/>
          <w:lang w:val="ru-RU"/>
        </w:rPr>
        <w:t xml:space="preserve"> проведения регионального этапа</w:t>
      </w:r>
      <w:r w:rsidRPr="00537BE7">
        <w:rPr>
          <w:color w:val="000000" w:themeColor="text1"/>
          <w:sz w:val="28"/>
          <w:szCs w:val="28"/>
          <w:lang w:val="ru-RU"/>
        </w:rPr>
        <w:t xml:space="preserve"> Всероссийского конкурса профессионального мастерства «</w:t>
      </w:r>
      <w:proofErr w:type="gramStart"/>
      <w:r w:rsidRPr="00537BE7">
        <w:rPr>
          <w:color w:val="000000" w:themeColor="text1"/>
          <w:sz w:val="28"/>
          <w:szCs w:val="28"/>
          <w:lang w:val="ru-RU"/>
        </w:rPr>
        <w:t>Лучший</w:t>
      </w:r>
      <w:proofErr w:type="gramEnd"/>
      <w:r w:rsidRPr="00537BE7">
        <w:rPr>
          <w:color w:val="000000" w:themeColor="text1"/>
          <w:sz w:val="28"/>
          <w:szCs w:val="28"/>
          <w:lang w:val="ru-RU"/>
        </w:rPr>
        <w:t xml:space="preserve"> по профессии» присутствовали:</w:t>
      </w:r>
    </w:p>
    <w:p w:rsidR="002772B3" w:rsidRDefault="002772B3" w:rsidP="002772B3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D9555A" w:rsidRDefault="002772B3" w:rsidP="002772B3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Председатель</w:t>
      </w:r>
    </w:p>
    <w:p w:rsidR="002772B3" w:rsidRPr="00B8084A" w:rsidRDefault="00F55F93" w:rsidP="002772B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D9555A">
        <w:rPr>
          <w:color w:val="000000" w:themeColor="text1"/>
          <w:sz w:val="28"/>
          <w:szCs w:val="28"/>
          <w:lang w:val="ru-RU"/>
        </w:rPr>
        <w:t>конкурсной комиссии</w:t>
      </w:r>
      <w:r w:rsidR="002772B3" w:rsidRPr="00B8084A">
        <w:rPr>
          <w:color w:val="000000" w:themeColor="text1"/>
          <w:sz w:val="28"/>
          <w:szCs w:val="28"/>
          <w:lang w:val="ru-RU"/>
        </w:rPr>
        <w:t>:</w:t>
      </w:r>
    </w:p>
    <w:p w:rsidR="002772B3" w:rsidRPr="00B8084A" w:rsidRDefault="002772B3" w:rsidP="002772B3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2772B3" w:rsidRPr="00474F05" w:rsidRDefault="002772B3" w:rsidP="002772B3">
      <w:pPr>
        <w:ind w:left="5029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C43A79" w:rsidRDefault="002772B3" w:rsidP="002772B3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Члены </w:t>
      </w:r>
    </w:p>
    <w:p w:rsidR="002772B3" w:rsidRPr="00B8084A" w:rsidRDefault="00F55F93" w:rsidP="002772B3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DF1C0A">
        <w:rPr>
          <w:color w:val="000000" w:themeColor="text1"/>
          <w:sz w:val="28"/>
          <w:szCs w:val="28"/>
          <w:lang w:val="ru-RU"/>
        </w:rPr>
        <w:t>конкурсной комиссии</w:t>
      </w:r>
      <w:r w:rsidR="00DF1C0A" w:rsidRPr="00B8084A">
        <w:rPr>
          <w:color w:val="000000" w:themeColor="text1"/>
          <w:sz w:val="28"/>
          <w:szCs w:val="28"/>
          <w:lang w:val="ru-RU"/>
        </w:rPr>
        <w:t>:</w:t>
      </w:r>
    </w:p>
    <w:p w:rsidR="002772B3" w:rsidRPr="00B8084A" w:rsidRDefault="002772B3" w:rsidP="002772B3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2772B3" w:rsidRPr="00474F05" w:rsidRDefault="002772B3" w:rsidP="002772B3">
      <w:pPr>
        <w:ind w:left="5029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2772B3" w:rsidRPr="00B8084A" w:rsidRDefault="002772B3" w:rsidP="002772B3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2772B3" w:rsidRPr="00474F05" w:rsidRDefault="002772B3" w:rsidP="002772B3">
      <w:pPr>
        <w:ind w:left="5038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2772B3" w:rsidRPr="00B8084A" w:rsidRDefault="002772B3" w:rsidP="002772B3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2772B3" w:rsidRPr="00474F05" w:rsidRDefault="002772B3" w:rsidP="002772B3">
      <w:pPr>
        <w:pStyle w:val="a5"/>
        <w:tabs>
          <w:tab w:val="left" w:pos="1134"/>
          <w:tab w:val="left" w:pos="1276"/>
        </w:tabs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</w:t>
      </w: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281A0C" w:rsidRPr="00B8084A" w:rsidRDefault="00281A0C" w:rsidP="00281A0C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281A0C" w:rsidRPr="00474F05" w:rsidRDefault="00281A0C" w:rsidP="00281A0C">
      <w:pPr>
        <w:pStyle w:val="a5"/>
        <w:tabs>
          <w:tab w:val="left" w:pos="1134"/>
          <w:tab w:val="left" w:pos="1276"/>
        </w:tabs>
        <w:ind w:left="0" w:firstLine="0"/>
        <w:jc w:val="center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</w:t>
      </w: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2772B3" w:rsidRDefault="002772B3" w:rsidP="002772B3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p w:rsidR="00364619" w:rsidRDefault="002772B3" w:rsidP="002772B3">
      <w:pPr>
        <w:pStyle w:val="a5"/>
        <w:numPr>
          <w:ilvl w:val="0"/>
          <w:numId w:val="24"/>
        </w:numPr>
        <w:tabs>
          <w:tab w:val="left" w:pos="709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9D5FBA">
        <w:rPr>
          <w:color w:val="000000" w:themeColor="text1"/>
          <w:sz w:val="28"/>
          <w:szCs w:val="28"/>
          <w:lang w:val="ru-RU"/>
        </w:rPr>
        <w:t>Процедура</w:t>
      </w:r>
      <w:r w:rsidR="00AE6FCC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9D5FBA">
        <w:rPr>
          <w:color w:val="000000" w:themeColor="text1"/>
          <w:sz w:val="28"/>
          <w:szCs w:val="28"/>
          <w:lang w:val="ru-RU"/>
        </w:rPr>
        <w:t>рассмотрения итогов</w:t>
      </w:r>
      <w:r w:rsidR="00134F72">
        <w:rPr>
          <w:color w:val="000000" w:themeColor="text1"/>
          <w:sz w:val="28"/>
          <w:szCs w:val="28"/>
          <w:lang w:val="ru-RU"/>
        </w:rPr>
        <w:t xml:space="preserve"> проведения </w:t>
      </w:r>
      <w:r w:rsidR="00574224">
        <w:rPr>
          <w:color w:val="000000" w:themeColor="text1"/>
          <w:sz w:val="28"/>
          <w:szCs w:val="28"/>
          <w:lang w:val="ru-RU"/>
        </w:rPr>
        <w:t>регионального</w:t>
      </w:r>
      <w:r w:rsidR="00134F72">
        <w:rPr>
          <w:color w:val="000000" w:themeColor="text1"/>
          <w:sz w:val="28"/>
          <w:szCs w:val="28"/>
          <w:lang w:val="ru-RU"/>
        </w:rPr>
        <w:t xml:space="preserve"> этапа Всероссийского конкурса профессионального</w:t>
      </w:r>
      <w:proofErr w:type="gramEnd"/>
      <w:r w:rsidR="00134F72">
        <w:rPr>
          <w:color w:val="000000" w:themeColor="text1"/>
          <w:sz w:val="28"/>
          <w:szCs w:val="28"/>
          <w:lang w:val="ru-RU"/>
        </w:rPr>
        <w:t xml:space="preserve"> мастерства </w:t>
      </w:r>
      <w:r w:rsidR="00134F72" w:rsidRPr="00537BE7">
        <w:rPr>
          <w:color w:val="000000" w:themeColor="text1"/>
          <w:sz w:val="28"/>
          <w:szCs w:val="28"/>
          <w:lang w:val="ru-RU"/>
        </w:rPr>
        <w:t>«Лучший по профессии»</w:t>
      </w:r>
      <w:r w:rsidR="00364619"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выполнения конкурсных</w:t>
      </w:r>
      <w:r w:rsidR="00364619"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заданий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D5FBA">
        <w:rPr>
          <w:color w:val="000000" w:themeColor="text1"/>
          <w:sz w:val="28"/>
          <w:szCs w:val="28"/>
          <w:lang w:val="ru-RU"/>
        </w:rPr>
        <w:t>проводилась</w:t>
      </w:r>
    </w:p>
    <w:p w:rsidR="002772B3" w:rsidRPr="00364619" w:rsidRDefault="002772B3" w:rsidP="00364619">
      <w:pPr>
        <w:tabs>
          <w:tab w:val="left" w:pos="709"/>
          <w:tab w:val="left" w:pos="1134"/>
        </w:tabs>
        <w:rPr>
          <w:color w:val="000000" w:themeColor="text1"/>
          <w:sz w:val="28"/>
          <w:szCs w:val="28"/>
          <w:lang w:val="ru-RU"/>
        </w:rPr>
      </w:pPr>
      <w:r w:rsidRPr="00364619">
        <w:rPr>
          <w:color w:val="000000" w:themeColor="text1"/>
          <w:sz w:val="28"/>
          <w:szCs w:val="28"/>
          <w:lang w:val="ru-RU"/>
        </w:rPr>
        <w:t>«____» _________ 20___г. в ________________________</w:t>
      </w:r>
      <w:r w:rsidR="00DE44F0">
        <w:rPr>
          <w:color w:val="000000" w:themeColor="text1"/>
          <w:sz w:val="28"/>
          <w:szCs w:val="28"/>
          <w:lang w:val="ru-RU"/>
        </w:rPr>
        <w:t>_________</w:t>
      </w:r>
      <w:r w:rsidRPr="00364619">
        <w:rPr>
          <w:color w:val="000000" w:themeColor="text1"/>
          <w:sz w:val="28"/>
          <w:szCs w:val="28"/>
          <w:lang w:val="ru-RU"/>
        </w:rPr>
        <w:t>_</w:t>
      </w:r>
      <w:r w:rsidR="008125F0">
        <w:rPr>
          <w:color w:val="000000" w:themeColor="text1"/>
          <w:sz w:val="28"/>
          <w:szCs w:val="28"/>
          <w:lang w:val="ru-RU"/>
        </w:rPr>
        <w:t>____________</w:t>
      </w:r>
    </w:p>
    <w:p w:rsidR="002772B3" w:rsidRPr="00474F05" w:rsidRDefault="002772B3" w:rsidP="002772B3">
      <w:pPr>
        <w:tabs>
          <w:tab w:val="left" w:pos="709"/>
          <w:tab w:val="left" w:pos="1134"/>
        </w:tabs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                                          </w:t>
      </w:r>
      <w:r w:rsidR="00364619">
        <w:rPr>
          <w:color w:val="000000" w:themeColor="text1"/>
          <w:sz w:val="28"/>
          <w:szCs w:val="28"/>
          <w:lang w:val="ru-RU"/>
        </w:rPr>
        <w:t xml:space="preserve">       </w:t>
      </w:r>
      <w:r w:rsidR="00DE44F0">
        <w:rPr>
          <w:color w:val="000000" w:themeColor="text1"/>
          <w:sz w:val="28"/>
          <w:szCs w:val="28"/>
          <w:lang w:val="ru-RU"/>
        </w:rPr>
        <w:t xml:space="preserve">          </w:t>
      </w:r>
      <w:r w:rsidR="00364619">
        <w:rPr>
          <w:color w:val="000000" w:themeColor="text1"/>
          <w:sz w:val="28"/>
          <w:szCs w:val="28"/>
          <w:lang w:val="ru-RU"/>
        </w:rPr>
        <w:t xml:space="preserve"> </w:t>
      </w:r>
      <w:r w:rsidRPr="00474F05">
        <w:rPr>
          <w:color w:val="000000" w:themeColor="text1"/>
          <w:sz w:val="24"/>
          <w:szCs w:val="24"/>
          <w:lang w:val="ru-RU"/>
        </w:rPr>
        <w:t>(указать место проведения)</w:t>
      </w:r>
    </w:p>
    <w:p w:rsidR="002772B3" w:rsidRDefault="004E5D4B" w:rsidP="005151F1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 w:rsidRPr="004E5D4B">
        <w:rPr>
          <w:color w:val="000000" w:themeColor="text1"/>
          <w:sz w:val="28"/>
          <w:szCs w:val="28"/>
          <w:lang w:val="ru-RU"/>
        </w:rPr>
        <w:t xml:space="preserve">Для рассмотрения итогов проведения </w:t>
      </w:r>
      <w:r w:rsidR="00574224">
        <w:rPr>
          <w:color w:val="000000" w:themeColor="text1"/>
          <w:sz w:val="28"/>
          <w:szCs w:val="28"/>
          <w:lang w:val="ru-RU"/>
        </w:rPr>
        <w:t>регионального</w:t>
      </w:r>
      <w:r w:rsidRPr="004E5D4B">
        <w:rPr>
          <w:color w:val="000000" w:themeColor="text1"/>
          <w:sz w:val="28"/>
          <w:szCs w:val="28"/>
          <w:lang w:val="ru-RU"/>
        </w:rPr>
        <w:t xml:space="preserve"> этапа Всероссийского конкурса профессионального мастерства «Лучший по профессии» в </w:t>
      </w:r>
      <w:r w:rsidR="00F55F93">
        <w:rPr>
          <w:color w:val="000000" w:themeColor="text1"/>
          <w:sz w:val="28"/>
          <w:szCs w:val="28"/>
          <w:lang w:val="ru-RU"/>
        </w:rPr>
        <w:t xml:space="preserve">региональную </w:t>
      </w:r>
      <w:r w:rsidRPr="004E5D4B">
        <w:rPr>
          <w:color w:val="000000" w:themeColor="text1"/>
          <w:sz w:val="28"/>
          <w:szCs w:val="28"/>
          <w:lang w:val="ru-RU"/>
        </w:rPr>
        <w:t xml:space="preserve">конкурсную комиссию представлены протокол и решение </w:t>
      </w:r>
      <w:r w:rsidR="00DB05CF"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Pr="004E5D4B">
        <w:rPr>
          <w:color w:val="000000" w:themeColor="text1"/>
          <w:sz w:val="28"/>
          <w:szCs w:val="28"/>
          <w:lang w:val="ru-RU"/>
        </w:rPr>
        <w:t>экспертной</w:t>
      </w:r>
      <w:r w:rsidR="00F55F93">
        <w:rPr>
          <w:color w:val="000000" w:themeColor="text1"/>
          <w:sz w:val="28"/>
          <w:szCs w:val="28"/>
          <w:lang w:val="ru-RU"/>
        </w:rPr>
        <w:t xml:space="preserve"> </w:t>
      </w:r>
      <w:r w:rsidR="001F10E7">
        <w:rPr>
          <w:color w:val="000000" w:themeColor="text1"/>
          <w:sz w:val="28"/>
          <w:szCs w:val="28"/>
          <w:lang w:val="ru-RU"/>
        </w:rPr>
        <w:t xml:space="preserve">рабочей </w:t>
      </w:r>
      <w:r w:rsidRPr="004E5D4B">
        <w:rPr>
          <w:color w:val="000000" w:themeColor="text1"/>
          <w:sz w:val="28"/>
          <w:szCs w:val="28"/>
          <w:lang w:val="ru-RU"/>
        </w:rPr>
        <w:t xml:space="preserve">группы, сводная оценочная ведомость </w:t>
      </w:r>
      <w:r w:rsidRPr="004E5D4B">
        <w:rPr>
          <w:color w:val="000000" w:themeColor="text1"/>
          <w:sz w:val="28"/>
          <w:szCs w:val="28"/>
          <w:lang w:val="ru-RU"/>
        </w:rPr>
        <w:lastRenderedPageBreak/>
        <w:t>о результатах выполнения конкурсных заданий с перечнем претендентов на призовые места.</w:t>
      </w:r>
    </w:p>
    <w:p w:rsidR="002772B3" w:rsidRPr="007D1CF3" w:rsidRDefault="00F55F93" w:rsidP="00DD3C89">
      <w:pPr>
        <w:pStyle w:val="a5"/>
        <w:numPr>
          <w:ilvl w:val="0"/>
          <w:numId w:val="24"/>
        </w:numPr>
        <w:tabs>
          <w:tab w:val="left" w:pos="851"/>
          <w:tab w:val="left" w:pos="1134"/>
        </w:tabs>
        <w:ind w:left="0"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Региональная к</w:t>
      </w:r>
      <w:r w:rsidR="007A143E" w:rsidRPr="007D1CF3">
        <w:rPr>
          <w:color w:val="000000" w:themeColor="text1"/>
          <w:sz w:val="28"/>
          <w:szCs w:val="28"/>
          <w:lang w:val="ru-RU"/>
        </w:rPr>
        <w:t xml:space="preserve">онкурсная комиссия рассмотрела итоги проведения </w:t>
      </w:r>
      <w:r w:rsidR="00574224">
        <w:rPr>
          <w:color w:val="000000" w:themeColor="text1"/>
          <w:sz w:val="28"/>
          <w:szCs w:val="28"/>
          <w:lang w:val="ru-RU"/>
        </w:rPr>
        <w:t>региона</w:t>
      </w:r>
      <w:r w:rsidR="007A143E" w:rsidRPr="007D1CF3">
        <w:rPr>
          <w:color w:val="000000" w:themeColor="text1"/>
          <w:sz w:val="28"/>
          <w:szCs w:val="28"/>
          <w:lang w:val="ru-RU"/>
        </w:rPr>
        <w:t>льного этапа Всероссийского конкурса профессионального мастерства</w:t>
      </w:r>
      <w:r w:rsidR="007D1CF3">
        <w:rPr>
          <w:color w:val="000000" w:themeColor="text1"/>
          <w:sz w:val="28"/>
          <w:szCs w:val="28"/>
          <w:lang w:val="ru-RU"/>
        </w:rPr>
        <w:t xml:space="preserve"> </w:t>
      </w:r>
      <w:r w:rsidR="007A143E" w:rsidRPr="007D1CF3">
        <w:rPr>
          <w:color w:val="000000" w:themeColor="text1"/>
          <w:sz w:val="28"/>
          <w:szCs w:val="28"/>
          <w:lang w:val="ru-RU"/>
        </w:rPr>
        <w:t>«Лучший по профессии» и приняла следующее решение о победител</w:t>
      </w:r>
      <w:r w:rsidR="00D33500">
        <w:rPr>
          <w:color w:val="000000" w:themeColor="text1"/>
          <w:sz w:val="28"/>
          <w:szCs w:val="28"/>
          <w:lang w:val="ru-RU"/>
        </w:rPr>
        <w:t>е</w:t>
      </w:r>
      <w:r w:rsidR="007A143E" w:rsidRPr="007D1CF3">
        <w:rPr>
          <w:color w:val="000000" w:themeColor="text1"/>
          <w:sz w:val="28"/>
          <w:szCs w:val="28"/>
          <w:lang w:val="ru-RU"/>
        </w:rPr>
        <w:t xml:space="preserve"> и </w:t>
      </w:r>
      <w:r w:rsidR="00572C88" w:rsidRPr="007D1CF3">
        <w:rPr>
          <w:color w:val="000000" w:themeColor="text1"/>
          <w:sz w:val="28"/>
          <w:szCs w:val="28"/>
          <w:lang w:val="ru-RU"/>
        </w:rPr>
        <w:t>призёрах</w:t>
      </w:r>
      <w:r w:rsidR="007A143E" w:rsidRPr="007D1CF3">
        <w:rPr>
          <w:color w:val="000000" w:themeColor="text1"/>
          <w:sz w:val="28"/>
          <w:szCs w:val="28"/>
          <w:lang w:val="ru-RU"/>
        </w:rPr>
        <w:t xml:space="preserve"> </w:t>
      </w:r>
      <w:r w:rsidR="00572C88">
        <w:rPr>
          <w:color w:val="000000" w:themeColor="text1"/>
          <w:sz w:val="28"/>
          <w:szCs w:val="28"/>
          <w:lang w:val="ru-RU"/>
        </w:rPr>
        <w:t xml:space="preserve">конкурса по номинации «Лучший </w:t>
      </w:r>
      <w:r w:rsidR="007A143E" w:rsidRPr="007D1CF3">
        <w:rPr>
          <w:color w:val="000000" w:themeColor="text1"/>
          <w:sz w:val="28"/>
          <w:szCs w:val="28"/>
          <w:lang w:val="ru-RU"/>
        </w:rPr>
        <w:t>пожарный».</w:t>
      </w:r>
    </w:p>
    <w:p w:rsidR="002772B3" w:rsidRDefault="002772B3" w:rsidP="002772B3">
      <w:pPr>
        <w:pStyle w:val="a5"/>
        <w:tabs>
          <w:tab w:val="left" w:pos="709"/>
          <w:tab w:val="left" w:pos="1134"/>
        </w:tabs>
        <w:ind w:left="709" w:firstLine="0"/>
        <w:rPr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110"/>
        <w:gridCol w:w="1780"/>
        <w:gridCol w:w="1170"/>
      </w:tblGrid>
      <w:tr w:rsidR="002772B3" w:rsidRPr="00667888" w:rsidTr="00090169">
        <w:trPr>
          <w:trHeight w:val="687"/>
        </w:trPr>
        <w:tc>
          <w:tcPr>
            <w:tcW w:w="8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r w:rsidRPr="00667888">
              <w:rPr>
                <w:color w:val="000000" w:themeColor="text1"/>
                <w:sz w:val="24"/>
                <w:szCs w:val="28"/>
              </w:rPr>
              <w:t>№</w:t>
            </w:r>
          </w:p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r w:rsidRPr="00667888">
              <w:rPr>
                <w:color w:val="000000" w:themeColor="text1"/>
                <w:sz w:val="24"/>
                <w:szCs w:val="28"/>
              </w:rPr>
              <w:t>п/п</w:t>
            </w:r>
          </w:p>
        </w:tc>
        <w:tc>
          <w:tcPr>
            <w:tcW w:w="6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824" w:rsidRDefault="002772B3" w:rsidP="00DB2488">
            <w:pPr>
              <w:pStyle w:val="TableParagraph"/>
              <w:tabs>
                <w:tab w:val="left" w:pos="1124"/>
                <w:tab w:val="left" w:pos="2462"/>
                <w:tab w:val="left" w:pos="3689"/>
              </w:tabs>
              <w:ind w:hanging="1"/>
              <w:jc w:val="center"/>
              <w:rPr>
                <w:color w:val="000000" w:themeColor="text1"/>
                <w:sz w:val="24"/>
                <w:szCs w:val="28"/>
                <w:lang w:val="ru-RU"/>
              </w:rPr>
            </w:pP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Ф.И.О.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участника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конкурса</w:t>
            </w:r>
            <w:r w:rsidR="005E0824">
              <w:rPr>
                <w:color w:val="000000" w:themeColor="text1"/>
                <w:sz w:val="24"/>
                <w:szCs w:val="28"/>
                <w:lang w:val="ru-RU"/>
              </w:rPr>
              <w:t>,</w:t>
            </w:r>
            <w:r>
              <w:rPr>
                <w:color w:val="000000" w:themeColor="text1"/>
                <w:sz w:val="24"/>
                <w:szCs w:val="28"/>
                <w:lang w:val="ru-RU"/>
              </w:rPr>
              <w:t xml:space="preserve"> </w:t>
            </w:r>
          </w:p>
          <w:p w:rsidR="002772B3" w:rsidRPr="00667888" w:rsidRDefault="002772B3" w:rsidP="00DB2488">
            <w:pPr>
              <w:pStyle w:val="TableParagraph"/>
              <w:tabs>
                <w:tab w:val="left" w:pos="1124"/>
                <w:tab w:val="left" w:pos="2462"/>
                <w:tab w:val="left" w:pos="3689"/>
              </w:tabs>
              <w:ind w:hanging="1"/>
              <w:jc w:val="center"/>
              <w:rPr>
                <w:color w:val="000000" w:themeColor="text1"/>
                <w:sz w:val="24"/>
                <w:szCs w:val="28"/>
                <w:lang w:val="ru-RU"/>
              </w:rPr>
            </w:pPr>
            <w:r w:rsidRPr="00667888">
              <w:rPr>
                <w:color w:val="000000" w:themeColor="text1"/>
                <w:sz w:val="24"/>
                <w:szCs w:val="28"/>
                <w:lang w:val="ru-RU"/>
              </w:rPr>
              <w:t>наим</w:t>
            </w:r>
            <w:r w:rsidR="00DB2488">
              <w:rPr>
                <w:color w:val="000000" w:themeColor="text1"/>
                <w:sz w:val="24"/>
                <w:szCs w:val="28"/>
                <w:lang w:val="ru-RU"/>
              </w:rPr>
              <w:t>енование организации (филиала)</w:t>
            </w:r>
          </w:p>
        </w:tc>
        <w:tc>
          <w:tcPr>
            <w:tcW w:w="1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Сумма</w:t>
            </w:r>
            <w:proofErr w:type="spellEnd"/>
          </w:p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баллов</w:t>
            </w:r>
            <w:proofErr w:type="spellEnd"/>
          </w:p>
        </w:tc>
        <w:tc>
          <w:tcPr>
            <w:tcW w:w="11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667888">
              <w:rPr>
                <w:color w:val="000000" w:themeColor="text1"/>
                <w:sz w:val="24"/>
                <w:szCs w:val="28"/>
              </w:rPr>
              <w:t>Место</w:t>
            </w:r>
            <w:proofErr w:type="spellEnd"/>
          </w:p>
        </w:tc>
      </w:tr>
      <w:tr w:rsidR="002772B3" w:rsidRPr="00667888" w:rsidTr="00090169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DB2488">
            <w:pPr>
              <w:pStyle w:val="TableParagraph"/>
              <w:numPr>
                <w:ilvl w:val="0"/>
                <w:numId w:val="25"/>
              </w:num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2772B3" w:rsidRPr="00667888" w:rsidTr="00090169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DB2488">
            <w:pPr>
              <w:pStyle w:val="TableParagraph"/>
              <w:numPr>
                <w:ilvl w:val="0"/>
                <w:numId w:val="25"/>
              </w:num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  <w:tr w:rsidR="002772B3" w:rsidRPr="00667888" w:rsidTr="00090169">
        <w:trPr>
          <w:trHeight w:val="6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DB2488">
            <w:pPr>
              <w:pStyle w:val="TableParagraph"/>
              <w:numPr>
                <w:ilvl w:val="0"/>
                <w:numId w:val="25"/>
              </w:num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72B3" w:rsidRPr="00667888" w:rsidRDefault="002772B3" w:rsidP="00090169">
            <w:pPr>
              <w:pStyle w:val="TableParagraph"/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2772B3" w:rsidRPr="00667888" w:rsidRDefault="002772B3" w:rsidP="002772B3">
      <w:pPr>
        <w:tabs>
          <w:tab w:val="left" w:pos="709"/>
          <w:tab w:val="left" w:pos="1134"/>
        </w:tabs>
        <w:rPr>
          <w:color w:val="000000" w:themeColor="text1"/>
          <w:sz w:val="28"/>
          <w:szCs w:val="28"/>
          <w:lang w:val="ru-RU"/>
        </w:rPr>
      </w:pPr>
    </w:p>
    <w:p w:rsidR="005E0824" w:rsidRDefault="005E0824" w:rsidP="005E0824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Председатель</w:t>
      </w:r>
    </w:p>
    <w:p w:rsidR="005E0824" w:rsidRPr="00B8084A" w:rsidRDefault="00F55F93" w:rsidP="005E082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5E0824">
        <w:rPr>
          <w:color w:val="000000" w:themeColor="text1"/>
          <w:sz w:val="28"/>
          <w:szCs w:val="28"/>
          <w:lang w:val="ru-RU"/>
        </w:rPr>
        <w:t>конкурсной комиссии</w:t>
      </w:r>
      <w:r w:rsidR="005E0824" w:rsidRPr="00B8084A">
        <w:rPr>
          <w:color w:val="000000" w:themeColor="text1"/>
          <w:sz w:val="28"/>
          <w:szCs w:val="28"/>
          <w:lang w:val="ru-RU"/>
        </w:rPr>
        <w:t>:</w:t>
      </w:r>
    </w:p>
    <w:p w:rsidR="005E0824" w:rsidRPr="00B8084A" w:rsidRDefault="005E0824" w:rsidP="005E082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________</w:t>
      </w:r>
    </w:p>
    <w:p w:rsidR="005E0824" w:rsidRPr="00474F05" w:rsidRDefault="005E0824" w:rsidP="00F55F93">
      <w:pPr>
        <w:ind w:left="3828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5E0824" w:rsidRDefault="005E0824" w:rsidP="005E0824">
      <w:pPr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 xml:space="preserve">Члены </w:t>
      </w:r>
    </w:p>
    <w:p w:rsidR="005E0824" w:rsidRPr="00B8084A" w:rsidRDefault="00F55F93" w:rsidP="005E082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Региональной </w:t>
      </w:r>
      <w:r w:rsidR="005E0824">
        <w:rPr>
          <w:color w:val="000000" w:themeColor="text1"/>
          <w:sz w:val="28"/>
          <w:szCs w:val="28"/>
          <w:lang w:val="ru-RU"/>
        </w:rPr>
        <w:t>конкурсной комиссии</w:t>
      </w:r>
      <w:r w:rsidR="005E0824" w:rsidRPr="00B8084A">
        <w:rPr>
          <w:color w:val="000000" w:themeColor="text1"/>
          <w:sz w:val="28"/>
          <w:szCs w:val="28"/>
          <w:lang w:val="ru-RU"/>
        </w:rPr>
        <w:t>:</w:t>
      </w:r>
    </w:p>
    <w:p w:rsidR="005E0824" w:rsidRPr="00B8084A" w:rsidRDefault="005E0824" w:rsidP="005E082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_________</w:t>
      </w:r>
    </w:p>
    <w:p w:rsidR="005E0824" w:rsidRPr="00474F05" w:rsidRDefault="005E0824" w:rsidP="00F55F93">
      <w:pPr>
        <w:ind w:left="5029" w:hanging="1201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5E0824" w:rsidRPr="00B8084A" w:rsidRDefault="005E0824" w:rsidP="005E082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5E0824" w:rsidRPr="00474F05" w:rsidRDefault="005E0824" w:rsidP="00F55F93">
      <w:pPr>
        <w:ind w:left="5038" w:hanging="1210"/>
        <w:jc w:val="both"/>
        <w:rPr>
          <w:color w:val="000000" w:themeColor="text1"/>
          <w:sz w:val="24"/>
          <w:szCs w:val="24"/>
          <w:lang w:val="ru-RU"/>
        </w:rPr>
      </w:pPr>
      <w:r w:rsidRPr="00474F05">
        <w:rPr>
          <w:color w:val="000000" w:themeColor="text1"/>
          <w:sz w:val="24"/>
          <w:szCs w:val="24"/>
          <w:lang w:val="ru-RU"/>
        </w:rPr>
        <w:t>(Ф.И.О., должность)</w:t>
      </w:r>
    </w:p>
    <w:p w:rsidR="005E0824" w:rsidRPr="00B8084A" w:rsidRDefault="005E0824" w:rsidP="005E0824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  <w:r w:rsidRPr="00B8084A">
        <w:rPr>
          <w:color w:val="000000" w:themeColor="text1"/>
          <w:sz w:val="28"/>
          <w:szCs w:val="28"/>
          <w:lang w:val="ru-RU"/>
        </w:rPr>
        <w:t>___________________________________________________________</w:t>
      </w:r>
      <w:r w:rsidR="00F55F93">
        <w:rPr>
          <w:color w:val="000000" w:themeColor="text1"/>
          <w:sz w:val="28"/>
          <w:szCs w:val="28"/>
          <w:lang w:val="ru-RU"/>
        </w:rPr>
        <w:t>_______</w:t>
      </w:r>
    </w:p>
    <w:p w:rsidR="005E0824" w:rsidRDefault="005E0824" w:rsidP="005E0824">
      <w:pPr>
        <w:pStyle w:val="a5"/>
        <w:tabs>
          <w:tab w:val="left" w:pos="1134"/>
          <w:tab w:val="left" w:pos="1276"/>
        </w:tabs>
        <w:ind w:left="0" w:firstLine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</w:t>
      </w:r>
      <w:r w:rsidRPr="00B8084A">
        <w:rPr>
          <w:color w:val="000000" w:themeColor="text1"/>
          <w:sz w:val="28"/>
          <w:szCs w:val="28"/>
          <w:lang w:val="ru-RU"/>
        </w:rPr>
        <w:t>(</w:t>
      </w:r>
      <w:r w:rsidRPr="00474F05">
        <w:rPr>
          <w:color w:val="000000" w:themeColor="text1"/>
          <w:sz w:val="24"/>
          <w:szCs w:val="24"/>
          <w:lang w:val="ru-RU"/>
        </w:rPr>
        <w:t>Ф.И.О., должность)</w:t>
      </w:r>
    </w:p>
    <w:p w:rsidR="002772B3" w:rsidRDefault="002772B3" w:rsidP="00356888">
      <w:pPr>
        <w:pStyle w:val="a3"/>
        <w:jc w:val="both"/>
        <w:rPr>
          <w:color w:val="000000" w:themeColor="text1"/>
          <w:sz w:val="28"/>
          <w:szCs w:val="28"/>
          <w:lang w:val="ru-RU"/>
        </w:rPr>
      </w:pPr>
    </w:p>
    <w:sectPr w:rsidR="002772B3" w:rsidSect="00356888">
      <w:type w:val="nextColumn"/>
      <w:pgSz w:w="11920" w:h="16840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AEC" w:rsidRDefault="00930AEC" w:rsidP="00FD0FA6">
      <w:r>
        <w:separator/>
      </w:r>
    </w:p>
  </w:endnote>
  <w:endnote w:type="continuationSeparator" w:id="0">
    <w:p w:rsidR="00930AEC" w:rsidRDefault="00930AEC" w:rsidP="00FD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AEC" w:rsidRDefault="00930AEC" w:rsidP="00FD0FA6">
      <w:r>
        <w:separator/>
      </w:r>
    </w:p>
  </w:footnote>
  <w:footnote w:type="continuationSeparator" w:id="0">
    <w:p w:rsidR="00930AEC" w:rsidRDefault="00930AEC" w:rsidP="00FD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840"/>
    <w:multiLevelType w:val="hybridMultilevel"/>
    <w:tmpl w:val="680C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592E"/>
    <w:multiLevelType w:val="hybridMultilevel"/>
    <w:tmpl w:val="0F20A6D8"/>
    <w:lvl w:ilvl="0" w:tplc="8138AE28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D814D8"/>
    <w:multiLevelType w:val="hybridMultilevel"/>
    <w:tmpl w:val="977E44AA"/>
    <w:lvl w:ilvl="0" w:tplc="863AD038">
      <w:start w:val="1"/>
      <w:numFmt w:val="decimal"/>
      <w:lvlText w:val="%1."/>
      <w:lvlJc w:val="left"/>
      <w:pPr>
        <w:ind w:left="115" w:hanging="272"/>
        <w:jc w:val="right"/>
      </w:pPr>
      <w:rPr>
        <w:rFonts w:hint="default"/>
        <w:spacing w:val="0"/>
        <w:w w:val="100"/>
      </w:rPr>
    </w:lvl>
    <w:lvl w:ilvl="1" w:tplc="8138AE28">
      <w:numFmt w:val="bullet"/>
      <w:lvlText w:val="•"/>
      <w:lvlJc w:val="left"/>
      <w:pPr>
        <w:ind w:left="1066" w:hanging="272"/>
      </w:pPr>
      <w:rPr>
        <w:rFonts w:hint="default"/>
      </w:rPr>
    </w:lvl>
    <w:lvl w:ilvl="2" w:tplc="B7805B60">
      <w:numFmt w:val="bullet"/>
      <w:lvlText w:val="•"/>
      <w:lvlJc w:val="left"/>
      <w:pPr>
        <w:ind w:left="2012" w:hanging="272"/>
      </w:pPr>
      <w:rPr>
        <w:rFonts w:hint="default"/>
      </w:rPr>
    </w:lvl>
    <w:lvl w:ilvl="3" w:tplc="E252E530">
      <w:numFmt w:val="bullet"/>
      <w:lvlText w:val="•"/>
      <w:lvlJc w:val="left"/>
      <w:pPr>
        <w:ind w:left="2958" w:hanging="272"/>
      </w:pPr>
      <w:rPr>
        <w:rFonts w:hint="default"/>
      </w:rPr>
    </w:lvl>
    <w:lvl w:ilvl="4" w:tplc="E056D7B0">
      <w:numFmt w:val="bullet"/>
      <w:lvlText w:val="•"/>
      <w:lvlJc w:val="left"/>
      <w:pPr>
        <w:ind w:left="3904" w:hanging="272"/>
      </w:pPr>
      <w:rPr>
        <w:rFonts w:hint="default"/>
      </w:rPr>
    </w:lvl>
    <w:lvl w:ilvl="5" w:tplc="04F4693A">
      <w:numFmt w:val="bullet"/>
      <w:lvlText w:val="•"/>
      <w:lvlJc w:val="left"/>
      <w:pPr>
        <w:ind w:left="4850" w:hanging="272"/>
      </w:pPr>
      <w:rPr>
        <w:rFonts w:hint="default"/>
      </w:rPr>
    </w:lvl>
    <w:lvl w:ilvl="6" w:tplc="6486E7E6">
      <w:numFmt w:val="bullet"/>
      <w:lvlText w:val="•"/>
      <w:lvlJc w:val="left"/>
      <w:pPr>
        <w:ind w:left="5796" w:hanging="272"/>
      </w:pPr>
      <w:rPr>
        <w:rFonts w:hint="default"/>
      </w:rPr>
    </w:lvl>
    <w:lvl w:ilvl="7" w:tplc="04327354">
      <w:numFmt w:val="bullet"/>
      <w:lvlText w:val="•"/>
      <w:lvlJc w:val="left"/>
      <w:pPr>
        <w:ind w:left="6742" w:hanging="272"/>
      </w:pPr>
      <w:rPr>
        <w:rFonts w:hint="default"/>
      </w:rPr>
    </w:lvl>
    <w:lvl w:ilvl="8" w:tplc="E7ECE6A6">
      <w:numFmt w:val="bullet"/>
      <w:lvlText w:val="•"/>
      <w:lvlJc w:val="left"/>
      <w:pPr>
        <w:ind w:left="7688" w:hanging="272"/>
      </w:pPr>
      <w:rPr>
        <w:rFonts w:hint="default"/>
      </w:rPr>
    </w:lvl>
  </w:abstractNum>
  <w:abstractNum w:abstractNumId="3">
    <w:nsid w:val="0FE7527C"/>
    <w:multiLevelType w:val="hybridMultilevel"/>
    <w:tmpl w:val="3A1C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1360F"/>
    <w:multiLevelType w:val="hybridMultilevel"/>
    <w:tmpl w:val="E13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4D4"/>
    <w:multiLevelType w:val="hybridMultilevel"/>
    <w:tmpl w:val="8E6E978C"/>
    <w:lvl w:ilvl="0" w:tplc="7D28C710">
      <w:start w:val="1"/>
      <w:numFmt w:val="decimal"/>
      <w:lvlText w:val="%1."/>
      <w:lvlJc w:val="left"/>
      <w:pPr>
        <w:ind w:left="476" w:hanging="265"/>
      </w:pPr>
      <w:rPr>
        <w:rFonts w:hint="default"/>
        <w:b w:val="0"/>
        <w:w w:val="63"/>
      </w:rPr>
    </w:lvl>
    <w:lvl w:ilvl="1" w:tplc="B6406DA8">
      <w:numFmt w:val="bullet"/>
      <w:lvlText w:val="•"/>
      <w:lvlJc w:val="left"/>
      <w:pPr>
        <w:ind w:left="1390" w:hanging="265"/>
      </w:pPr>
      <w:rPr>
        <w:rFonts w:hint="default"/>
      </w:rPr>
    </w:lvl>
    <w:lvl w:ilvl="2" w:tplc="52FAC630">
      <w:numFmt w:val="bullet"/>
      <w:lvlText w:val="•"/>
      <w:lvlJc w:val="left"/>
      <w:pPr>
        <w:ind w:left="2300" w:hanging="265"/>
      </w:pPr>
      <w:rPr>
        <w:rFonts w:hint="default"/>
      </w:rPr>
    </w:lvl>
    <w:lvl w:ilvl="3" w:tplc="CBBC6E88">
      <w:numFmt w:val="bullet"/>
      <w:lvlText w:val="•"/>
      <w:lvlJc w:val="left"/>
      <w:pPr>
        <w:ind w:left="3210" w:hanging="265"/>
      </w:pPr>
      <w:rPr>
        <w:rFonts w:hint="default"/>
      </w:rPr>
    </w:lvl>
    <w:lvl w:ilvl="4" w:tplc="D40C5508">
      <w:numFmt w:val="bullet"/>
      <w:lvlText w:val="•"/>
      <w:lvlJc w:val="left"/>
      <w:pPr>
        <w:ind w:left="4120" w:hanging="265"/>
      </w:pPr>
      <w:rPr>
        <w:rFonts w:hint="default"/>
      </w:rPr>
    </w:lvl>
    <w:lvl w:ilvl="5" w:tplc="A6BA98C4">
      <w:numFmt w:val="bullet"/>
      <w:lvlText w:val="•"/>
      <w:lvlJc w:val="left"/>
      <w:pPr>
        <w:ind w:left="5030" w:hanging="265"/>
      </w:pPr>
      <w:rPr>
        <w:rFonts w:hint="default"/>
      </w:rPr>
    </w:lvl>
    <w:lvl w:ilvl="6" w:tplc="3B1619AE">
      <w:numFmt w:val="bullet"/>
      <w:lvlText w:val="•"/>
      <w:lvlJc w:val="left"/>
      <w:pPr>
        <w:ind w:left="5940" w:hanging="265"/>
      </w:pPr>
      <w:rPr>
        <w:rFonts w:hint="default"/>
      </w:rPr>
    </w:lvl>
    <w:lvl w:ilvl="7" w:tplc="A27ACE14">
      <w:numFmt w:val="bullet"/>
      <w:lvlText w:val="•"/>
      <w:lvlJc w:val="left"/>
      <w:pPr>
        <w:ind w:left="6850" w:hanging="265"/>
      </w:pPr>
      <w:rPr>
        <w:rFonts w:hint="default"/>
      </w:rPr>
    </w:lvl>
    <w:lvl w:ilvl="8" w:tplc="6DB647EE">
      <w:numFmt w:val="bullet"/>
      <w:lvlText w:val="•"/>
      <w:lvlJc w:val="left"/>
      <w:pPr>
        <w:ind w:left="7760" w:hanging="265"/>
      </w:pPr>
      <w:rPr>
        <w:rFonts w:hint="default"/>
      </w:rPr>
    </w:lvl>
  </w:abstractNum>
  <w:abstractNum w:abstractNumId="6">
    <w:nsid w:val="1C23228D"/>
    <w:multiLevelType w:val="hybridMultilevel"/>
    <w:tmpl w:val="8520A042"/>
    <w:lvl w:ilvl="0" w:tplc="A626A1A0">
      <w:numFmt w:val="bullet"/>
      <w:lvlText w:val="-"/>
      <w:lvlJc w:val="left"/>
      <w:pPr>
        <w:ind w:left="244" w:hanging="160"/>
      </w:pPr>
      <w:rPr>
        <w:rFonts w:ascii="Times New Roman" w:eastAsia="Times New Roman" w:hAnsi="Times New Roman" w:cs="Times New Roman" w:hint="default"/>
        <w:color w:val="2D3A44"/>
        <w:w w:val="102"/>
        <w:sz w:val="26"/>
        <w:szCs w:val="26"/>
      </w:rPr>
    </w:lvl>
    <w:lvl w:ilvl="1" w:tplc="03425014">
      <w:numFmt w:val="bullet"/>
      <w:lvlText w:val="•"/>
      <w:lvlJc w:val="left"/>
      <w:pPr>
        <w:ind w:left="1192" w:hanging="160"/>
      </w:pPr>
      <w:rPr>
        <w:rFonts w:hint="default"/>
      </w:rPr>
    </w:lvl>
    <w:lvl w:ilvl="2" w:tplc="75B2C5AA">
      <w:numFmt w:val="bullet"/>
      <w:lvlText w:val="•"/>
      <w:lvlJc w:val="left"/>
      <w:pPr>
        <w:ind w:left="2144" w:hanging="160"/>
      </w:pPr>
      <w:rPr>
        <w:rFonts w:hint="default"/>
      </w:rPr>
    </w:lvl>
    <w:lvl w:ilvl="3" w:tplc="B9904D1E">
      <w:numFmt w:val="bullet"/>
      <w:lvlText w:val="•"/>
      <w:lvlJc w:val="left"/>
      <w:pPr>
        <w:ind w:left="3096" w:hanging="160"/>
      </w:pPr>
      <w:rPr>
        <w:rFonts w:hint="default"/>
      </w:rPr>
    </w:lvl>
    <w:lvl w:ilvl="4" w:tplc="DCF663BC">
      <w:numFmt w:val="bullet"/>
      <w:lvlText w:val="•"/>
      <w:lvlJc w:val="left"/>
      <w:pPr>
        <w:ind w:left="4048" w:hanging="160"/>
      </w:pPr>
      <w:rPr>
        <w:rFonts w:hint="default"/>
      </w:rPr>
    </w:lvl>
    <w:lvl w:ilvl="5" w:tplc="81A282EE">
      <w:numFmt w:val="bullet"/>
      <w:lvlText w:val="•"/>
      <w:lvlJc w:val="left"/>
      <w:pPr>
        <w:ind w:left="5000" w:hanging="160"/>
      </w:pPr>
      <w:rPr>
        <w:rFonts w:hint="default"/>
      </w:rPr>
    </w:lvl>
    <w:lvl w:ilvl="6" w:tplc="45EAB1A4">
      <w:numFmt w:val="bullet"/>
      <w:lvlText w:val="•"/>
      <w:lvlJc w:val="left"/>
      <w:pPr>
        <w:ind w:left="5952" w:hanging="160"/>
      </w:pPr>
      <w:rPr>
        <w:rFonts w:hint="default"/>
      </w:rPr>
    </w:lvl>
    <w:lvl w:ilvl="7" w:tplc="8DA45B50">
      <w:numFmt w:val="bullet"/>
      <w:lvlText w:val="•"/>
      <w:lvlJc w:val="left"/>
      <w:pPr>
        <w:ind w:left="6904" w:hanging="160"/>
      </w:pPr>
      <w:rPr>
        <w:rFonts w:hint="default"/>
      </w:rPr>
    </w:lvl>
    <w:lvl w:ilvl="8" w:tplc="997CB50A">
      <w:numFmt w:val="bullet"/>
      <w:lvlText w:val="•"/>
      <w:lvlJc w:val="left"/>
      <w:pPr>
        <w:ind w:left="7856" w:hanging="160"/>
      </w:pPr>
      <w:rPr>
        <w:rFonts w:hint="default"/>
      </w:rPr>
    </w:lvl>
  </w:abstractNum>
  <w:abstractNum w:abstractNumId="7">
    <w:nsid w:val="23C14BF5"/>
    <w:multiLevelType w:val="hybridMultilevel"/>
    <w:tmpl w:val="3A1CD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622EE0"/>
    <w:multiLevelType w:val="hybridMultilevel"/>
    <w:tmpl w:val="E138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C44A5"/>
    <w:multiLevelType w:val="multilevel"/>
    <w:tmpl w:val="55DC3C0A"/>
    <w:lvl w:ilvl="0">
      <w:start w:val="2"/>
      <w:numFmt w:val="decimal"/>
      <w:lvlText w:val="%1"/>
      <w:lvlJc w:val="left"/>
      <w:pPr>
        <w:ind w:left="1460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483"/>
      </w:pPr>
      <w:rPr>
        <w:rFonts w:ascii="Times New Roman" w:eastAsia="Calibri" w:hAnsi="Times New Roman" w:cs="Times New Roman" w:hint="default"/>
        <w:b/>
        <w:bCs/>
        <w:color w:val="1F2128"/>
        <w:spacing w:val="-2"/>
        <w:w w:val="94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832"/>
      </w:pPr>
      <w:rPr>
        <w:rFonts w:hint="default"/>
        <w:color w:val="auto"/>
        <w:spacing w:val="0"/>
        <w:w w:val="97"/>
      </w:rPr>
    </w:lvl>
    <w:lvl w:ilvl="3">
      <w:numFmt w:val="bullet"/>
      <w:lvlText w:val="•"/>
      <w:lvlJc w:val="left"/>
      <w:pPr>
        <w:ind w:left="1632" w:hanging="327"/>
      </w:pPr>
      <w:rPr>
        <w:rFonts w:hint="default"/>
        <w:w w:val="103"/>
        <w:position w:val="1"/>
      </w:rPr>
    </w:lvl>
    <w:lvl w:ilvl="4">
      <w:numFmt w:val="bullet"/>
      <w:lvlText w:val="•"/>
      <w:lvlJc w:val="left"/>
      <w:pPr>
        <w:ind w:left="3670" w:hanging="327"/>
      </w:pPr>
      <w:rPr>
        <w:rFonts w:hint="default"/>
      </w:rPr>
    </w:lvl>
    <w:lvl w:ilvl="5">
      <w:numFmt w:val="bullet"/>
      <w:lvlText w:val="•"/>
      <w:lvlJc w:val="left"/>
      <w:pPr>
        <w:ind w:left="4685" w:hanging="327"/>
      </w:pPr>
      <w:rPr>
        <w:rFonts w:hint="default"/>
      </w:rPr>
    </w:lvl>
    <w:lvl w:ilvl="6">
      <w:numFmt w:val="bullet"/>
      <w:lvlText w:val="•"/>
      <w:lvlJc w:val="left"/>
      <w:pPr>
        <w:ind w:left="5700" w:hanging="327"/>
      </w:pPr>
      <w:rPr>
        <w:rFonts w:hint="default"/>
      </w:rPr>
    </w:lvl>
    <w:lvl w:ilvl="7">
      <w:numFmt w:val="bullet"/>
      <w:lvlText w:val="•"/>
      <w:lvlJc w:val="left"/>
      <w:pPr>
        <w:ind w:left="6715" w:hanging="327"/>
      </w:pPr>
      <w:rPr>
        <w:rFonts w:hint="default"/>
      </w:rPr>
    </w:lvl>
    <w:lvl w:ilvl="8">
      <w:numFmt w:val="bullet"/>
      <w:lvlText w:val="•"/>
      <w:lvlJc w:val="left"/>
      <w:pPr>
        <w:ind w:left="7730" w:hanging="327"/>
      </w:pPr>
      <w:rPr>
        <w:rFonts w:hint="default"/>
      </w:rPr>
    </w:lvl>
  </w:abstractNum>
  <w:abstractNum w:abstractNumId="10">
    <w:nsid w:val="34276F3E"/>
    <w:multiLevelType w:val="hybridMultilevel"/>
    <w:tmpl w:val="DBA4BFF0"/>
    <w:lvl w:ilvl="0" w:tplc="D34A4A5A">
      <w:numFmt w:val="bullet"/>
      <w:lvlText w:val="-"/>
      <w:lvlJc w:val="left"/>
      <w:pPr>
        <w:ind w:left="315" w:hanging="150"/>
      </w:pPr>
      <w:rPr>
        <w:rFonts w:hint="default"/>
        <w:w w:val="105"/>
      </w:rPr>
    </w:lvl>
    <w:lvl w:ilvl="1" w:tplc="BDC4AC9E">
      <w:numFmt w:val="bullet"/>
      <w:lvlText w:val="•"/>
      <w:lvlJc w:val="left"/>
      <w:pPr>
        <w:ind w:left="1264" w:hanging="150"/>
      </w:pPr>
      <w:rPr>
        <w:rFonts w:hint="default"/>
      </w:rPr>
    </w:lvl>
    <w:lvl w:ilvl="2" w:tplc="99F23E84">
      <w:numFmt w:val="bullet"/>
      <w:lvlText w:val="•"/>
      <w:lvlJc w:val="left"/>
      <w:pPr>
        <w:ind w:left="2208" w:hanging="150"/>
      </w:pPr>
      <w:rPr>
        <w:rFonts w:hint="default"/>
      </w:rPr>
    </w:lvl>
    <w:lvl w:ilvl="3" w:tplc="C70CA7EC">
      <w:numFmt w:val="bullet"/>
      <w:lvlText w:val="•"/>
      <w:lvlJc w:val="left"/>
      <w:pPr>
        <w:ind w:left="3152" w:hanging="150"/>
      </w:pPr>
      <w:rPr>
        <w:rFonts w:hint="default"/>
      </w:rPr>
    </w:lvl>
    <w:lvl w:ilvl="4" w:tplc="AB9E3B58">
      <w:numFmt w:val="bullet"/>
      <w:lvlText w:val="•"/>
      <w:lvlJc w:val="left"/>
      <w:pPr>
        <w:ind w:left="4096" w:hanging="150"/>
      </w:pPr>
      <w:rPr>
        <w:rFonts w:hint="default"/>
      </w:rPr>
    </w:lvl>
    <w:lvl w:ilvl="5" w:tplc="0134A346">
      <w:numFmt w:val="bullet"/>
      <w:lvlText w:val="•"/>
      <w:lvlJc w:val="left"/>
      <w:pPr>
        <w:ind w:left="5040" w:hanging="150"/>
      </w:pPr>
      <w:rPr>
        <w:rFonts w:hint="default"/>
      </w:rPr>
    </w:lvl>
    <w:lvl w:ilvl="6" w:tplc="1CEAAAF4">
      <w:numFmt w:val="bullet"/>
      <w:lvlText w:val="•"/>
      <w:lvlJc w:val="left"/>
      <w:pPr>
        <w:ind w:left="5984" w:hanging="150"/>
      </w:pPr>
      <w:rPr>
        <w:rFonts w:hint="default"/>
      </w:rPr>
    </w:lvl>
    <w:lvl w:ilvl="7" w:tplc="D23274DC">
      <w:numFmt w:val="bullet"/>
      <w:lvlText w:val="•"/>
      <w:lvlJc w:val="left"/>
      <w:pPr>
        <w:ind w:left="6928" w:hanging="150"/>
      </w:pPr>
      <w:rPr>
        <w:rFonts w:hint="default"/>
      </w:rPr>
    </w:lvl>
    <w:lvl w:ilvl="8" w:tplc="8C7AC8CE">
      <w:numFmt w:val="bullet"/>
      <w:lvlText w:val="•"/>
      <w:lvlJc w:val="left"/>
      <w:pPr>
        <w:ind w:left="7872" w:hanging="150"/>
      </w:pPr>
      <w:rPr>
        <w:rFonts w:hint="default"/>
      </w:rPr>
    </w:lvl>
  </w:abstractNum>
  <w:abstractNum w:abstractNumId="11">
    <w:nsid w:val="376A231A"/>
    <w:multiLevelType w:val="multilevel"/>
    <w:tmpl w:val="0AF222C6"/>
    <w:lvl w:ilvl="0">
      <w:start w:val="1"/>
      <w:numFmt w:val="decimal"/>
      <w:lvlText w:val="%1"/>
      <w:lvlJc w:val="left"/>
      <w:pPr>
        <w:ind w:left="1460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483"/>
      </w:pPr>
      <w:rPr>
        <w:rFonts w:ascii="Times New Roman" w:eastAsia="Calibri" w:hAnsi="Times New Roman" w:cs="Times New Roman" w:hint="default"/>
        <w:b/>
        <w:bCs/>
        <w:color w:val="1F2128"/>
        <w:spacing w:val="-2"/>
        <w:w w:val="94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832"/>
      </w:pPr>
      <w:rPr>
        <w:rFonts w:hint="default"/>
        <w:color w:val="auto"/>
        <w:spacing w:val="0"/>
        <w:w w:val="97"/>
      </w:rPr>
    </w:lvl>
    <w:lvl w:ilvl="3">
      <w:numFmt w:val="bullet"/>
      <w:lvlText w:val="•"/>
      <w:lvlJc w:val="left"/>
      <w:pPr>
        <w:ind w:left="1632" w:hanging="327"/>
      </w:pPr>
      <w:rPr>
        <w:rFonts w:hint="default"/>
        <w:w w:val="103"/>
        <w:position w:val="1"/>
      </w:rPr>
    </w:lvl>
    <w:lvl w:ilvl="4">
      <w:numFmt w:val="bullet"/>
      <w:lvlText w:val="•"/>
      <w:lvlJc w:val="left"/>
      <w:pPr>
        <w:ind w:left="3670" w:hanging="327"/>
      </w:pPr>
      <w:rPr>
        <w:rFonts w:hint="default"/>
      </w:rPr>
    </w:lvl>
    <w:lvl w:ilvl="5">
      <w:numFmt w:val="bullet"/>
      <w:lvlText w:val="•"/>
      <w:lvlJc w:val="left"/>
      <w:pPr>
        <w:ind w:left="4685" w:hanging="327"/>
      </w:pPr>
      <w:rPr>
        <w:rFonts w:hint="default"/>
      </w:rPr>
    </w:lvl>
    <w:lvl w:ilvl="6">
      <w:numFmt w:val="bullet"/>
      <w:lvlText w:val="•"/>
      <w:lvlJc w:val="left"/>
      <w:pPr>
        <w:ind w:left="5700" w:hanging="327"/>
      </w:pPr>
      <w:rPr>
        <w:rFonts w:hint="default"/>
      </w:rPr>
    </w:lvl>
    <w:lvl w:ilvl="7">
      <w:numFmt w:val="bullet"/>
      <w:lvlText w:val="•"/>
      <w:lvlJc w:val="left"/>
      <w:pPr>
        <w:ind w:left="6715" w:hanging="327"/>
      </w:pPr>
      <w:rPr>
        <w:rFonts w:hint="default"/>
      </w:rPr>
    </w:lvl>
    <w:lvl w:ilvl="8">
      <w:numFmt w:val="bullet"/>
      <w:lvlText w:val="•"/>
      <w:lvlJc w:val="left"/>
      <w:pPr>
        <w:ind w:left="7730" w:hanging="327"/>
      </w:pPr>
      <w:rPr>
        <w:rFonts w:hint="default"/>
      </w:rPr>
    </w:lvl>
  </w:abstractNum>
  <w:abstractNum w:abstractNumId="12">
    <w:nsid w:val="3B3C37D5"/>
    <w:multiLevelType w:val="hybridMultilevel"/>
    <w:tmpl w:val="38022114"/>
    <w:lvl w:ilvl="0" w:tplc="D34A4A5A">
      <w:numFmt w:val="bullet"/>
      <w:lvlText w:val="-"/>
      <w:lvlJc w:val="left"/>
      <w:pPr>
        <w:ind w:left="720" w:hanging="360"/>
      </w:pPr>
      <w:rPr>
        <w:rFonts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E6232"/>
    <w:multiLevelType w:val="multilevel"/>
    <w:tmpl w:val="7694A46A"/>
    <w:lvl w:ilvl="0">
      <w:start w:val="2"/>
      <w:numFmt w:val="decimal"/>
      <w:lvlText w:val="%1"/>
      <w:lvlJc w:val="left"/>
      <w:pPr>
        <w:ind w:left="1740" w:hanging="7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762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740" w:hanging="762"/>
      </w:pPr>
      <w:rPr>
        <w:rFonts w:hint="default"/>
        <w:w w:val="107"/>
      </w:rPr>
    </w:lvl>
    <w:lvl w:ilvl="3">
      <w:numFmt w:val="bullet"/>
      <w:lvlText w:val="•"/>
      <w:lvlJc w:val="left"/>
      <w:pPr>
        <w:ind w:left="1556" w:hanging="355"/>
      </w:pPr>
      <w:rPr>
        <w:rFonts w:ascii="Times New Roman" w:eastAsia="Times New Roman" w:hAnsi="Times New Roman" w:cs="Times New Roman" w:hint="default"/>
        <w:color w:val="313D46"/>
        <w:w w:val="102"/>
        <w:sz w:val="25"/>
        <w:szCs w:val="25"/>
      </w:rPr>
    </w:lvl>
    <w:lvl w:ilvl="4">
      <w:numFmt w:val="bullet"/>
      <w:lvlText w:val="•"/>
      <w:lvlJc w:val="left"/>
      <w:pPr>
        <w:ind w:left="4413" w:hanging="355"/>
      </w:pPr>
      <w:rPr>
        <w:rFonts w:hint="default"/>
      </w:rPr>
    </w:lvl>
    <w:lvl w:ilvl="5">
      <w:numFmt w:val="bullet"/>
      <w:lvlText w:val="•"/>
      <w:lvlJc w:val="left"/>
      <w:pPr>
        <w:ind w:left="5304" w:hanging="355"/>
      </w:pPr>
      <w:rPr>
        <w:rFonts w:hint="default"/>
      </w:rPr>
    </w:lvl>
    <w:lvl w:ilvl="6">
      <w:numFmt w:val="bullet"/>
      <w:lvlText w:val="•"/>
      <w:lvlJc w:val="left"/>
      <w:pPr>
        <w:ind w:left="6195" w:hanging="355"/>
      </w:pPr>
      <w:rPr>
        <w:rFonts w:hint="default"/>
      </w:rPr>
    </w:lvl>
    <w:lvl w:ilvl="7">
      <w:numFmt w:val="bullet"/>
      <w:lvlText w:val="•"/>
      <w:lvlJc w:val="left"/>
      <w:pPr>
        <w:ind w:left="7086" w:hanging="355"/>
      </w:pPr>
      <w:rPr>
        <w:rFonts w:hint="default"/>
      </w:rPr>
    </w:lvl>
    <w:lvl w:ilvl="8">
      <w:numFmt w:val="bullet"/>
      <w:lvlText w:val="•"/>
      <w:lvlJc w:val="left"/>
      <w:pPr>
        <w:ind w:left="7977" w:hanging="355"/>
      </w:pPr>
      <w:rPr>
        <w:rFonts w:hint="default"/>
      </w:rPr>
    </w:lvl>
  </w:abstractNum>
  <w:abstractNum w:abstractNumId="14">
    <w:nsid w:val="53813AF3"/>
    <w:multiLevelType w:val="hybridMultilevel"/>
    <w:tmpl w:val="680C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65FC"/>
    <w:multiLevelType w:val="hybridMultilevel"/>
    <w:tmpl w:val="28A48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5006C"/>
    <w:multiLevelType w:val="hybridMultilevel"/>
    <w:tmpl w:val="D1FC5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A6299"/>
    <w:multiLevelType w:val="hybridMultilevel"/>
    <w:tmpl w:val="B6242C94"/>
    <w:lvl w:ilvl="0" w:tplc="8138AE28">
      <w:numFmt w:val="bullet"/>
      <w:lvlText w:val="•"/>
      <w:lvlJc w:val="left"/>
      <w:pPr>
        <w:ind w:left="13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>
    <w:nsid w:val="65BA5EFD"/>
    <w:multiLevelType w:val="hybridMultilevel"/>
    <w:tmpl w:val="BCDCC392"/>
    <w:lvl w:ilvl="0" w:tplc="572A6790">
      <w:start w:val="1"/>
      <w:numFmt w:val="decimal"/>
      <w:lvlText w:val="%1"/>
      <w:lvlJc w:val="left"/>
      <w:pPr>
        <w:ind w:left="510" w:hanging="204"/>
      </w:pPr>
      <w:rPr>
        <w:rFonts w:hint="default"/>
        <w:w w:val="102"/>
      </w:rPr>
    </w:lvl>
    <w:lvl w:ilvl="1" w:tplc="949EF74C">
      <w:start w:val="1"/>
      <w:numFmt w:val="decimal"/>
      <w:lvlText w:val="%2."/>
      <w:lvlJc w:val="left"/>
      <w:pPr>
        <w:ind w:left="290" w:hanging="538"/>
      </w:pPr>
      <w:rPr>
        <w:rFonts w:hint="default"/>
        <w:spacing w:val="-10"/>
        <w:w w:val="109"/>
      </w:rPr>
    </w:lvl>
    <w:lvl w:ilvl="2" w:tplc="C5003BC2">
      <w:numFmt w:val="bullet"/>
      <w:lvlText w:val="•"/>
      <w:lvlJc w:val="left"/>
      <w:pPr>
        <w:ind w:left="1546" w:hanging="538"/>
      </w:pPr>
      <w:rPr>
        <w:rFonts w:hint="default"/>
      </w:rPr>
    </w:lvl>
    <w:lvl w:ilvl="3" w:tplc="E820B9A0">
      <w:numFmt w:val="bullet"/>
      <w:lvlText w:val="•"/>
      <w:lvlJc w:val="left"/>
      <w:pPr>
        <w:ind w:left="2573" w:hanging="538"/>
      </w:pPr>
      <w:rPr>
        <w:rFonts w:hint="default"/>
      </w:rPr>
    </w:lvl>
    <w:lvl w:ilvl="4" w:tplc="A92C786A">
      <w:numFmt w:val="bullet"/>
      <w:lvlText w:val="•"/>
      <w:lvlJc w:val="left"/>
      <w:pPr>
        <w:ind w:left="3600" w:hanging="538"/>
      </w:pPr>
      <w:rPr>
        <w:rFonts w:hint="default"/>
      </w:rPr>
    </w:lvl>
    <w:lvl w:ilvl="5" w:tplc="EFAAD63C">
      <w:numFmt w:val="bullet"/>
      <w:lvlText w:val="•"/>
      <w:lvlJc w:val="left"/>
      <w:pPr>
        <w:ind w:left="4626" w:hanging="538"/>
      </w:pPr>
      <w:rPr>
        <w:rFonts w:hint="default"/>
      </w:rPr>
    </w:lvl>
    <w:lvl w:ilvl="6" w:tplc="768A09C8">
      <w:numFmt w:val="bullet"/>
      <w:lvlText w:val="•"/>
      <w:lvlJc w:val="left"/>
      <w:pPr>
        <w:ind w:left="5653" w:hanging="538"/>
      </w:pPr>
      <w:rPr>
        <w:rFonts w:hint="default"/>
      </w:rPr>
    </w:lvl>
    <w:lvl w:ilvl="7" w:tplc="77FC9C6A">
      <w:numFmt w:val="bullet"/>
      <w:lvlText w:val="•"/>
      <w:lvlJc w:val="left"/>
      <w:pPr>
        <w:ind w:left="6680" w:hanging="538"/>
      </w:pPr>
      <w:rPr>
        <w:rFonts w:hint="default"/>
      </w:rPr>
    </w:lvl>
    <w:lvl w:ilvl="8" w:tplc="F5B6D0B6">
      <w:numFmt w:val="bullet"/>
      <w:lvlText w:val="•"/>
      <w:lvlJc w:val="left"/>
      <w:pPr>
        <w:ind w:left="7706" w:hanging="538"/>
      </w:pPr>
      <w:rPr>
        <w:rFonts w:hint="default"/>
      </w:rPr>
    </w:lvl>
  </w:abstractNum>
  <w:abstractNum w:abstractNumId="19">
    <w:nsid w:val="696646C3"/>
    <w:multiLevelType w:val="multilevel"/>
    <w:tmpl w:val="55DC3C0A"/>
    <w:lvl w:ilvl="0">
      <w:start w:val="2"/>
      <w:numFmt w:val="decimal"/>
      <w:lvlText w:val="%1"/>
      <w:lvlJc w:val="left"/>
      <w:pPr>
        <w:ind w:left="1460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483"/>
      </w:pPr>
      <w:rPr>
        <w:rFonts w:ascii="Times New Roman" w:eastAsia="Calibri" w:hAnsi="Times New Roman" w:cs="Times New Roman" w:hint="default"/>
        <w:b/>
        <w:bCs/>
        <w:color w:val="1F2128"/>
        <w:spacing w:val="-2"/>
        <w:w w:val="94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832"/>
      </w:pPr>
      <w:rPr>
        <w:rFonts w:hint="default"/>
        <w:color w:val="auto"/>
        <w:spacing w:val="0"/>
        <w:w w:val="97"/>
      </w:rPr>
    </w:lvl>
    <w:lvl w:ilvl="3">
      <w:numFmt w:val="bullet"/>
      <w:lvlText w:val="•"/>
      <w:lvlJc w:val="left"/>
      <w:pPr>
        <w:ind w:left="1632" w:hanging="327"/>
      </w:pPr>
      <w:rPr>
        <w:rFonts w:hint="default"/>
        <w:w w:val="103"/>
        <w:position w:val="1"/>
      </w:rPr>
    </w:lvl>
    <w:lvl w:ilvl="4">
      <w:numFmt w:val="bullet"/>
      <w:lvlText w:val="•"/>
      <w:lvlJc w:val="left"/>
      <w:pPr>
        <w:ind w:left="3670" w:hanging="327"/>
      </w:pPr>
      <w:rPr>
        <w:rFonts w:hint="default"/>
      </w:rPr>
    </w:lvl>
    <w:lvl w:ilvl="5">
      <w:numFmt w:val="bullet"/>
      <w:lvlText w:val="•"/>
      <w:lvlJc w:val="left"/>
      <w:pPr>
        <w:ind w:left="4685" w:hanging="327"/>
      </w:pPr>
      <w:rPr>
        <w:rFonts w:hint="default"/>
      </w:rPr>
    </w:lvl>
    <w:lvl w:ilvl="6">
      <w:numFmt w:val="bullet"/>
      <w:lvlText w:val="•"/>
      <w:lvlJc w:val="left"/>
      <w:pPr>
        <w:ind w:left="5700" w:hanging="327"/>
      </w:pPr>
      <w:rPr>
        <w:rFonts w:hint="default"/>
      </w:rPr>
    </w:lvl>
    <w:lvl w:ilvl="7">
      <w:numFmt w:val="bullet"/>
      <w:lvlText w:val="•"/>
      <w:lvlJc w:val="left"/>
      <w:pPr>
        <w:ind w:left="6715" w:hanging="327"/>
      </w:pPr>
      <w:rPr>
        <w:rFonts w:hint="default"/>
      </w:rPr>
    </w:lvl>
    <w:lvl w:ilvl="8">
      <w:numFmt w:val="bullet"/>
      <w:lvlText w:val="•"/>
      <w:lvlJc w:val="left"/>
      <w:pPr>
        <w:ind w:left="7730" w:hanging="327"/>
      </w:pPr>
      <w:rPr>
        <w:rFonts w:hint="default"/>
      </w:rPr>
    </w:lvl>
  </w:abstractNum>
  <w:abstractNum w:abstractNumId="20">
    <w:nsid w:val="6B724588"/>
    <w:multiLevelType w:val="multilevel"/>
    <w:tmpl w:val="F4087A6A"/>
    <w:lvl w:ilvl="0">
      <w:start w:val="2"/>
      <w:numFmt w:val="decimal"/>
      <w:lvlText w:val="%1"/>
      <w:lvlJc w:val="left"/>
      <w:pPr>
        <w:ind w:left="1655" w:hanging="6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5" w:hanging="66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655" w:hanging="662"/>
      </w:pPr>
      <w:rPr>
        <w:rFonts w:hint="default"/>
        <w:spacing w:val="-2"/>
        <w:w w:val="106"/>
      </w:rPr>
    </w:lvl>
    <w:lvl w:ilvl="3">
      <w:numFmt w:val="bullet"/>
      <w:lvlText w:val="•"/>
      <w:lvlJc w:val="left"/>
      <w:pPr>
        <w:ind w:left="4090" w:hanging="662"/>
      </w:pPr>
      <w:rPr>
        <w:rFonts w:hint="default"/>
      </w:rPr>
    </w:lvl>
    <w:lvl w:ilvl="4">
      <w:numFmt w:val="bullet"/>
      <w:lvlText w:val="•"/>
      <w:lvlJc w:val="left"/>
      <w:pPr>
        <w:ind w:left="4900" w:hanging="662"/>
      </w:pPr>
      <w:rPr>
        <w:rFonts w:hint="default"/>
      </w:rPr>
    </w:lvl>
    <w:lvl w:ilvl="5">
      <w:numFmt w:val="bullet"/>
      <w:lvlText w:val="•"/>
      <w:lvlJc w:val="left"/>
      <w:pPr>
        <w:ind w:left="5710" w:hanging="662"/>
      </w:pPr>
      <w:rPr>
        <w:rFonts w:hint="default"/>
      </w:rPr>
    </w:lvl>
    <w:lvl w:ilvl="6">
      <w:numFmt w:val="bullet"/>
      <w:lvlText w:val="•"/>
      <w:lvlJc w:val="left"/>
      <w:pPr>
        <w:ind w:left="6520" w:hanging="662"/>
      </w:pPr>
      <w:rPr>
        <w:rFonts w:hint="default"/>
      </w:rPr>
    </w:lvl>
    <w:lvl w:ilvl="7">
      <w:numFmt w:val="bullet"/>
      <w:lvlText w:val="•"/>
      <w:lvlJc w:val="left"/>
      <w:pPr>
        <w:ind w:left="7330" w:hanging="662"/>
      </w:pPr>
      <w:rPr>
        <w:rFonts w:hint="default"/>
      </w:rPr>
    </w:lvl>
    <w:lvl w:ilvl="8">
      <w:numFmt w:val="bullet"/>
      <w:lvlText w:val="•"/>
      <w:lvlJc w:val="left"/>
      <w:pPr>
        <w:ind w:left="8140" w:hanging="662"/>
      </w:pPr>
      <w:rPr>
        <w:rFonts w:hint="default"/>
      </w:rPr>
    </w:lvl>
  </w:abstractNum>
  <w:abstractNum w:abstractNumId="21">
    <w:nsid w:val="72307645"/>
    <w:multiLevelType w:val="hybridMultilevel"/>
    <w:tmpl w:val="680C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92B4F"/>
    <w:multiLevelType w:val="multilevel"/>
    <w:tmpl w:val="60D436BC"/>
    <w:lvl w:ilvl="0">
      <w:start w:val="1"/>
      <w:numFmt w:val="decimal"/>
      <w:lvlText w:val="%1"/>
      <w:lvlJc w:val="left"/>
      <w:pPr>
        <w:ind w:left="304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" w:hanging="547"/>
      </w:pPr>
      <w:rPr>
        <w:rFonts w:hint="default"/>
        <w:color w:val="auto"/>
        <w:spacing w:val="-1"/>
        <w:w w:val="82"/>
      </w:rPr>
    </w:lvl>
    <w:lvl w:ilvl="2">
      <w:numFmt w:val="bullet"/>
      <w:lvlText w:val="•"/>
      <w:lvlJc w:val="left"/>
      <w:pPr>
        <w:ind w:left="1645" w:hanging="351"/>
      </w:pPr>
      <w:rPr>
        <w:rFonts w:hint="default"/>
        <w:w w:val="64"/>
        <w:position w:val="3"/>
      </w:rPr>
    </w:lvl>
    <w:lvl w:ilvl="3">
      <w:numFmt w:val="bullet"/>
      <w:lvlText w:val="•"/>
      <w:lvlJc w:val="left"/>
      <w:pPr>
        <w:ind w:left="3444" w:hanging="351"/>
      </w:pPr>
      <w:rPr>
        <w:rFonts w:hint="default"/>
      </w:rPr>
    </w:lvl>
    <w:lvl w:ilvl="4">
      <w:numFmt w:val="bullet"/>
      <w:lvlText w:val="•"/>
      <w:lvlJc w:val="left"/>
      <w:pPr>
        <w:ind w:left="4346" w:hanging="351"/>
      </w:pPr>
      <w:rPr>
        <w:rFonts w:hint="default"/>
      </w:rPr>
    </w:lvl>
    <w:lvl w:ilvl="5">
      <w:numFmt w:val="bullet"/>
      <w:lvlText w:val="•"/>
      <w:lvlJc w:val="left"/>
      <w:pPr>
        <w:ind w:left="5248" w:hanging="351"/>
      </w:pPr>
      <w:rPr>
        <w:rFonts w:hint="default"/>
      </w:rPr>
    </w:lvl>
    <w:lvl w:ilvl="6">
      <w:numFmt w:val="bullet"/>
      <w:lvlText w:val="•"/>
      <w:lvlJc w:val="left"/>
      <w:pPr>
        <w:ind w:left="6151" w:hanging="351"/>
      </w:pPr>
      <w:rPr>
        <w:rFonts w:hint="default"/>
      </w:rPr>
    </w:lvl>
    <w:lvl w:ilvl="7">
      <w:numFmt w:val="bullet"/>
      <w:lvlText w:val="•"/>
      <w:lvlJc w:val="left"/>
      <w:pPr>
        <w:ind w:left="7053" w:hanging="351"/>
      </w:pPr>
      <w:rPr>
        <w:rFonts w:hint="default"/>
      </w:rPr>
    </w:lvl>
    <w:lvl w:ilvl="8">
      <w:numFmt w:val="bullet"/>
      <w:lvlText w:val="•"/>
      <w:lvlJc w:val="left"/>
      <w:pPr>
        <w:ind w:left="7955" w:hanging="351"/>
      </w:pPr>
      <w:rPr>
        <w:rFonts w:hint="default"/>
      </w:rPr>
    </w:lvl>
  </w:abstractNum>
  <w:abstractNum w:abstractNumId="23">
    <w:nsid w:val="7A2D500B"/>
    <w:multiLevelType w:val="multilevel"/>
    <w:tmpl w:val="60D436BC"/>
    <w:lvl w:ilvl="0">
      <w:start w:val="1"/>
      <w:numFmt w:val="decimal"/>
      <w:lvlText w:val="%1"/>
      <w:lvlJc w:val="left"/>
      <w:pPr>
        <w:ind w:left="304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4" w:hanging="547"/>
      </w:pPr>
      <w:rPr>
        <w:rFonts w:hint="default"/>
        <w:color w:val="auto"/>
        <w:spacing w:val="-1"/>
        <w:w w:val="82"/>
      </w:rPr>
    </w:lvl>
    <w:lvl w:ilvl="2">
      <w:numFmt w:val="bullet"/>
      <w:lvlText w:val="•"/>
      <w:lvlJc w:val="left"/>
      <w:pPr>
        <w:ind w:left="1645" w:hanging="351"/>
      </w:pPr>
      <w:rPr>
        <w:rFonts w:hint="default"/>
        <w:w w:val="64"/>
        <w:position w:val="3"/>
      </w:rPr>
    </w:lvl>
    <w:lvl w:ilvl="3">
      <w:numFmt w:val="bullet"/>
      <w:lvlText w:val="•"/>
      <w:lvlJc w:val="left"/>
      <w:pPr>
        <w:ind w:left="3444" w:hanging="351"/>
      </w:pPr>
      <w:rPr>
        <w:rFonts w:hint="default"/>
      </w:rPr>
    </w:lvl>
    <w:lvl w:ilvl="4">
      <w:numFmt w:val="bullet"/>
      <w:lvlText w:val="•"/>
      <w:lvlJc w:val="left"/>
      <w:pPr>
        <w:ind w:left="4346" w:hanging="351"/>
      </w:pPr>
      <w:rPr>
        <w:rFonts w:hint="default"/>
      </w:rPr>
    </w:lvl>
    <w:lvl w:ilvl="5">
      <w:numFmt w:val="bullet"/>
      <w:lvlText w:val="•"/>
      <w:lvlJc w:val="left"/>
      <w:pPr>
        <w:ind w:left="5248" w:hanging="351"/>
      </w:pPr>
      <w:rPr>
        <w:rFonts w:hint="default"/>
      </w:rPr>
    </w:lvl>
    <w:lvl w:ilvl="6">
      <w:numFmt w:val="bullet"/>
      <w:lvlText w:val="•"/>
      <w:lvlJc w:val="left"/>
      <w:pPr>
        <w:ind w:left="6151" w:hanging="351"/>
      </w:pPr>
      <w:rPr>
        <w:rFonts w:hint="default"/>
      </w:rPr>
    </w:lvl>
    <w:lvl w:ilvl="7">
      <w:numFmt w:val="bullet"/>
      <w:lvlText w:val="•"/>
      <w:lvlJc w:val="left"/>
      <w:pPr>
        <w:ind w:left="7053" w:hanging="351"/>
      </w:pPr>
      <w:rPr>
        <w:rFonts w:hint="default"/>
      </w:rPr>
    </w:lvl>
    <w:lvl w:ilvl="8">
      <w:numFmt w:val="bullet"/>
      <w:lvlText w:val="•"/>
      <w:lvlJc w:val="left"/>
      <w:pPr>
        <w:ind w:left="7955" w:hanging="351"/>
      </w:pPr>
      <w:rPr>
        <w:rFonts w:hint="default"/>
      </w:rPr>
    </w:lvl>
  </w:abstractNum>
  <w:abstractNum w:abstractNumId="24">
    <w:nsid w:val="7A92052D"/>
    <w:multiLevelType w:val="hybridMultilevel"/>
    <w:tmpl w:val="C214F378"/>
    <w:lvl w:ilvl="0" w:tplc="259ADD7E">
      <w:start w:val="1"/>
      <w:numFmt w:val="decimal"/>
      <w:lvlText w:val="%1."/>
      <w:lvlJc w:val="left"/>
      <w:pPr>
        <w:ind w:left="498" w:hanging="360"/>
      </w:pPr>
      <w:rPr>
        <w:rFonts w:ascii="Arial" w:hAnsi="Arial" w:hint="default"/>
        <w:color w:val="575B60"/>
        <w:w w:val="105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>
    <w:nsid w:val="7C7746A7"/>
    <w:multiLevelType w:val="multilevel"/>
    <w:tmpl w:val="8B163046"/>
    <w:lvl w:ilvl="0">
      <w:start w:val="2"/>
      <w:numFmt w:val="decimal"/>
      <w:lvlText w:val="%1"/>
      <w:lvlJc w:val="left"/>
      <w:pPr>
        <w:ind w:left="312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" w:hanging="687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12" w:hanging="687"/>
        <w:jc w:val="right"/>
      </w:pPr>
      <w:rPr>
        <w:rFonts w:hint="default"/>
        <w:w w:val="106"/>
      </w:rPr>
    </w:lvl>
    <w:lvl w:ilvl="3">
      <w:numFmt w:val="bullet"/>
      <w:lvlText w:val="•"/>
      <w:lvlJc w:val="left"/>
      <w:pPr>
        <w:ind w:left="3152" w:hanging="687"/>
      </w:pPr>
      <w:rPr>
        <w:rFonts w:hint="default"/>
      </w:rPr>
    </w:lvl>
    <w:lvl w:ilvl="4">
      <w:numFmt w:val="bullet"/>
      <w:lvlText w:val="•"/>
      <w:lvlJc w:val="left"/>
      <w:pPr>
        <w:ind w:left="4096" w:hanging="687"/>
      </w:pPr>
      <w:rPr>
        <w:rFonts w:hint="default"/>
      </w:rPr>
    </w:lvl>
    <w:lvl w:ilvl="5">
      <w:numFmt w:val="bullet"/>
      <w:lvlText w:val="•"/>
      <w:lvlJc w:val="left"/>
      <w:pPr>
        <w:ind w:left="5040" w:hanging="687"/>
      </w:pPr>
      <w:rPr>
        <w:rFonts w:hint="default"/>
      </w:rPr>
    </w:lvl>
    <w:lvl w:ilvl="6">
      <w:numFmt w:val="bullet"/>
      <w:lvlText w:val="•"/>
      <w:lvlJc w:val="left"/>
      <w:pPr>
        <w:ind w:left="5984" w:hanging="687"/>
      </w:pPr>
      <w:rPr>
        <w:rFonts w:hint="default"/>
      </w:rPr>
    </w:lvl>
    <w:lvl w:ilvl="7">
      <w:numFmt w:val="bullet"/>
      <w:lvlText w:val="•"/>
      <w:lvlJc w:val="left"/>
      <w:pPr>
        <w:ind w:left="6928" w:hanging="687"/>
      </w:pPr>
      <w:rPr>
        <w:rFonts w:hint="default"/>
      </w:rPr>
    </w:lvl>
    <w:lvl w:ilvl="8">
      <w:numFmt w:val="bullet"/>
      <w:lvlText w:val="•"/>
      <w:lvlJc w:val="left"/>
      <w:pPr>
        <w:ind w:left="7872" w:hanging="687"/>
      </w:pPr>
      <w:rPr>
        <w:rFonts w:hint="default"/>
      </w:rPr>
    </w:lvl>
  </w:abstractNum>
  <w:abstractNum w:abstractNumId="26">
    <w:nsid w:val="7CD30F5F"/>
    <w:multiLevelType w:val="multilevel"/>
    <w:tmpl w:val="6CF6A00A"/>
    <w:lvl w:ilvl="0">
      <w:start w:val="1"/>
      <w:numFmt w:val="decimal"/>
      <w:lvlText w:val="%1."/>
      <w:lvlJc w:val="left"/>
      <w:pPr>
        <w:ind w:left="267" w:hanging="270"/>
      </w:pPr>
      <w:rPr>
        <w:rFonts w:hint="default"/>
        <w:w w:val="109"/>
      </w:rPr>
    </w:lvl>
    <w:lvl w:ilvl="1">
      <w:start w:val="1"/>
      <w:numFmt w:val="decimal"/>
      <w:lvlText w:val="%1.%2."/>
      <w:lvlJc w:val="left"/>
      <w:pPr>
        <w:ind w:left="254" w:hanging="558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160" w:hanging="558"/>
      </w:pPr>
      <w:rPr>
        <w:rFonts w:hint="default"/>
      </w:rPr>
    </w:lvl>
    <w:lvl w:ilvl="3">
      <w:numFmt w:val="bullet"/>
      <w:lvlText w:val="•"/>
      <w:lvlJc w:val="left"/>
      <w:pPr>
        <w:ind w:left="3110" w:hanging="558"/>
      </w:pPr>
      <w:rPr>
        <w:rFonts w:hint="default"/>
      </w:rPr>
    </w:lvl>
    <w:lvl w:ilvl="4">
      <w:numFmt w:val="bullet"/>
      <w:lvlText w:val="•"/>
      <w:lvlJc w:val="left"/>
      <w:pPr>
        <w:ind w:left="4060" w:hanging="558"/>
      </w:pPr>
      <w:rPr>
        <w:rFonts w:hint="default"/>
      </w:rPr>
    </w:lvl>
    <w:lvl w:ilvl="5">
      <w:numFmt w:val="bullet"/>
      <w:lvlText w:val="•"/>
      <w:lvlJc w:val="left"/>
      <w:pPr>
        <w:ind w:left="5010" w:hanging="558"/>
      </w:pPr>
      <w:rPr>
        <w:rFonts w:hint="default"/>
      </w:rPr>
    </w:lvl>
    <w:lvl w:ilvl="6">
      <w:numFmt w:val="bullet"/>
      <w:lvlText w:val="•"/>
      <w:lvlJc w:val="left"/>
      <w:pPr>
        <w:ind w:left="5960" w:hanging="558"/>
      </w:pPr>
      <w:rPr>
        <w:rFonts w:hint="default"/>
      </w:rPr>
    </w:lvl>
    <w:lvl w:ilvl="7">
      <w:numFmt w:val="bullet"/>
      <w:lvlText w:val="•"/>
      <w:lvlJc w:val="left"/>
      <w:pPr>
        <w:ind w:left="6910" w:hanging="558"/>
      </w:pPr>
      <w:rPr>
        <w:rFonts w:hint="default"/>
      </w:rPr>
    </w:lvl>
    <w:lvl w:ilvl="8">
      <w:numFmt w:val="bullet"/>
      <w:lvlText w:val="•"/>
      <w:lvlJc w:val="left"/>
      <w:pPr>
        <w:ind w:left="7860" w:hanging="558"/>
      </w:pPr>
      <w:rPr>
        <w:rFonts w:hint="default"/>
      </w:rPr>
    </w:lvl>
  </w:abstractNum>
  <w:abstractNum w:abstractNumId="27">
    <w:nsid w:val="7F7202E9"/>
    <w:multiLevelType w:val="multilevel"/>
    <w:tmpl w:val="55DC3C0A"/>
    <w:lvl w:ilvl="0">
      <w:start w:val="2"/>
      <w:numFmt w:val="decimal"/>
      <w:lvlText w:val="%1"/>
      <w:lvlJc w:val="left"/>
      <w:pPr>
        <w:ind w:left="1460" w:hanging="48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483"/>
      </w:pPr>
      <w:rPr>
        <w:rFonts w:ascii="Times New Roman" w:eastAsia="Calibri" w:hAnsi="Times New Roman" w:cs="Times New Roman" w:hint="default"/>
        <w:b/>
        <w:bCs/>
        <w:color w:val="1F2128"/>
        <w:spacing w:val="-2"/>
        <w:w w:val="94"/>
        <w:sz w:val="28"/>
        <w:szCs w:val="28"/>
      </w:rPr>
    </w:lvl>
    <w:lvl w:ilvl="2">
      <w:start w:val="1"/>
      <w:numFmt w:val="decimal"/>
      <w:lvlText w:val="%1.%2.%3."/>
      <w:lvlJc w:val="left"/>
      <w:pPr>
        <w:ind w:left="283" w:hanging="832"/>
      </w:pPr>
      <w:rPr>
        <w:rFonts w:hint="default"/>
        <w:color w:val="auto"/>
        <w:spacing w:val="0"/>
        <w:w w:val="97"/>
      </w:rPr>
    </w:lvl>
    <w:lvl w:ilvl="3">
      <w:numFmt w:val="bullet"/>
      <w:lvlText w:val="•"/>
      <w:lvlJc w:val="left"/>
      <w:pPr>
        <w:ind w:left="1632" w:hanging="327"/>
      </w:pPr>
      <w:rPr>
        <w:rFonts w:hint="default"/>
        <w:w w:val="103"/>
        <w:position w:val="1"/>
      </w:rPr>
    </w:lvl>
    <w:lvl w:ilvl="4">
      <w:numFmt w:val="bullet"/>
      <w:lvlText w:val="•"/>
      <w:lvlJc w:val="left"/>
      <w:pPr>
        <w:ind w:left="3670" w:hanging="327"/>
      </w:pPr>
      <w:rPr>
        <w:rFonts w:hint="default"/>
      </w:rPr>
    </w:lvl>
    <w:lvl w:ilvl="5">
      <w:numFmt w:val="bullet"/>
      <w:lvlText w:val="•"/>
      <w:lvlJc w:val="left"/>
      <w:pPr>
        <w:ind w:left="4685" w:hanging="327"/>
      </w:pPr>
      <w:rPr>
        <w:rFonts w:hint="default"/>
      </w:rPr>
    </w:lvl>
    <w:lvl w:ilvl="6">
      <w:numFmt w:val="bullet"/>
      <w:lvlText w:val="•"/>
      <w:lvlJc w:val="left"/>
      <w:pPr>
        <w:ind w:left="5700" w:hanging="327"/>
      </w:pPr>
      <w:rPr>
        <w:rFonts w:hint="default"/>
      </w:rPr>
    </w:lvl>
    <w:lvl w:ilvl="7">
      <w:numFmt w:val="bullet"/>
      <w:lvlText w:val="•"/>
      <w:lvlJc w:val="left"/>
      <w:pPr>
        <w:ind w:left="6715" w:hanging="327"/>
      </w:pPr>
      <w:rPr>
        <w:rFonts w:hint="default"/>
      </w:rPr>
    </w:lvl>
    <w:lvl w:ilvl="8">
      <w:numFmt w:val="bullet"/>
      <w:lvlText w:val="•"/>
      <w:lvlJc w:val="left"/>
      <w:pPr>
        <w:ind w:left="7730" w:hanging="327"/>
      </w:pPr>
      <w:rPr>
        <w:rFonts w:hint="default"/>
      </w:rPr>
    </w:lvl>
  </w:abstractNum>
  <w:abstractNum w:abstractNumId="28">
    <w:nsid w:val="7FAE7B86"/>
    <w:multiLevelType w:val="hybridMultilevel"/>
    <w:tmpl w:val="57E69638"/>
    <w:lvl w:ilvl="0" w:tplc="90A23E4E">
      <w:start w:val="1"/>
      <w:numFmt w:val="upperRoman"/>
      <w:lvlText w:val="%1."/>
      <w:lvlJc w:val="left"/>
      <w:pPr>
        <w:ind w:left="387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18"/>
  </w:num>
  <w:num w:numId="5">
    <w:abstractNumId w:val="13"/>
  </w:num>
  <w:num w:numId="6">
    <w:abstractNumId w:val="10"/>
  </w:num>
  <w:num w:numId="7">
    <w:abstractNumId w:val="6"/>
  </w:num>
  <w:num w:numId="8">
    <w:abstractNumId w:val="20"/>
  </w:num>
  <w:num w:numId="9">
    <w:abstractNumId w:val="25"/>
  </w:num>
  <w:num w:numId="10">
    <w:abstractNumId w:val="9"/>
  </w:num>
  <w:num w:numId="11">
    <w:abstractNumId w:val="23"/>
  </w:num>
  <w:num w:numId="12">
    <w:abstractNumId w:val="28"/>
  </w:num>
  <w:num w:numId="13">
    <w:abstractNumId w:val="24"/>
  </w:num>
  <w:num w:numId="14">
    <w:abstractNumId w:val="17"/>
  </w:num>
  <w:num w:numId="15">
    <w:abstractNumId w:val="1"/>
  </w:num>
  <w:num w:numId="16">
    <w:abstractNumId w:val="12"/>
  </w:num>
  <w:num w:numId="17">
    <w:abstractNumId w:val="11"/>
  </w:num>
  <w:num w:numId="18">
    <w:abstractNumId w:val="0"/>
  </w:num>
  <w:num w:numId="19">
    <w:abstractNumId w:val="21"/>
  </w:num>
  <w:num w:numId="20">
    <w:abstractNumId w:val="14"/>
  </w:num>
  <w:num w:numId="21">
    <w:abstractNumId w:val="15"/>
  </w:num>
  <w:num w:numId="22">
    <w:abstractNumId w:val="4"/>
  </w:num>
  <w:num w:numId="23">
    <w:abstractNumId w:val="8"/>
  </w:num>
  <w:num w:numId="24">
    <w:abstractNumId w:val="3"/>
  </w:num>
  <w:num w:numId="25">
    <w:abstractNumId w:val="7"/>
  </w:num>
  <w:num w:numId="26">
    <w:abstractNumId w:val="27"/>
  </w:num>
  <w:num w:numId="27">
    <w:abstractNumId w:val="22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AC"/>
    <w:rsid w:val="000002CE"/>
    <w:rsid w:val="00001AF1"/>
    <w:rsid w:val="0000332E"/>
    <w:rsid w:val="00004EFB"/>
    <w:rsid w:val="00005ACA"/>
    <w:rsid w:val="0000742D"/>
    <w:rsid w:val="000101CF"/>
    <w:rsid w:val="000104F8"/>
    <w:rsid w:val="000128B7"/>
    <w:rsid w:val="00012B8C"/>
    <w:rsid w:val="00013399"/>
    <w:rsid w:val="000148B9"/>
    <w:rsid w:val="00014B6F"/>
    <w:rsid w:val="00022307"/>
    <w:rsid w:val="000226D0"/>
    <w:rsid w:val="00022A9C"/>
    <w:rsid w:val="00027C98"/>
    <w:rsid w:val="00034D9B"/>
    <w:rsid w:val="00044690"/>
    <w:rsid w:val="00046FAB"/>
    <w:rsid w:val="00050284"/>
    <w:rsid w:val="000516F9"/>
    <w:rsid w:val="000525E1"/>
    <w:rsid w:val="00053FC4"/>
    <w:rsid w:val="000557EA"/>
    <w:rsid w:val="00055A2D"/>
    <w:rsid w:val="00056521"/>
    <w:rsid w:val="00064093"/>
    <w:rsid w:val="00065EC6"/>
    <w:rsid w:val="00076F30"/>
    <w:rsid w:val="00090169"/>
    <w:rsid w:val="000A00F7"/>
    <w:rsid w:val="000A672E"/>
    <w:rsid w:val="000A6FB0"/>
    <w:rsid w:val="000B03F7"/>
    <w:rsid w:val="000B4679"/>
    <w:rsid w:val="000B7078"/>
    <w:rsid w:val="000C0134"/>
    <w:rsid w:val="000C0C2E"/>
    <w:rsid w:val="000C53A9"/>
    <w:rsid w:val="000D4C00"/>
    <w:rsid w:val="000D4CA1"/>
    <w:rsid w:val="000D6217"/>
    <w:rsid w:val="000D63AE"/>
    <w:rsid w:val="000D6787"/>
    <w:rsid w:val="000E1DF5"/>
    <w:rsid w:val="000E5263"/>
    <w:rsid w:val="000E5836"/>
    <w:rsid w:val="000E7C8F"/>
    <w:rsid w:val="000F150B"/>
    <w:rsid w:val="000F5DEE"/>
    <w:rsid w:val="000F65AB"/>
    <w:rsid w:val="000F673B"/>
    <w:rsid w:val="000F6921"/>
    <w:rsid w:val="000F7D8A"/>
    <w:rsid w:val="00100F37"/>
    <w:rsid w:val="00104647"/>
    <w:rsid w:val="0011206B"/>
    <w:rsid w:val="001128BD"/>
    <w:rsid w:val="00115BB0"/>
    <w:rsid w:val="001179BE"/>
    <w:rsid w:val="001232D1"/>
    <w:rsid w:val="00123CFA"/>
    <w:rsid w:val="00124B35"/>
    <w:rsid w:val="001300EC"/>
    <w:rsid w:val="00134EE3"/>
    <w:rsid w:val="00134F72"/>
    <w:rsid w:val="00147A94"/>
    <w:rsid w:val="00151086"/>
    <w:rsid w:val="00154524"/>
    <w:rsid w:val="00155DED"/>
    <w:rsid w:val="00156A48"/>
    <w:rsid w:val="00161989"/>
    <w:rsid w:val="001674BD"/>
    <w:rsid w:val="00172E18"/>
    <w:rsid w:val="0017489A"/>
    <w:rsid w:val="00174E48"/>
    <w:rsid w:val="00180F1D"/>
    <w:rsid w:val="00182383"/>
    <w:rsid w:val="00184E62"/>
    <w:rsid w:val="0018586B"/>
    <w:rsid w:val="0019414F"/>
    <w:rsid w:val="001A211E"/>
    <w:rsid w:val="001A4874"/>
    <w:rsid w:val="001A5A4E"/>
    <w:rsid w:val="001A6C11"/>
    <w:rsid w:val="001A6F64"/>
    <w:rsid w:val="001B07AD"/>
    <w:rsid w:val="001B1EF2"/>
    <w:rsid w:val="001B339B"/>
    <w:rsid w:val="001B34D7"/>
    <w:rsid w:val="001C13A5"/>
    <w:rsid w:val="001C2807"/>
    <w:rsid w:val="001C32A6"/>
    <w:rsid w:val="001C4278"/>
    <w:rsid w:val="001C5492"/>
    <w:rsid w:val="001C7213"/>
    <w:rsid w:val="001D0AD0"/>
    <w:rsid w:val="001D11B4"/>
    <w:rsid w:val="001D1C64"/>
    <w:rsid w:val="001D4474"/>
    <w:rsid w:val="001D4D51"/>
    <w:rsid w:val="001E6988"/>
    <w:rsid w:val="001E6B6B"/>
    <w:rsid w:val="001F0D99"/>
    <w:rsid w:val="001F10E7"/>
    <w:rsid w:val="001F2D03"/>
    <w:rsid w:val="001F3BF1"/>
    <w:rsid w:val="001F5C88"/>
    <w:rsid w:val="00200B74"/>
    <w:rsid w:val="002015B2"/>
    <w:rsid w:val="0020205D"/>
    <w:rsid w:val="002068FE"/>
    <w:rsid w:val="00207C55"/>
    <w:rsid w:val="00207D7E"/>
    <w:rsid w:val="002178F2"/>
    <w:rsid w:val="00225446"/>
    <w:rsid w:val="00226D65"/>
    <w:rsid w:val="0023094A"/>
    <w:rsid w:val="002321CB"/>
    <w:rsid w:val="002329F3"/>
    <w:rsid w:val="00235280"/>
    <w:rsid w:val="002360F0"/>
    <w:rsid w:val="00240E50"/>
    <w:rsid w:val="00241055"/>
    <w:rsid w:val="00244650"/>
    <w:rsid w:val="00244CBB"/>
    <w:rsid w:val="0026007B"/>
    <w:rsid w:val="002633B6"/>
    <w:rsid w:val="00266548"/>
    <w:rsid w:val="002679E6"/>
    <w:rsid w:val="00270229"/>
    <w:rsid w:val="00270B4C"/>
    <w:rsid w:val="002772B3"/>
    <w:rsid w:val="00281A0C"/>
    <w:rsid w:val="00283507"/>
    <w:rsid w:val="0028735F"/>
    <w:rsid w:val="00292CBF"/>
    <w:rsid w:val="00292FFC"/>
    <w:rsid w:val="00293B47"/>
    <w:rsid w:val="00294E6B"/>
    <w:rsid w:val="00295146"/>
    <w:rsid w:val="002962A0"/>
    <w:rsid w:val="0029786E"/>
    <w:rsid w:val="002A00C6"/>
    <w:rsid w:val="002A2336"/>
    <w:rsid w:val="002A2B00"/>
    <w:rsid w:val="002A4CE2"/>
    <w:rsid w:val="002B58F3"/>
    <w:rsid w:val="002B5D3B"/>
    <w:rsid w:val="002B6B8F"/>
    <w:rsid w:val="002C2127"/>
    <w:rsid w:val="002C29DE"/>
    <w:rsid w:val="002C4ABC"/>
    <w:rsid w:val="002C7D4D"/>
    <w:rsid w:val="002C7DDE"/>
    <w:rsid w:val="002D4564"/>
    <w:rsid w:val="002D4CB3"/>
    <w:rsid w:val="002D4DE3"/>
    <w:rsid w:val="002D58B6"/>
    <w:rsid w:val="002E16BA"/>
    <w:rsid w:val="002E6C23"/>
    <w:rsid w:val="002F1539"/>
    <w:rsid w:val="002F55CC"/>
    <w:rsid w:val="00300B4D"/>
    <w:rsid w:val="003014DD"/>
    <w:rsid w:val="003024E5"/>
    <w:rsid w:val="00303287"/>
    <w:rsid w:val="00304E41"/>
    <w:rsid w:val="003067A6"/>
    <w:rsid w:val="003104C8"/>
    <w:rsid w:val="00311929"/>
    <w:rsid w:val="00312FBF"/>
    <w:rsid w:val="00314160"/>
    <w:rsid w:val="003222E3"/>
    <w:rsid w:val="003248CE"/>
    <w:rsid w:val="0032534A"/>
    <w:rsid w:val="0033315C"/>
    <w:rsid w:val="00333FD0"/>
    <w:rsid w:val="003377EF"/>
    <w:rsid w:val="00345AFC"/>
    <w:rsid w:val="00345C92"/>
    <w:rsid w:val="003476C4"/>
    <w:rsid w:val="003507ED"/>
    <w:rsid w:val="003546BE"/>
    <w:rsid w:val="0035624E"/>
    <w:rsid w:val="00356888"/>
    <w:rsid w:val="00356F26"/>
    <w:rsid w:val="003575E3"/>
    <w:rsid w:val="0035768E"/>
    <w:rsid w:val="00364619"/>
    <w:rsid w:val="00377434"/>
    <w:rsid w:val="00384E39"/>
    <w:rsid w:val="00386A44"/>
    <w:rsid w:val="003876EC"/>
    <w:rsid w:val="003926B6"/>
    <w:rsid w:val="00394CC7"/>
    <w:rsid w:val="00394E50"/>
    <w:rsid w:val="003A0E67"/>
    <w:rsid w:val="003A2327"/>
    <w:rsid w:val="003A5AEC"/>
    <w:rsid w:val="003A6188"/>
    <w:rsid w:val="003B2252"/>
    <w:rsid w:val="003B2B18"/>
    <w:rsid w:val="003B2D2D"/>
    <w:rsid w:val="003B75FB"/>
    <w:rsid w:val="003C2111"/>
    <w:rsid w:val="003C33A0"/>
    <w:rsid w:val="003C7F54"/>
    <w:rsid w:val="003D140B"/>
    <w:rsid w:val="003D46A3"/>
    <w:rsid w:val="003D5FD1"/>
    <w:rsid w:val="003D704D"/>
    <w:rsid w:val="003E3A47"/>
    <w:rsid w:val="003E56EC"/>
    <w:rsid w:val="003E6485"/>
    <w:rsid w:val="003E7193"/>
    <w:rsid w:val="003F03E5"/>
    <w:rsid w:val="003F0D1E"/>
    <w:rsid w:val="003F7B5B"/>
    <w:rsid w:val="00410DEB"/>
    <w:rsid w:val="0041215F"/>
    <w:rsid w:val="00423A52"/>
    <w:rsid w:val="00424E00"/>
    <w:rsid w:val="0043626C"/>
    <w:rsid w:val="00446EC7"/>
    <w:rsid w:val="00447016"/>
    <w:rsid w:val="0045016D"/>
    <w:rsid w:val="004531C0"/>
    <w:rsid w:val="00455216"/>
    <w:rsid w:val="00456C2A"/>
    <w:rsid w:val="0046165D"/>
    <w:rsid w:val="00463BB1"/>
    <w:rsid w:val="0046521A"/>
    <w:rsid w:val="00466CDA"/>
    <w:rsid w:val="00472528"/>
    <w:rsid w:val="00474F05"/>
    <w:rsid w:val="004755FE"/>
    <w:rsid w:val="004803FF"/>
    <w:rsid w:val="004821E6"/>
    <w:rsid w:val="00482318"/>
    <w:rsid w:val="00482A2D"/>
    <w:rsid w:val="00486246"/>
    <w:rsid w:val="00487BD7"/>
    <w:rsid w:val="004968AC"/>
    <w:rsid w:val="004A0D13"/>
    <w:rsid w:val="004B06A4"/>
    <w:rsid w:val="004B7264"/>
    <w:rsid w:val="004C6701"/>
    <w:rsid w:val="004D0504"/>
    <w:rsid w:val="004D19EA"/>
    <w:rsid w:val="004D21BD"/>
    <w:rsid w:val="004D297F"/>
    <w:rsid w:val="004D4A6B"/>
    <w:rsid w:val="004D5352"/>
    <w:rsid w:val="004D60E2"/>
    <w:rsid w:val="004D6118"/>
    <w:rsid w:val="004D61EE"/>
    <w:rsid w:val="004D70AC"/>
    <w:rsid w:val="004E0990"/>
    <w:rsid w:val="004E151B"/>
    <w:rsid w:val="004E2120"/>
    <w:rsid w:val="004E2E78"/>
    <w:rsid w:val="004E45B7"/>
    <w:rsid w:val="004E5D4B"/>
    <w:rsid w:val="004F40D6"/>
    <w:rsid w:val="004F47BF"/>
    <w:rsid w:val="004F4D3D"/>
    <w:rsid w:val="005004B5"/>
    <w:rsid w:val="00501337"/>
    <w:rsid w:val="00503DF8"/>
    <w:rsid w:val="005061B4"/>
    <w:rsid w:val="00506C83"/>
    <w:rsid w:val="005150F1"/>
    <w:rsid w:val="005151F1"/>
    <w:rsid w:val="0052139D"/>
    <w:rsid w:val="00526272"/>
    <w:rsid w:val="00526874"/>
    <w:rsid w:val="005320BA"/>
    <w:rsid w:val="00532BAA"/>
    <w:rsid w:val="00532F88"/>
    <w:rsid w:val="00537BE7"/>
    <w:rsid w:val="00541464"/>
    <w:rsid w:val="00541509"/>
    <w:rsid w:val="00543FB7"/>
    <w:rsid w:val="00553829"/>
    <w:rsid w:val="00554D2B"/>
    <w:rsid w:val="00555CBC"/>
    <w:rsid w:val="005610AD"/>
    <w:rsid w:val="00570CF3"/>
    <w:rsid w:val="00572C88"/>
    <w:rsid w:val="00574224"/>
    <w:rsid w:val="005845CD"/>
    <w:rsid w:val="00585836"/>
    <w:rsid w:val="00587700"/>
    <w:rsid w:val="005941DA"/>
    <w:rsid w:val="005962B7"/>
    <w:rsid w:val="00596EE7"/>
    <w:rsid w:val="005973E1"/>
    <w:rsid w:val="005A7904"/>
    <w:rsid w:val="005B10A3"/>
    <w:rsid w:val="005C1E38"/>
    <w:rsid w:val="005C1F27"/>
    <w:rsid w:val="005C646B"/>
    <w:rsid w:val="005C70FF"/>
    <w:rsid w:val="005D1E8F"/>
    <w:rsid w:val="005D365F"/>
    <w:rsid w:val="005D63D4"/>
    <w:rsid w:val="005D78E4"/>
    <w:rsid w:val="005E0824"/>
    <w:rsid w:val="005E1B52"/>
    <w:rsid w:val="005E326D"/>
    <w:rsid w:val="005E3A37"/>
    <w:rsid w:val="005E562A"/>
    <w:rsid w:val="005E5F0C"/>
    <w:rsid w:val="005F7762"/>
    <w:rsid w:val="005F7FB9"/>
    <w:rsid w:val="006004BD"/>
    <w:rsid w:val="006010BF"/>
    <w:rsid w:val="006020C5"/>
    <w:rsid w:val="00604D64"/>
    <w:rsid w:val="00606C12"/>
    <w:rsid w:val="00607C0B"/>
    <w:rsid w:val="00610009"/>
    <w:rsid w:val="00615881"/>
    <w:rsid w:val="00616405"/>
    <w:rsid w:val="00616521"/>
    <w:rsid w:val="00617D47"/>
    <w:rsid w:val="006214B3"/>
    <w:rsid w:val="00623C82"/>
    <w:rsid w:val="006241A7"/>
    <w:rsid w:val="006241F1"/>
    <w:rsid w:val="00627769"/>
    <w:rsid w:val="006314F7"/>
    <w:rsid w:val="00633D60"/>
    <w:rsid w:val="00633F98"/>
    <w:rsid w:val="00636C59"/>
    <w:rsid w:val="00637F71"/>
    <w:rsid w:val="0064237D"/>
    <w:rsid w:val="00646C5B"/>
    <w:rsid w:val="00650216"/>
    <w:rsid w:val="00652A7A"/>
    <w:rsid w:val="00655E5C"/>
    <w:rsid w:val="00657706"/>
    <w:rsid w:val="006610EE"/>
    <w:rsid w:val="00661F4F"/>
    <w:rsid w:val="00662487"/>
    <w:rsid w:val="006652A0"/>
    <w:rsid w:val="00665313"/>
    <w:rsid w:val="00666BCD"/>
    <w:rsid w:val="00667888"/>
    <w:rsid w:val="00667ED1"/>
    <w:rsid w:val="00671593"/>
    <w:rsid w:val="00671AB3"/>
    <w:rsid w:val="00671AC6"/>
    <w:rsid w:val="00672922"/>
    <w:rsid w:val="00674620"/>
    <w:rsid w:val="00674685"/>
    <w:rsid w:val="006755C5"/>
    <w:rsid w:val="0068345B"/>
    <w:rsid w:val="006855C5"/>
    <w:rsid w:val="00686D57"/>
    <w:rsid w:val="00687A63"/>
    <w:rsid w:val="006922DE"/>
    <w:rsid w:val="00692FD6"/>
    <w:rsid w:val="00693682"/>
    <w:rsid w:val="006A28FE"/>
    <w:rsid w:val="006B2E35"/>
    <w:rsid w:val="006B4B30"/>
    <w:rsid w:val="006C2BF2"/>
    <w:rsid w:val="006C5C16"/>
    <w:rsid w:val="006D0926"/>
    <w:rsid w:val="006D3FB1"/>
    <w:rsid w:val="006D4337"/>
    <w:rsid w:val="006D4AF9"/>
    <w:rsid w:val="006D4DC9"/>
    <w:rsid w:val="006D71B5"/>
    <w:rsid w:val="006E019F"/>
    <w:rsid w:val="006E1355"/>
    <w:rsid w:val="006E4A46"/>
    <w:rsid w:val="006F0E2E"/>
    <w:rsid w:val="006F1C88"/>
    <w:rsid w:val="006F663D"/>
    <w:rsid w:val="006F74BF"/>
    <w:rsid w:val="00704F1A"/>
    <w:rsid w:val="00715404"/>
    <w:rsid w:val="00715FAB"/>
    <w:rsid w:val="007216E0"/>
    <w:rsid w:val="00723760"/>
    <w:rsid w:val="007309BC"/>
    <w:rsid w:val="00733205"/>
    <w:rsid w:val="00733341"/>
    <w:rsid w:val="00733D95"/>
    <w:rsid w:val="007349FA"/>
    <w:rsid w:val="00736456"/>
    <w:rsid w:val="00736551"/>
    <w:rsid w:val="007376A6"/>
    <w:rsid w:val="007376F3"/>
    <w:rsid w:val="007409AC"/>
    <w:rsid w:val="00741253"/>
    <w:rsid w:val="00743196"/>
    <w:rsid w:val="00744EB3"/>
    <w:rsid w:val="0074511B"/>
    <w:rsid w:val="00745716"/>
    <w:rsid w:val="007516A2"/>
    <w:rsid w:val="0075303C"/>
    <w:rsid w:val="00753B24"/>
    <w:rsid w:val="007542AD"/>
    <w:rsid w:val="00754EE9"/>
    <w:rsid w:val="00761907"/>
    <w:rsid w:val="00763520"/>
    <w:rsid w:val="007643FB"/>
    <w:rsid w:val="007647BE"/>
    <w:rsid w:val="0077065A"/>
    <w:rsid w:val="007709A0"/>
    <w:rsid w:val="00772395"/>
    <w:rsid w:val="007775C2"/>
    <w:rsid w:val="00780855"/>
    <w:rsid w:val="00783A51"/>
    <w:rsid w:val="00784A98"/>
    <w:rsid w:val="00784D06"/>
    <w:rsid w:val="00784FE7"/>
    <w:rsid w:val="0078526E"/>
    <w:rsid w:val="007864E1"/>
    <w:rsid w:val="00786DEE"/>
    <w:rsid w:val="00786E92"/>
    <w:rsid w:val="0079019E"/>
    <w:rsid w:val="00790299"/>
    <w:rsid w:val="00790D7E"/>
    <w:rsid w:val="00793C21"/>
    <w:rsid w:val="007956DD"/>
    <w:rsid w:val="00797AFD"/>
    <w:rsid w:val="007A143E"/>
    <w:rsid w:val="007A1AF9"/>
    <w:rsid w:val="007A2B11"/>
    <w:rsid w:val="007A420E"/>
    <w:rsid w:val="007A472B"/>
    <w:rsid w:val="007B1BBD"/>
    <w:rsid w:val="007B4CE2"/>
    <w:rsid w:val="007B577C"/>
    <w:rsid w:val="007B6271"/>
    <w:rsid w:val="007C021B"/>
    <w:rsid w:val="007C3115"/>
    <w:rsid w:val="007D12BC"/>
    <w:rsid w:val="007D1CF3"/>
    <w:rsid w:val="007D4977"/>
    <w:rsid w:val="007E2B21"/>
    <w:rsid w:val="007F0287"/>
    <w:rsid w:val="007F0F74"/>
    <w:rsid w:val="007F2048"/>
    <w:rsid w:val="00802681"/>
    <w:rsid w:val="0080309B"/>
    <w:rsid w:val="00803825"/>
    <w:rsid w:val="008041F9"/>
    <w:rsid w:val="00805C7F"/>
    <w:rsid w:val="00806568"/>
    <w:rsid w:val="0081253B"/>
    <w:rsid w:val="008125F0"/>
    <w:rsid w:val="00813782"/>
    <w:rsid w:val="00814919"/>
    <w:rsid w:val="00817E32"/>
    <w:rsid w:val="008223AA"/>
    <w:rsid w:val="0082368C"/>
    <w:rsid w:val="008267DC"/>
    <w:rsid w:val="00830DC9"/>
    <w:rsid w:val="00837419"/>
    <w:rsid w:val="00840AB1"/>
    <w:rsid w:val="00840E8C"/>
    <w:rsid w:val="00843936"/>
    <w:rsid w:val="00845996"/>
    <w:rsid w:val="00846238"/>
    <w:rsid w:val="00847A4E"/>
    <w:rsid w:val="00852B34"/>
    <w:rsid w:val="008566FC"/>
    <w:rsid w:val="008600AF"/>
    <w:rsid w:val="00860892"/>
    <w:rsid w:val="00864D1B"/>
    <w:rsid w:val="008662C6"/>
    <w:rsid w:val="00871503"/>
    <w:rsid w:val="00872FC4"/>
    <w:rsid w:val="00873CE5"/>
    <w:rsid w:val="008768DD"/>
    <w:rsid w:val="00876EF6"/>
    <w:rsid w:val="008818A5"/>
    <w:rsid w:val="00882C53"/>
    <w:rsid w:val="00882F7D"/>
    <w:rsid w:val="00890C34"/>
    <w:rsid w:val="00897E2A"/>
    <w:rsid w:val="008A029E"/>
    <w:rsid w:val="008B255F"/>
    <w:rsid w:val="008B364C"/>
    <w:rsid w:val="008B4450"/>
    <w:rsid w:val="008B69C4"/>
    <w:rsid w:val="008B6E02"/>
    <w:rsid w:val="008C03C0"/>
    <w:rsid w:val="008C759A"/>
    <w:rsid w:val="008D122A"/>
    <w:rsid w:val="008D137C"/>
    <w:rsid w:val="008D4F92"/>
    <w:rsid w:val="008D6ABE"/>
    <w:rsid w:val="008D6B57"/>
    <w:rsid w:val="008E0087"/>
    <w:rsid w:val="008E12E7"/>
    <w:rsid w:val="008E2C8E"/>
    <w:rsid w:val="008F1367"/>
    <w:rsid w:val="008F4F1D"/>
    <w:rsid w:val="008F6735"/>
    <w:rsid w:val="00903931"/>
    <w:rsid w:val="00903A28"/>
    <w:rsid w:val="00903CBD"/>
    <w:rsid w:val="00910B15"/>
    <w:rsid w:val="00912791"/>
    <w:rsid w:val="0091367E"/>
    <w:rsid w:val="00913E0E"/>
    <w:rsid w:val="00921BCF"/>
    <w:rsid w:val="00921FF6"/>
    <w:rsid w:val="00924245"/>
    <w:rsid w:val="00930AEC"/>
    <w:rsid w:val="00930B0D"/>
    <w:rsid w:val="00932FB7"/>
    <w:rsid w:val="009362D2"/>
    <w:rsid w:val="00936C00"/>
    <w:rsid w:val="00940394"/>
    <w:rsid w:val="00941840"/>
    <w:rsid w:val="00941D13"/>
    <w:rsid w:val="00945F80"/>
    <w:rsid w:val="00946236"/>
    <w:rsid w:val="00946BD9"/>
    <w:rsid w:val="00950282"/>
    <w:rsid w:val="0095722F"/>
    <w:rsid w:val="00957A97"/>
    <w:rsid w:val="009618A3"/>
    <w:rsid w:val="00965E67"/>
    <w:rsid w:val="00966152"/>
    <w:rsid w:val="009664EA"/>
    <w:rsid w:val="00973E1B"/>
    <w:rsid w:val="009742B8"/>
    <w:rsid w:val="009863B3"/>
    <w:rsid w:val="00990037"/>
    <w:rsid w:val="0099112D"/>
    <w:rsid w:val="00993BE9"/>
    <w:rsid w:val="00996522"/>
    <w:rsid w:val="009A1E8F"/>
    <w:rsid w:val="009A3589"/>
    <w:rsid w:val="009A3F9A"/>
    <w:rsid w:val="009B1E3E"/>
    <w:rsid w:val="009B434A"/>
    <w:rsid w:val="009B517F"/>
    <w:rsid w:val="009B63F6"/>
    <w:rsid w:val="009B641B"/>
    <w:rsid w:val="009B6613"/>
    <w:rsid w:val="009B6688"/>
    <w:rsid w:val="009B6D78"/>
    <w:rsid w:val="009C1534"/>
    <w:rsid w:val="009C2864"/>
    <w:rsid w:val="009C3B63"/>
    <w:rsid w:val="009C699E"/>
    <w:rsid w:val="009C7318"/>
    <w:rsid w:val="009D074A"/>
    <w:rsid w:val="009D3DD3"/>
    <w:rsid w:val="009D5FBA"/>
    <w:rsid w:val="009F3F5D"/>
    <w:rsid w:val="009F438E"/>
    <w:rsid w:val="009F7248"/>
    <w:rsid w:val="00A023A7"/>
    <w:rsid w:val="00A05D49"/>
    <w:rsid w:val="00A1342C"/>
    <w:rsid w:val="00A227AC"/>
    <w:rsid w:val="00A31521"/>
    <w:rsid w:val="00A32C15"/>
    <w:rsid w:val="00A34DA4"/>
    <w:rsid w:val="00A36163"/>
    <w:rsid w:val="00A45280"/>
    <w:rsid w:val="00A45287"/>
    <w:rsid w:val="00A4629F"/>
    <w:rsid w:val="00A46FCC"/>
    <w:rsid w:val="00A527B5"/>
    <w:rsid w:val="00A52BEC"/>
    <w:rsid w:val="00A534C1"/>
    <w:rsid w:val="00A55B63"/>
    <w:rsid w:val="00A57994"/>
    <w:rsid w:val="00A57A0E"/>
    <w:rsid w:val="00A608F6"/>
    <w:rsid w:val="00A64D13"/>
    <w:rsid w:val="00A67364"/>
    <w:rsid w:val="00A71F0D"/>
    <w:rsid w:val="00A754AF"/>
    <w:rsid w:val="00A75B88"/>
    <w:rsid w:val="00A83738"/>
    <w:rsid w:val="00A87EBF"/>
    <w:rsid w:val="00A96FB0"/>
    <w:rsid w:val="00A979FA"/>
    <w:rsid w:val="00AA2875"/>
    <w:rsid w:val="00AB093B"/>
    <w:rsid w:val="00AB3DB6"/>
    <w:rsid w:val="00AC3872"/>
    <w:rsid w:val="00AC71DE"/>
    <w:rsid w:val="00AC74D4"/>
    <w:rsid w:val="00AD26B5"/>
    <w:rsid w:val="00AD4BF8"/>
    <w:rsid w:val="00AD73F5"/>
    <w:rsid w:val="00AE00AE"/>
    <w:rsid w:val="00AE2C7A"/>
    <w:rsid w:val="00AE4DDC"/>
    <w:rsid w:val="00AE6FCC"/>
    <w:rsid w:val="00AF0D62"/>
    <w:rsid w:val="00AF2C49"/>
    <w:rsid w:val="00AF39A2"/>
    <w:rsid w:val="00AF56B4"/>
    <w:rsid w:val="00AF69A8"/>
    <w:rsid w:val="00B00A06"/>
    <w:rsid w:val="00B04754"/>
    <w:rsid w:val="00B07E38"/>
    <w:rsid w:val="00B10218"/>
    <w:rsid w:val="00B136DD"/>
    <w:rsid w:val="00B137F3"/>
    <w:rsid w:val="00B212B4"/>
    <w:rsid w:val="00B24AEB"/>
    <w:rsid w:val="00B26A9F"/>
    <w:rsid w:val="00B45EEA"/>
    <w:rsid w:val="00B47C83"/>
    <w:rsid w:val="00B47F1C"/>
    <w:rsid w:val="00B47F34"/>
    <w:rsid w:val="00B5164C"/>
    <w:rsid w:val="00B52458"/>
    <w:rsid w:val="00B63A9B"/>
    <w:rsid w:val="00B65CBF"/>
    <w:rsid w:val="00B72E34"/>
    <w:rsid w:val="00B7512F"/>
    <w:rsid w:val="00B76420"/>
    <w:rsid w:val="00B774F0"/>
    <w:rsid w:val="00B8084A"/>
    <w:rsid w:val="00B80A7F"/>
    <w:rsid w:val="00B8401F"/>
    <w:rsid w:val="00B86A79"/>
    <w:rsid w:val="00B94B94"/>
    <w:rsid w:val="00B957C6"/>
    <w:rsid w:val="00B9734B"/>
    <w:rsid w:val="00BA25B1"/>
    <w:rsid w:val="00BA5568"/>
    <w:rsid w:val="00BA6DFD"/>
    <w:rsid w:val="00BA7C3F"/>
    <w:rsid w:val="00BB08E1"/>
    <w:rsid w:val="00BB1B8C"/>
    <w:rsid w:val="00BC02EC"/>
    <w:rsid w:val="00BC2E94"/>
    <w:rsid w:val="00BD1C22"/>
    <w:rsid w:val="00BE12F5"/>
    <w:rsid w:val="00BE3DC3"/>
    <w:rsid w:val="00BE4BA7"/>
    <w:rsid w:val="00BE5E71"/>
    <w:rsid w:val="00BF1F31"/>
    <w:rsid w:val="00BF2066"/>
    <w:rsid w:val="00BF7219"/>
    <w:rsid w:val="00C0077F"/>
    <w:rsid w:val="00C0266A"/>
    <w:rsid w:val="00C0435B"/>
    <w:rsid w:val="00C04D66"/>
    <w:rsid w:val="00C05DD2"/>
    <w:rsid w:val="00C117DB"/>
    <w:rsid w:val="00C11850"/>
    <w:rsid w:val="00C13B3B"/>
    <w:rsid w:val="00C141DF"/>
    <w:rsid w:val="00C1729C"/>
    <w:rsid w:val="00C241DA"/>
    <w:rsid w:val="00C2444E"/>
    <w:rsid w:val="00C252B3"/>
    <w:rsid w:val="00C319D1"/>
    <w:rsid w:val="00C345A7"/>
    <w:rsid w:val="00C35073"/>
    <w:rsid w:val="00C412A8"/>
    <w:rsid w:val="00C42399"/>
    <w:rsid w:val="00C43A79"/>
    <w:rsid w:val="00C43C7E"/>
    <w:rsid w:val="00C46EDB"/>
    <w:rsid w:val="00C53C04"/>
    <w:rsid w:val="00C53F91"/>
    <w:rsid w:val="00C55F77"/>
    <w:rsid w:val="00C64670"/>
    <w:rsid w:val="00C71B12"/>
    <w:rsid w:val="00C74174"/>
    <w:rsid w:val="00C74411"/>
    <w:rsid w:val="00C754FA"/>
    <w:rsid w:val="00C759C3"/>
    <w:rsid w:val="00C8016E"/>
    <w:rsid w:val="00C83902"/>
    <w:rsid w:val="00C90A57"/>
    <w:rsid w:val="00CA0A08"/>
    <w:rsid w:val="00CA57B5"/>
    <w:rsid w:val="00CB228E"/>
    <w:rsid w:val="00CB3E37"/>
    <w:rsid w:val="00CB4E7A"/>
    <w:rsid w:val="00CB5077"/>
    <w:rsid w:val="00CB5853"/>
    <w:rsid w:val="00CB64A7"/>
    <w:rsid w:val="00CB6954"/>
    <w:rsid w:val="00CB6B7E"/>
    <w:rsid w:val="00CC30CB"/>
    <w:rsid w:val="00CD1172"/>
    <w:rsid w:val="00CD496B"/>
    <w:rsid w:val="00CD60E2"/>
    <w:rsid w:val="00CE06EC"/>
    <w:rsid w:val="00CE3946"/>
    <w:rsid w:val="00CF20B4"/>
    <w:rsid w:val="00CF2303"/>
    <w:rsid w:val="00CF6422"/>
    <w:rsid w:val="00CF6EC8"/>
    <w:rsid w:val="00D00205"/>
    <w:rsid w:val="00D0048C"/>
    <w:rsid w:val="00D024A8"/>
    <w:rsid w:val="00D05E23"/>
    <w:rsid w:val="00D108CD"/>
    <w:rsid w:val="00D13495"/>
    <w:rsid w:val="00D33500"/>
    <w:rsid w:val="00D34AAF"/>
    <w:rsid w:val="00D3547B"/>
    <w:rsid w:val="00D37424"/>
    <w:rsid w:val="00D42D7C"/>
    <w:rsid w:val="00D42FF8"/>
    <w:rsid w:val="00D44F44"/>
    <w:rsid w:val="00D537D8"/>
    <w:rsid w:val="00D53C81"/>
    <w:rsid w:val="00D56E0E"/>
    <w:rsid w:val="00D60AA1"/>
    <w:rsid w:val="00D619F8"/>
    <w:rsid w:val="00D673D5"/>
    <w:rsid w:val="00D70B7D"/>
    <w:rsid w:val="00D72612"/>
    <w:rsid w:val="00D73279"/>
    <w:rsid w:val="00D74A26"/>
    <w:rsid w:val="00D76838"/>
    <w:rsid w:val="00D77C01"/>
    <w:rsid w:val="00D81086"/>
    <w:rsid w:val="00D8341F"/>
    <w:rsid w:val="00D84126"/>
    <w:rsid w:val="00D85E2A"/>
    <w:rsid w:val="00D861D2"/>
    <w:rsid w:val="00D921D0"/>
    <w:rsid w:val="00D92E58"/>
    <w:rsid w:val="00D94FC2"/>
    <w:rsid w:val="00D9555A"/>
    <w:rsid w:val="00DA4BE6"/>
    <w:rsid w:val="00DA4C22"/>
    <w:rsid w:val="00DA50B0"/>
    <w:rsid w:val="00DA6F21"/>
    <w:rsid w:val="00DB05CF"/>
    <w:rsid w:val="00DB2488"/>
    <w:rsid w:val="00DB5F85"/>
    <w:rsid w:val="00DB6CF2"/>
    <w:rsid w:val="00DC4BB4"/>
    <w:rsid w:val="00DC66BC"/>
    <w:rsid w:val="00DC7CF4"/>
    <w:rsid w:val="00DD0ED6"/>
    <w:rsid w:val="00DD2A94"/>
    <w:rsid w:val="00DD3C89"/>
    <w:rsid w:val="00DD4079"/>
    <w:rsid w:val="00DE13CC"/>
    <w:rsid w:val="00DE3A57"/>
    <w:rsid w:val="00DE44F0"/>
    <w:rsid w:val="00DE7437"/>
    <w:rsid w:val="00DF0AD9"/>
    <w:rsid w:val="00DF1C0A"/>
    <w:rsid w:val="00DF1F73"/>
    <w:rsid w:val="00DF7E7B"/>
    <w:rsid w:val="00E00892"/>
    <w:rsid w:val="00E00D08"/>
    <w:rsid w:val="00E2026A"/>
    <w:rsid w:val="00E2520F"/>
    <w:rsid w:val="00E26D00"/>
    <w:rsid w:val="00E3000B"/>
    <w:rsid w:val="00E302E7"/>
    <w:rsid w:val="00E30591"/>
    <w:rsid w:val="00E335D0"/>
    <w:rsid w:val="00E3371B"/>
    <w:rsid w:val="00E33EA5"/>
    <w:rsid w:val="00E374E2"/>
    <w:rsid w:val="00E41A97"/>
    <w:rsid w:val="00E452CC"/>
    <w:rsid w:val="00E454CB"/>
    <w:rsid w:val="00E51DE3"/>
    <w:rsid w:val="00E532CC"/>
    <w:rsid w:val="00E553FD"/>
    <w:rsid w:val="00E57FFE"/>
    <w:rsid w:val="00E6160D"/>
    <w:rsid w:val="00E61914"/>
    <w:rsid w:val="00E6247F"/>
    <w:rsid w:val="00E632E9"/>
    <w:rsid w:val="00E6408E"/>
    <w:rsid w:val="00E64449"/>
    <w:rsid w:val="00E66E76"/>
    <w:rsid w:val="00E66FBE"/>
    <w:rsid w:val="00E713E4"/>
    <w:rsid w:val="00E742E7"/>
    <w:rsid w:val="00E7699C"/>
    <w:rsid w:val="00E85BD2"/>
    <w:rsid w:val="00E86F2B"/>
    <w:rsid w:val="00E9186C"/>
    <w:rsid w:val="00E94BAC"/>
    <w:rsid w:val="00E96F02"/>
    <w:rsid w:val="00EA141D"/>
    <w:rsid w:val="00EB7F09"/>
    <w:rsid w:val="00EC0F5F"/>
    <w:rsid w:val="00EC110B"/>
    <w:rsid w:val="00ED409A"/>
    <w:rsid w:val="00EE0443"/>
    <w:rsid w:val="00EE6EBA"/>
    <w:rsid w:val="00EF1C74"/>
    <w:rsid w:val="00EF3CD7"/>
    <w:rsid w:val="00EF4D6E"/>
    <w:rsid w:val="00EF50C3"/>
    <w:rsid w:val="00EF6F7E"/>
    <w:rsid w:val="00F03A4B"/>
    <w:rsid w:val="00F16DBF"/>
    <w:rsid w:val="00F17893"/>
    <w:rsid w:val="00F2444A"/>
    <w:rsid w:val="00F25016"/>
    <w:rsid w:val="00F30F4D"/>
    <w:rsid w:val="00F323B6"/>
    <w:rsid w:val="00F33AF0"/>
    <w:rsid w:val="00F37C7D"/>
    <w:rsid w:val="00F436B0"/>
    <w:rsid w:val="00F44951"/>
    <w:rsid w:val="00F460B7"/>
    <w:rsid w:val="00F55F93"/>
    <w:rsid w:val="00F57872"/>
    <w:rsid w:val="00F57AFB"/>
    <w:rsid w:val="00F63D41"/>
    <w:rsid w:val="00F652A7"/>
    <w:rsid w:val="00F6744D"/>
    <w:rsid w:val="00F70940"/>
    <w:rsid w:val="00F71AB3"/>
    <w:rsid w:val="00F7367C"/>
    <w:rsid w:val="00F81339"/>
    <w:rsid w:val="00F8381E"/>
    <w:rsid w:val="00F853AD"/>
    <w:rsid w:val="00F901AA"/>
    <w:rsid w:val="00F91DBC"/>
    <w:rsid w:val="00F92A32"/>
    <w:rsid w:val="00F94886"/>
    <w:rsid w:val="00F95B57"/>
    <w:rsid w:val="00F96580"/>
    <w:rsid w:val="00F978C0"/>
    <w:rsid w:val="00FA05E5"/>
    <w:rsid w:val="00FA4A92"/>
    <w:rsid w:val="00FA5BCB"/>
    <w:rsid w:val="00FA6A92"/>
    <w:rsid w:val="00FB5E68"/>
    <w:rsid w:val="00FC183A"/>
    <w:rsid w:val="00FC49EB"/>
    <w:rsid w:val="00FC58E2"/>
    <w:rsid w:val="00FD0FA6"/>
    <w:rsid w:val="00FD1C47"/>
    <w:rsid w:val="00FD3CB9"/>
    <w:rsid w:val="00FD644A"/>
    <w:rsid w:val="00FD69F9"/>
    <w:rsid w:val="00FE0CB7"/>
    <w:rsid w:val="00FE1627"/>
    <w:rsid w:val="00FE74D9"/>
    <w:rsid w:val="00FF0D58"/>
    <w:rsid w:val="00FF0EF8"/>
    <w:rsid w:val="00FF1E6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C8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4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Arial Unicode MS" w:eastAsia="Arial Unicode MS" w:hAnsi="Arial Unicode MS" w:cs="Arial Unicode MS"/>
      <w:sz w:val="27"/>
      <w:szCs w:val="27"/>
    </w:rPr>
  </w:style>
  <w:style w:type="paragraph" w:styleId="3">
    <w:name w:val="heading 3"/>
    <w:basedOn w:val="a"/>
    <w:uiPriority w:val="1"/>
    <w:qFormat/>
    <w:pPr>
      <w:ind w:left="324" w:right="1721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125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315" w:firstLine="6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09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3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0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FA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D0F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FA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E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546BE"/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6F1C8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1179B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c"/>
    <w:uiPriority w:val="59"/>
    <w:rsid w:val="0073334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C5C1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C8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4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Arial Unicode MS" w:eastAsia="Arial Unicode MS" w:hAnsi="Arial Unicode MS" w:cs="Arial Unicode MS"/>
      <w:sz w:val="27"/>
      <w:szCs w:val="27"/>
    </w:rPr>
  </w:style>
  <w:style w:type="paragraph" w:styleId="3">
    <w:name w:val="heading 3"/>
    <w:basedOn w:val="a"/>
    <w:uiPriority w:val="1"/>
    <w:qFormat/>
    <w:pPr>
      <w:ind w:left="324" w:right="1721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125"/>
      <w:outlineLvl w:val="3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5"/>
      <w:szCs w:val="25"/>
    </w:rPr>
  </w:style>
  <w:style w:type="paragraph" w:styleId="a5">
    <w:name w:val="List Paragraph"/>
    <w:basedOn w:val="a"/>
    <w:uiPriority w:val="1"/>
    <w:qFormat/>
    <w:pPr>
      <w:ind w:left="315" w:firstLine="6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09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93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0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0FA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D0F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FA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E2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546BE"/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6F1C8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1179BE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c"/>
    <w:uiPriority w:val="59"/>
    <w:rsid w:val="00733341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C5C1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41C0-FF99-464C-A0D4-5FB8C795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25</Pages>
  <Words>5942</Words>
  <Characters>33874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"Волгоспас"</Company>
  <LinksUpToDate>false</LinksUpToDate>
  <CharactersWithSpaces>39737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Волгоспас</cp:lastModifiedBy>
  <cp:revision>135</cp:revision>
  <cp:lastPrinted>2019-05-08T04:08:00Z</cp:lastPrinted>
  <dcterms:created xsi:type="dcterms:W3CDTF">2019-02-04T07:35:00Z</dcterms:created>
  <dcterms:modified xsi:type="dcterms:W3CDTF">2019-05-08T07:56:00Z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2019-01-15T00:00:00Z</vt:filetime>
  </property>
</Properties>
</file>